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最新毕业论文致谢怎么写(六篇)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毕业论文致谢怎么写篇一</w:t>
      </w:r>
    </w:p>
    <w:p>
      <w:pPr>
        <w:ind w:left="0" w:right="0" w:firstLine="560"/>
        <w:spacing w:before="450" w:after="450" w:line="312" w:lineRule="auto"/>
      </w:pPr>
      <w:r>
        <w:rPr>
          <w:rFonts w:ascii="宋体" w:hAnsi="宋体" w:eastAsia="宋体" w:cs="宋体"/>
          <w:color w:val="000"/>
          <w:sz w:val="28"/>
          <w:szCs w:val="28"/>
        </w:rPr>
        <w:t xml:space="preserve">1.1高速铁路的定义</w:t>
      </w:r>
    </w:p>
    <w:p>
      <w:pPr>
        <w:ind w:left="0" w:right="0" w:firstLine="560"/>
        <w:spacing w:before="450" w:after="450" w:line="312" w:lineRule="auto"/>
      </w:pPr>
      <w:r>
        <w:rPr>
          <w:rFonts w:ascii="宋体" w:hAnsi="宋体" w:eastAsia="宋体" w:cs="宋体"/>
          <w:color w:val="000"/>
          <w:sz w:val="28"/>
          <w:szCs w:val="28"/>
        </w:rPr>
        <w:t xml:space="preserve">高速铁路，简称“高铁”，是指通过改造原有线路（直线化、轨距标准化），使最高营运速率达到不小于每小时200公里，或者专门修建新的“高速新线”，使营运速率达到每小时至少250公里的铁路系统。高速铁路除了在列车在营运达到一定速度标准外，车辆、路轨、操作都需要配合提升。</w:t>
      </w:r>
    </w:p>
    <w:p>
      <w:pPr>
        <w:ind w:left="0" w:right="0" w:firstLine="560"/>
        <w:spacing w:before="450" w:after="450" w:line="312" w:lineRule="auto"/>
      </w:pPr>
      <w:r>
        <w:rPr>
          <w:rFonts w:ascii="宋体" w:hAnsi="宋体" w:eastAsia="宋体" w:cs="宋体"/>
          <w:color w:val="000"/>
          <w:sz w:val="28"/>
          <w:szCs w:val="28"/>
        </w:rPr>
        <w:t xml:space="preserve">1.2高速铁路的特点</w:t>
      </w:r>
    </w:p>
    <w:p>
      <w:pPr>
        <w:ind w:left="0" w:right="0" w:firstLine="560"/>
        <w:spacing w:before="450" w:after="450" w:line="312" w:lineRule="auto"/>
      </w:pPr>
      <w:r>
        <w:rPr>
          <w:rFonts w:ascii="宋体" w:hAnsi="宋体" w:eastAsia="宋体" w:cs="宋体"/>
          <w:color w:val="000"/>
          <w:sz w:val="28"/>
          <w:szCs w:val="28"/>
        </w:rPr>
        <w:t xml:space="preserve">高速铁路是科学技术发展的产物，相对于其他运输方式，它有着更多的优势。首先是速度上的，高速铁路的运送速度非常快，到目前为止，最高运营速度已经超过了300km/h，旅行速度也超过了200km/h。其次就是高速铁路的安全性能高，自从投入运营以来很少出现伤亡方面的事故；电气化的高速铁路基本上不会产生二氧化碳等污染物，所以对于环境的污染程度比较轻。对于投资方来说，高速铁路所需要的能耗比较低，占地面积只有高速公路的三分之一，投资上就会减少很多的费用，运营的成本也比较低，所以投资的效益是比较高的[1]。对于乘客来说，票价相对汽车和飞机来说，高速铁路票价要偏低。高速铁路具有很多技术和经济上的优势，再加上石油资源不断减少，飞机空难事件频繁发生，环境污染越来越严重等等问题，高速铁路从问世以来就得到了快速的发展。</w:t>
      </w:r>
    </w:p>
    <w:p>
      <w:pPr>
        <w:ind w:left="0" w:right="0" w:firstLine="560"/>
        <w:spacing w:before="450" w:after="450" w:line="312" w:lineRule="auto"/>
      </w:pPr>
      <w:r>
        <w:rPr>
          <w:rFonts w:ascii="宋体" w:hAnsi="宋体" w:eastAsia="宋体" w:cs="宋体"/>
          <w:color w:val="000"/>
          <w:sz w:val="28"/>
          <w:szCs w:val="28"/>
        </w:rPr>
        <w:t xml:space="preserve">2.1高速铁路里程延长速度快</w:t>
      </w:r>
    </w:p>
    <w:p>
      <w:pPr>
        <w:ind w:left="0" w:right="0" w:firstLine="560"/>
        <w:spacing w:before="450" w:after="450" w:line="312" w:lineRule="auto"/>
      </w:pPr>
      <w:r>
        <w:rPr>
          <w:rFonts w:ascii="宋体" w:hAnsi="宋体" w:eastAsia="宋体" w:cs="宋体"/>
          <w:color w:val="000"/>
          <w:sz w:val="28"/>
          <w:szCs w:val="28"/>
        </w:rPr>
        <w:t xml:space="preserve">近几年是我国高速铁路发展的黄金时期，从1999年8月中国高速铁路建设开工，到2024年正式投入使用的秦沈客运专线，它是我国自主研究，自行设计施工的第一条高速铁路，也是我国高速铁路发展的起点。到2024年，我国建设高速铁路的步伐开始加快，2024年8月，我国第一条具有自主知识产权的高速铁路诞生，其时速在350km/h。与此同时，我国已经开工建设的客运专线已经有7000多公里，计划开工的也有4000多公里，并且这些客运专线都能够在3年至5年之内建成并且投入使用。截止到2024年底，铁路基础设施建设成为扩大内需投资的重点对象，计划到2024年，在省会城市和大中城市之间以四纵四横的方式建立高速铁路，计划建设的里程数在1.6万公里以上，到时，我国高速铁路建设的里程数将会达到1.8万公里，占据全世界高速铁路里程总数的一半，也标志着中国高速铁路时代的来临。</w:t>
      </w:r>
    </w:p>
    <w:p>
      <w:pPr>
        <w:ind w:left="0" w:right="0" w:firstLine="560"/>
        <w:spacing w:before="450" w:after="450" w:line="312" w:lineRule="auto"/>
      </w:pPr>
      <w:r>
        <w:rPr>
          <w:rFonts w:ascii="宋体" w:hAnsi="宋体" w:eastAsia="宋体" w:cs="宋体"/>
          <w:color w:val="000"/>
          <w:sz w:val="28"/>
          <w:szCs w:val="28"/>
        </w:rPr>
        <w:t xml:space="preserve">2.2高速铁路硬件技术水平高</w:t>
      </w:r>
    </w:p>
    <w:p>
      <w:pPr>
        <w:ind w:left="0" w:right="0" w:firstLine="560"/>
        <w:spacing w:before="450" w:after="450" w:line="312" w:lineRule="auto"/>
      </w:pPr>
      <w:r>
        <w:rPr>
          <w:rFonts w:ascii="宋体" w:hAnsi="宋体" w:eastAsia="宋体" w:cs="宋体"/>
          <w:color w:val="000"/>
          <w:sz w:val="28"/>
          <w:szCs w:val="28"/>
        </w:rPr>
        <w:t xml:space="preserve">我国高速铁路建设起步比较晚，发展速度非常快。这是因为高速铁路的建设成本高，工程量大，一旦铁路建设完工，短时间内就不会改建或者是重建，所以高速铁路建设晚的国家反而能够在硬件设施上超越建设起步较早的国家。以我国京津城际高速铁路为例，它是由我国自主创新，具有自主知识产权的高速铁路，铺设的轨道结构比较稳定，被损坏的可能性较小，使用的寿命也比较长，采用的是无缝对接钢轨，保证了乘客乘坐的舒适感，这是目前为止世界上最为先进的轨道[2]。</w:t>
      </w:r>
    </w:p>
    <w:p>
      <w:pPr>
        <w:ind w:left="0" w:right="0" w:firstLine="560"/>
        <w:spacing w:before="450" w:after="450" w:line="312" w:lineRule="auto"/>
      </w:pPr>
      <w:r>
        <w:rPr>
          <w:rFonts w:ascii="宋体" w:hAnsi="宋体" w:eastAsia="宋体" w:cs="宋体"/>
          <w:color w:val="000"/>
          <w:sz w:val="28"/>
          <w:szCs w:val="28"/>
        </w:rPr>
        <w:t xml:space="preserve">3.1高速铁路建设的成本太高</w:t>
      </w:r>
    </w:p>
    <w:p>
      <w:pPr>
        <w:ind w:left="0" w:right="0" w:firstLine="560"/>
        <w:spacing w:before="450" w:after="450" w:line="312" w:lineRule="auto"/>
      </w:pPr>
      <w:r>
        <w:rPr>
          <w:rFonts w:ascii="宋体" w:hAnsi="宋体" w:eastAsia="宋体" w:cs="宋体"/>
          <w:color w:val="000"/>
          <w:sz w:val="28"/>
          <w:szCs w:val="28"/>
        </w:rPr>
        <w:t xml:space="preserve">我国土地广阔，城市之间的距离相对较大，要想让各个城市都畅通无阻，互通有无就必须要建设四通八达的高速铁路网络，需要建设的高速铁路里程很长，消耗的成本很高。除了铁路建设的造价高昂之外铁路日常运营的成本也比较高。以京沪高速铁路为例，全线总长度是1318公里，每公里的造价预计是1.5亿元，总造价大约在2024亿元左右；还有日常的运营费用，铁道部研究院估算的数字是每年70亿元，一些用于降噪，控制空气污染以及土地使用的费用预计每年35亿元。由此可见，高速铁路建设和运营的成本太高，给国家的财政带来了沉重的负担。</w:t>
      </w:r>
    </w:p>
    <w:p>
      <w:pPr>
        <w:ind w:left="0" w:right="0" w:firstLine="560"/>
        <w:spacing w:before="450" w:after="450" w:line="312" w:lineRule="auto"/>
      </w:pPr>
      <w:r>
        <w:rPr>
          <w:rFonts w:ascii="宋体" w:hAnsi="宋体" w:eastAsia="宋体" w:cs="宋体"/>
          <w:color w:val="000"/>
          <w:sz w:val="28"/>
          <w:szCs w:val="28"/>
        </w:rPr>
        <w:t xml:space="preserve">3.2高速铁路系统整体技术不足</w:t>
      </w:r>
    </w:p>
    <w:p>
      <w:pPr>
        <w:ind w:left="0" w:right="0" w:firstLine="560"/>
        <w:spacing w:before="450" w:after="450" w:line="312" w:lineRule="auto"/>
      </w:pPr>
      <w:r>
        <w:rPr>
          <w:rFonts w:ascii="宋体" w:hAnsi="宋体" w:eastAsia="宋体" w:cs="宋体"/>
          <w:color w:val="000"/>
          <w:sz w:val="28"/>
          <w:szCs w:val="28"/>
        </w:rPr>
        <w:t xml:space="preserve">高速铁路系统是一项非常复杂的系统工程，主要分为三个大的组成部分，分别是轨道，交通控制和车组。在轨道铺设方面，我国已经达到了世界先进的水平；在交通控制方面发展也比较好，客运站功能，路基沉降控制，高桥隧道等等在技术方面都有着较高的水平，成功的将我国的铁路建设成一个无论是在工程方面还是在服务方面都有着高质量的交通运输工具[3]。但是在车组方面，发达国家的技术还是要高于我们，尤其是在高速列车的设计和制造方面。美国等发达国家正在研制一种非电力机车，电子发动机，依靠自身获得电力，不需要架空电线，发动机也比较轻，列车在行车和提速的过程中能够展现出更好的性能。到目前为止，我国采用的是依靠电力来驱动发动机的传统电力机车，其中，架空电线的成本非常高，机车的发动机重量大，对钢轨的磨损比较严重。所以我国在机车方面还需要做出更多的努力，吸取发达国家的经验，并且积极创新，提升我国高速铁路系统的整体技术。</w:t>
      </w:r>
    </w:p>
    <w:p>
      <w:pPr>
        <w:ind w:left="0" w:right="0" w:firstLine="560"/>
        <w:spacing w:before="450" w:after="450" w:line="312" w:lineRule="auto"/>
      </w:pPr>
      <w:r>
        <w:rPr>
          <w:rFonts w:ascii="宋体" w:hAnsi="宋体" w:eastAsia="宋体" w:cs="宋体"/>
          <w:color w:val="000"/>
          <w:sz w:val="28"/>
          <w:szCs w:val="28"/>
        </w:rPr>
        <w:t xml:space="preserve">4.1加强技术上的创新</w:t>
      </w:r>
    </w:p>
    <w:p>
      <w:pPr>
        <w:ind w:left="0" w:right="0" w:firstLine="560"/>
        <w:spacing w:before="450" w:after="450" w:line="312" w:lineRule="auto"/>
      </w:pPr>
      <w:r>
        <w:rPr>
          <w:rFonts w:ascii="宋体" w:hAnsi="宋体" w:eastAsia="宋体" w:cs="宋体"/>
          <w:color w:val="000"/>
          <w:sz w:val="28"/>
          <w:szCs w:val="28"/>
        </w:rPr>
        <w:t xml:space="preserve">高速铁路是高科技的产物，核心技术是它发展的根本动力。我国高速铁路应该在引进国外先进技术的同时坚持自主创新，结合引进的技术和自主创新的手段，全面掌握铁路建设的核心技术，形成具有中国特色的高速铁路技术体系。</w:t>
      </w:r>
    </w:p>
    <w:p>
      <w:pPr>
        <w:ind w:left="0" w:right="0" w:firstLine="560"/>
        <w:spacing w:before="450" w:after="450" w:line="312" w:lineRule="auto"/>
      </w:pPr>
      <w:r>
        <w:rPr>
          <w:rFonts w:ascii="宋体" w:hAnsi="宋体" w:eastAsia="宋体" w:cs="宋体"/>
          <w:color w:val="000"/>
          <w:sz w:val="28"/>
          <w:szCs w:val="28"/>
        </w:rPr>
        <w:t xml:space="preserve">4.2降低成本，扩大规模</w:t>
      </w:r>
    </w:p>
    <w:p>
      <w:pPr>
        <w:ind w:left="0" w:right="0" w:firstLine="560"/>
        <w:spacing w:before="450" w:after="450" w:line="312" w:lineRule="auto"/>
      </w:pPr>
      <w:r>
        <w:rPr>
          <w:rFonts w:ascii="宋体" w:hAnsi="宋体" w:eastAsia="宋体" w:cs="宋体"/>
          <w:color w:val="000"/>
          <w:sz w:val="28"/>
          <w:szCs w:val="28"/>
        </w:rPr>
        <w:t xml:space="preserve">降低高速铁路建设的成本首先是降低铁路建设费用，通过技术的更新，提高铁路建设的效率，降低建设过程中的风险，有效的利用资源，加强铁路建设的监管，大力发展高铁建设，扩大高铁规模。另外要做好铁路运营成本的核算工作，采用现代化的经营管理模式，在高速铁路票价的制定方面要采取灵活的方式，要将客运市场的行情和客流的动态变化作为票价制定的依据，高速铁路的班车次数也要适当的调整，在保证高速铁路经济效益的同时提高高速铁路的使用效率[4]。</w:t>
      </w:r>
    </w:p>
    <w:p>
      <w:pPr>
        <w:ind w:left="0" w:right="0" w:firstLine="560"/>
        <w:spacing w:before="450" w:after="450" w:line="312" w:lineRule="auto"/>
      </w:pPr>
      <w:r>
        <w:rPr>
          <w:rFonts w:ascii="宋体" w:hAnsi="宋体" w:eastAsia="宋体" w:cs="宋体"/>
          <w:color w:val="000"/>
          <w:sz w:val="28"/>
          <w:szCs w:val="28"/>
        </w:rPr>
        <w:t xml:space="preserve">4.3优化高速铁路产业结构</w:t>
      </w:r>
    </w:p>
    <w:p>
      <w:pPr>
        <w:ind w:left="0" w:right="0" w:firstLine="560"/>
        <w:spacing w:before="450" w:after="450" w:line="312" w:lineRule="auto"/>
      </w:pPr>
      <w:r>
        <w:rPr>
          <w:rFonts w:ascii="宋体" w:hAnsi="宋体" w:eastAsia="宋体" w:cs="宋体"/>
          <w:color w:val="000"/>
          <w:sz w:val="28"/>
          <w:szCs w:val="28"/>
        </w:rPr>
        <w:t xml:space="preserve">铁路部门要根据高速铁路所在区域的经济发展的速度和水平制定高速铁路的发展进程，在比较发达的地区要着重提高高铁的速度和营运的能力，并且保证本区域高速铁路的不断更新。在经济发展比较慢的地区可以逐渐实现高铁化，带动高铁沿线的经济发展，合理的配置资源，完善高铁产业结构。</w:t>
      </w:r>
    </w:p>
    <w:p>
      <w:pPr>
        <w:ind w:left="0" w:right="0" w:firstLine="560"/>
        <w:spacing w:before="450" w:after="450" w:line="312" w:lineRule="auto"/>
      </w:pPr>
      <w:r>
        <w:rPr>
          <w:rFonts w:ascii="宋体" w:hAnsi="宋体" w:eastAsia="宋体" w:cs="宋体"/>
          <w:color w:val="000"/>
          <w:sz w:val="28"/>
          <w:szCs w:val="28"/>
        </w:rPr>
        <w:t xml:space="preserve">我国高速铁路的发展速度不断加快，在交通便利的同时也引领着中国经济的发展。高速铁路的完善，对我国的整体建设又是一项重要的贡献，它为我国的中东部地区的经济发展起到了极大的促进作用，同时也给西部地区带来了经济发展的契机，能够促进我国经济的平衡发展，为构建和谐社会做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毕业论文致谢怎么写篇二</w:t>
      </w:r>
    </w:p>
    <w:p>
      <w:pPr>
        <w:ind w:left="0" w:right="0" w:firstLine="560"/>
        <w:spacing w:before="450" w:after="450" w:line="312" w:lineRule="auto"/>
      </w:pPr>
      <w:r>
        <w:rPr>
          <w:rFonts w:ascii="宋体" w:hAnsi="宋体" w:eastAsia="宋体" w:cs="宋体"/>
          <w:color w:val="000"/>
          <w:sz w:val="28"/>
          <w:szCs w:val="28"/>
        </w:rPr>
        <w:t xml:space="preserve">【摘要】党的十八大三中全会揭开了全面深化改革的新篇章，在努力构建和谐社会的新局面下，国家审计工作也面临着新的要求和挑战。文明审计是社会进步审计工作提升的一个重要理念。本文从文明审计的内涵为切入点，坚持以人为本的审计理念，阐述文明审计面临的难点并从四大方面营造出文明审计的小生态，服务大局适应和谐社会的新常态。</w:t>
      </w:r>
    </w:p>
    <w:p>
      <w:pPr>
        <w:ind w:left="0" w:right="0" w:firstLine="560"/>
        <w:spacing w:before="450" w:after="450" w:line="312" w:lineRule="auto"/>
      </w:pPr>
      <w:r>
        <w:rPr>
          <w:rFonts w:ascii="宋体" w:hAnsi="宋体" w:eastAsia="宋体" w:cs="宋体"/>
          <w:color w:val="000"/>
          <w:sz w:val="28"/>
          <w:szCs w:val="28"/>
        </w:rPr>
        <w:t xml:space="preserve">【关键词】文明审计，小生态，和谐社会，新常态</w:t>
      </w:r>
    </w:p>
    <w:p>
      <w:pPr>
        <w:ind w:left="0" w:right="0" w:firstLine="560"/>
        <w:spacing w:before="450" w:after="450" w:line="312" w:lineRule="auto"/>
      </w:pPr>
      <w:r>
        <w:rPr>
          <w:rFonts w:ascii="宋体" w:hAnsi="宋体" w:eastAsia="宋体" w:cs="宋体"/>
          <w:color w:val="000"/>
          <w:sz w:val="28"/>
          <w:szCs w:val="28"/>
        </w:rPr>
        <w:t xml:space="preserve">习总书记在题为《谋求持久发展、共筑亚太梦想》的主旨演讲中阐述了新常态。提质增效是新常态的本质。新常态的指向是国民生活质量提高，老百姓的“获得感”提升，就业稳，价格稳，民生保障更完善。作为国家经济监督的重要组成部分，审计如何在和谐社会的新常态下发挥更大的作用。践行文明审计势在必行。</w:t>
      </w:r>
    </w:p>
    <w:p>
      <w:pPr>
        <w:ind w:left="0" w:right="0" w:firstLine="560"/>
        <w:spacing w:before="450" w:after="450" w:line="312" w:lineRule="auto"/>
      </w:pPr>
      <w:r>
        <w:rPr>
          <w:rFonts w:ascii="宋体" w:hAnsi="宋体" w:eastAsia="宋体" w:cs="宋体"/>
          <w:color w:val="000"/>
          <w:sz w:val="28"/>
          <w:szCs w:val="28"/>
        </w:rPr>
        <w:t xml:space="preserve">文明审计既是一种科学的审计理念，更是一种具体的行为过程，文明审计体现的是审计的进步，体制的更新，是一个先进制度的集合。道德文明，制度文明，程序文明，行为文明，执法文明构成了文明审计的方方面面。</w:t>
      </w:r>
    </w:p>
    <w:p>
      <w:pPr>
        <w:ind w:left="0" w:right="0" w:firstLine="560"/>
        <w:spacing w:before="450" w:after="450" w:line="312" w:lineRule="auto"/>
      </w:pPr>
      <w:r>
        <w:rPr>
          <w:rFonts w:ascii="宋体" w:hAnsi="宋体" w:eastAsia="宋体" w:cs="宋体"/>
          <w:color w:val="000"/>
          <w:sz w:val="28"/>
          <w:szCs w:val="28"/>
        </w:rPr>
        <w:t xml:space="preserve">文明审计在实际审计工作中的体现就是审计要依法按程序；遇事要先讲道理；要善于听取别人的意见，尊重别人；不讲粗话、大话、过头话；对审计情况要如实反映，实事求是地处理；遵守审计纪律，言行举止文明。文明审计之所以势在必行，不仅仅在于它是一种审计的进步，更在于它独特的必要性。</w:t>
      </w:r>
    </w:p>
    <w:p>
      <w:pPr>
        <w:ind w:left="0" w:right="0" w:firstLine="560"/>
        <w:spacing w:before="450" w:after="450" w:line="312" w:lineRule="auto"/>
      </w:pPr>
      <w:r>
        <w:rPr>
          <w:rFonts w:ascii="宋体" w:hAnsi="宋体" w:eastAsia="宋体" w:cs="宋体"/>
          <w:color w:val="000"/>
          <w:sz w:val="28"/>
          <w:szCs w:val="28"/>
        </w:rPr>
        <w:t xml:space="preserve">1、审计主体和审计对象相配合的内在要求。</w:t>
      </w:r>
    </w:p>
    <w:p>
      <w:pPr>
        <w:ind w:left="0" w:right="0" w:firstLine="560"/>
        <w:spacing w:before="450" w:after="450" w:line="312" w:lineRule="auto"/>
      </w:pPr>
      <w:r>
        <w:rPr>
          <w:rFonts w:ascii="宋体" w:hAnsi="宋体" w:eastAsia="宋体" w:cs="宋体"/>
          <w:color w:val="000"/>
          <w:sz w:val="28"/>
          <w:szCs w:val="28"/>
        </w:rPr>
        <w:t xml:space="preserve">在国家相关法律的保护下，国家审计从产生之初就确定了其权威性和强制性。这种权威性和强制性容易导致审计机关的工作人员盛气凌人，态度不端。对于被审计单位而言，它们不得不接受审计机关的审计行为，同时还得忍气吞声忍受审计人员的一些不文明做法。不文明审计最直接导致的是审计主体和审计对象之间产生不配合，抵触反感情绪蔓延。审计对象不仅不能配合国家审计的审计行为，反而暗中捣乱，使得审计工作举步维艰。然而，文明审计不仅可以让审计主体和审计对象配合起来，而且可以极大的促进审计工作有效的开展。</w:t>
      </w:r>
    </w:p>
    <w:p>
      <w:pPr>
        <w:ind w:left="0" w:right="0" w:firstLine="560"/>
        <w:spacing w:before="450" w:after="450" w:line="312" w:lineRule="auto"/>
      </w:pPr>
      <w:r>
        <w:rPr>
          <w:rFonts w:ascii="宋体" w:hAnsi="宋体" w:eastAsia="宋体" w:cs="宋体"/>
          <w:color w:val="000"/>
          <w:sz w:val="28"/>
          <w:szCs w:val="28"/>
        </w:rPr>
        <w:t xml:space="preserve">2、文明审计是政治文明建设的必然要求。</w:t>
      </w:r>
    </w:p>
    <w:p>
      <w:pPr>
        <w:ind w:left="0" w:right="0" w:firstLine="560"/>
        <w:spacing w:before="450" w:after="450" w:line="312" w:lineRule="auto"/>
      </w:pPr>
      <w:r>
        <w:rPr>
          <w:rFonts w:ascii="宋体" w:hAnsi="宋体" w:eastAsia="宋体" w:cs="宋体"/>
          <w:color w:val="000"/>
          <w:sz w:val="28"/>
          <w:szCs w:val="28"/>
        </w:rPr>
        <w:t xml:space="preserve">在物质文明精神文明两手抓同时发展的今天，政治文明建设迫在眉睫。上一届总理温家宝在听取国家审计署的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时就明确提出了文明审计的要求，这种要求既有制度上的也有道德上的。政府是国家的管理者，管理者的素养越高，管理能力也就越强，管理效果才能越好。国家审计并不存在竞争市场，而是靠法律和制度直接确立的。因此国家审计中的审计机关不担心存在竞争压力也不存在缺少服务对象，审计工作实施的好坏不影响国家审计机关人员的工资待遇。正因为如此在国家审计中大力推行文明审计十分必要。</w:t>
      </w:r>
    </w:p>
    <w:p>
      <w:pPr>
        <w:ind w:left="0" w:right="0" w:firstLine="560"/>
        <w:spacing w:before="450" w:after="450" w:line="312" w:lineRule="auto"/>
      </w:pPr>
      <w:r>
        <w:rPr>
          <w:rFonts w:ascii="宋体" w:hAnsi="宋体" w:eastAsia="宋体" w:cs="宋体"/>
          <w:color w:val="000"/>
          <w:sz w:val="28"/>
          <w:szCs w:val="28"/>
        </w:rPr>
        <w:t xml:space="preserve">3、文明审计是践行社会主义核心价值观的政治要求。</w:t>
      </w:r>
    </w:p>
    <w:p>
      <w:pPr>
        <w:ind w:left="0" w:right="0" w:firstLine="560"/>
        <w:spacing w:before="450" w:after="450" w:line="312" w:lineRule="auto"/>
      </w:pPr>
      <w:r>
        <w:rPr>
          <w:rFonts w:ascii="宋体" w:hAnsi="宋体" w:eastAsia="宋体" w:cs="宋体"/>
          <w:color w:val="000"/>
          <w:sz w:val="28"/>
          <w:szCs w:val="28"/>
        </w:rPr>
        <w:t xml:space="preserve">践行社会主义核心价值观，就是倡导富强、民主、文明、和谐，倡导自由、平等、公正、法治，倡导爱国、敬业、诚信、友善。文明是社会进步的重要标志，也是社会主义现代化国家的重要特征。和谐是中国传统文化的基本理念，集中体现了学有所教、劳有所得、病有所医、老有所养、住有所居的生动局面。而文明审计就是文明和和谐在审计工作中最核心的体现和政治要求。只有践行文明审计，才能在机关事务中更好的推进文明实现和谐。</w:t>
      </w:r>
    </w:p>
    <w:p>
      <w:pPr>
        <w:ind w:left="0" w:right="0" w:firstLine="560"/>
        <w:spacing w:before="450" w:after="450" w:line="312" w:lineRule="auto"/>
      </w:pPr>
      <w:r>
        <w:rPr>
          <w:rFonts w:ascii="宋体" w:hAnsi="宋体" w:eastAsia="宋体" w:cs="宋体"/>
          <w:color w:val="000"/>
          <w:sz w:val="28"/>
          <w:szCs w:val="28"/>
        </w:rPr>
        <w:t xml:space="preserve">文明审计的内涵彰显着新的方向，但是在实际审计工作中，践行文明审计存在着诸多的难点。</w:t>
      </w:r>
    </w:p>
    <w:p>
      <w:pPr>
        <w:ind w:left="0" w:right="0" w:firstLine="560"/>
        <w:spacing w:before="450" w:after="450" w:line="312" w:lineRule="auto"/>
      </w:pPr>
      <w:r>
        <w:rPr>
          <w:rFonts w:ascii="宋体" w:hAnsi="宋体" w:eastAsia="宋体" w:cs="宋体"/>
          <w:color w:val="000"/>
          <w:sz w:val="28"/>
          <w:szCs w:val="28"/>
        </w:rPr>
        <w:t xml:space="preserve">1、审计队伍知识结构更新速度有待提高。</w:t>
      </w:r>
    </w:p>
    <w:p>
      <w:pPr>
        <w:ind w:left="0" w:right="0" w:firstLine="560"/>
        <w:spacing w:before="450" w:after="450" w:line="312" w:lineRule="auto"/>
      </w:pPr>
      <w:r>
        <w:rPr>
          <w:rFonts w:ascii="宋体" w:hAnsi="宋体" w:eastAsia="宋体" w:cs="宋体"/>
          <w:color w:val="000"/>
          <w:sz w:val="28"/>
          <w:szCs w:val="28"/>
        </w:rPr>
        <w:t xml:space="preserve">随着审计全覆盖、大数据等概念的提出，审计工作进入到新的历史阶段。审计工作的复杂性多变性对审计人员的要求越来越高，知识储备若不及时更新很难适应新的审计方法。审计问题也越来越具有隐蔽性，在与被审计单位的沟通过程中很容易产生急躁的情绪。为发现问题，少部分审计工作人员会产生不文明执法。审计队伍知识结构更新速度已经成为制约审计工作质量的一个重要方面，同时也是制约文明审计的一个重大隐患。</w:t>
      </w:r>
    </w:p>
    <w:p>
      <w:pPr>
        <w:ind w:left="0" w:right="0" w:firstLine="560"/>
        <w:spacing w:before="450" w:after="450" w:line="312" w:lineRule="auto"/>
      </w:pPr>
      <w:r>
        <w:rPr>
          <w:rFonts w:ascii="宋体" w:hAnsi="宋体" w:eastAsia="宋体" w:cs="宋体"/>
          <w:color w:val="000"/>
          <w:sz w:val="28"/>
          <w:szCs w:val="28"/>
        </w:rPr>
        <w:t xml:space="preserve">2、文明审计缺乏政策上重视</w:t>
      </w:r>
    </w:p>
    <w:p>
      <w:pPr>
        <w:ind w:left="0" w:right="0" w:firstLine="560"/>
        <w:spacing w:before="450" w:after="450" w:line="312" w:lineRule="auto"/>
      </w:pPr>
      <w:r>
        <w:rPr>
          <w:rFonts w:ascii="宋体" w:hAnsi="宋体" w:eastAsia="宋体" w:cs="宋体"/>
          <w:color w:val="000"/>
          <w:sz w:val="28"/>
          <w:szCs w:val="28"/>
        </w:rPr>
        <w:t xml:space="preserve">随着改革的不断推进，审计的法律法规建设也不断的完善。文明审计虽然必要，但是只停留在理念阶段未进行有效的实施和推广，尤其是政策上没有对文明审计进行肯定式的执行。这无疑是文明审计发展的一大难点。如何设计相关政策可以更好的推进文明审计以提升审计工作将成为今后的一个重大课题。</w:t>
      </w:r>
    </w:p>
    <w:p>
      <w:pPr>
        <w:ind w:left="0" w:right="0" w:firstLine="560"/>
        <w:spacing w:before="450" w:after="450" w:line="312" w:lineRule="auto"/>
      </w:pPr>
      <w:r>
        <w:rPr>
          <w:rFonts w:ascii="宋体" w:hAnsi="宋体" w:eastAsia="宋体" w:cs="宋体"/>
          <w:color w:val="000"/>
          <w:sz w:val="28"/>
          <w:szCs w:val="28"/>
        </w:rPr>
        <w:t xml:space="preserve">3、文明审计的推广存在“内忧外患”</w:t>
      </w:r>
    </w:p>
    <w:p>
      <w:pPr>
        <w:ind w:left="0" w:right="0" w:firstLine="560"/>
        <w:spacing w:before="450" w:after="450" w:line="312" w:lineRule="auto"/>
      </w:pPr>
      <w:r>
        <w:rPr>
          <w:rFonts w:ascii="宋体" w:hAnsi="宋体" w:eastAsia="宋体" w:cs="宋体"/>
          <w:color w:val="000"/>
          <w:sz w:val="28"/>
          <w:szCs w:val="28"/>
        </w:rPr>
        <w:t xml:space="preserve">文明审计的推广首先需要审计人员形成自己的独特气质，良好积极的心理状态，健康向上的工作作风，廉洁自律的处世之道都是审计人员所必须拥有的。推广的“内忧”在于提高自身，推广的“外患”在于我国的精神文明建设还处在发展期。高度文明的外部环境是文明审计得以推广的一个外部保障，目前我国还并未达到精神文明建设的繁荣阶段可以为文明审计创造良好的外部环境。</w:t>
      </w:r>
    </w:p>
    <w:p>
      <w:pPr>
        <w:ind w:left="0" w:right="0" w:firstLine="560"/>
        <w:spacing w:before="450" w:after="450" w:line="312" w:lineRule="auto"/>
      </w:pPr>
      <w:r>
        <w:rPr>
          <w:rFonts w:ascii="宋体" w:hAnsi="宋体" w:eastAsia="宋体" w:cs="宋体"/>
          <w:color w:val="000"/>
          <w:sz w:val="28"/>
          <w:szCs w:val="28"/>
        </w:rPr>
        <w:t xml:space="preserve">虽然文明审计面临诸多难题，但我们在实际工作中可以营造出文明审计的小生态。回望审计发展的实际现状，需要从以下四大方面入手：</w:t>
      </w:r>
    </w:p>
    <w:p>
      <w:pPr>
        <w:ind w:left="0" w:right="0" w:firstLine="560"/>
        <w:spacing w:before="450" w:after="450" w:line="312" w:lineRule="auto"/>
      </w:pPr>
      <w:r>
        <w:rPr>
          <w:rFonts w:ascii="宋体" w:hAnsi="宋体" w:eastAsia="宋体" w:cs="宋体"/>
          <w:color w:val="000"/>
          <w:sz w:val="28"/>
          <w:szCs w:val="28"/>
        </w:rPr>
        <w:t xml:space="preserve">1、坚持依法审计，规范审计程序是营造文明审计小生态的核心。</w:t>
      </w:r>
    </w:p>
    <w:p>
      <w:pPr>
        <w:ind w:left="0" w:right="0" w:firstLine="560"/>
        <w:spacing w:before="450" w:after="450" w:line="312" w:lineRule="auto"/>
      </w:pPr>
      <w:r>
        <w:rPr>
          <w:rFonts w:ascii="宋体" w:hAnsi="宋体" w:eastAsia="宋体" w:cs="宋体"/>
          <w:color w:val="000"/>
          <w:sz w:val="28"/>
          <w:szCs w:val="28"/>
        </w:rPr>
        <w:t xml:space="preserve">审计监督是宪法赋予审计机关的神圣职责，依法审计，就是努力做到有法必依、执法必严和违法必究。在严格审计执法方面，一是认真学习，不断更新知识，增加知识储备，特别注意关注和掌握国家和地方政府新颁布的政策及制度，并在实践中运用。二是审计部门在工作中不断自我完善。根据实际审计工作情况，制定一系列规范工作的准则。严格执行审计规范程序是文明审计的前提，规范的审计程序才能实现文明的小生态。</w:t>
      </w:r>
    </w:p>
    <w:p>
      <w:pPr>
        <w:ind w:left="0" w:right="0" w:firstLine="560"/>
        <w:spacing w:before="450" w:after="450" w:line="312" w:lineRule="auto"/>
      </w:pPr>
      <w:r>
        <w:rPr>
          <w:rFonts w:ascii="宋体" w:hAnsi="宋体" w:eastAsia="宋体" w:cs="宋体"/>
          <w:color w:val="000"/>
          <w:sz w:val="28"/>
          <w:szCs w:val="28"/>
        </w:rPr>
        <w:t xml:space="preserve">2、注重审计质量，遵从科学发展观是营造文明审计小生态的关键要义。</w:t>
      </w:r>
    </w:p>
    <w:p>
      <w:pPr>
        <w:ind w:left="0" w:right="0" w:firstLine="560"/>
        <w:spacing w:before="450" w:after="450" w:line="312" w:lineRule="auto"/>
      </w:pPr>
      <w:r>
        <w:rPr>
          <w:rFonts w:ascii="宋体" w:hAnsi="宋体" w:eastAsia="宋体" w:cs="宋体"/>
          <w:color w:val="000"/>
          <w:sz w:val="28"/>
          <w:szCs w:val="28"/>
        </w:rPr>
        <w:t xml:space="preserve">审计质量是审计工作的生命线，没有审计质量的保证，文明审计也就成了无源之水，无本之木。文明审计的最终目的应是促进政治、经济和社会的全面发展。要做到文明审计，就必须将科学发展观贯穿于文明审计的工作中。审计与被审计是矛盾的统一体，审计过程中，要把对审计人员的言行举止的要求作为审计的组成部分，要按照文明审计内涵的要求，做到善于听取别人意见，尊重别人；不讲粗话、大话、过头话、伤害别人感情的话；对审计情况要如实反映，实事求是地处理，努力做到和谐审计。</w:t>
      </w:r>
    </w:p>
    <w:p>
      <w:pPr>
        <w:ind w:left="0" w:right="0" w:firstLine="560"/>
        <w:spacing w:before="450" w:after="450" w:line="312" w:lineRule="auto"/>
      </w:pPr>
      <w:r>
        <w:rPr>
          <w:rFonts w:ascii="宋体" w:hAnsi="宋体" w:eastAsia="宋体" w:cs="宋体"/>
          <w:color w:val="000"/>
          <w:sz w:val="28"/>
          <w:szCs w:val="28"/>
        </w:rPr>
        <w:t xml:space="preserve">3、打造一支政治强、业务精、作风正的文明审计队伍是营造文明审计小生态的基本保障。</w:t>
      </w:r>
    </w:p>
    <w:p>
      <w:pPr>
        <w:ind w:left="0" w:right="0" w:firstLine="560"/>
        <w:spacing w:before="450" w:after="450" w:line="312" w:lineRule="auto"/>
      </w:pPr>
      <w:r>
        <w:rPr>
          <w:rFonts w:ascii="宋体" w:hAnsi="宋体" w:eastAsia="宋体" w:cs="宋体"/>
          <w:color w:val="000"/>
          <w:sz w:val="28"/>
          <w:szCs w:val="28"/>
        </w:rPr>
        <w:t xml:space="preserve">人才是所有资源中最重要的资源。目前审计工作中各种问题的出现，与审计人员知识结构不全面、业务素质不高有着密切的联系，为此，应在提高人员素质及拓展业务技能上狠下功夫：一是要加强理论和业务学习，同时，要把理论学习和业务学习有机的结合起来，学以致用，相得益彰，在学习的基础上促进工作水平的提高和审计质量的保证。二是加强审计年轻干部的培养。着力培养高素质、复合型的审计人才。在时间允许的范围内最</w:t>
      </w:r>
    </w:p>
    <w:p>
      <w:pPr>
        <w:ind w:left="0" w:right="0" w:firstLine="560"/>
        <w:spacing w:before="450" w:after="450" w:line="312" w:lineRule="auto"/>
      </w:pPr>
      <w:r>
        <w:rPr>
          <w:rFonts w:ascii="宋体" w:hAnsi="宋体" w:eastAsia="宋体" w:cs="宋体"/>
          <w:color w:val="000"/>
          <w:sz w:val="28"/>
          <w:szCs w:val="28"/>
        </w:rPr>
        <w:t xml:space="preserve">大限度地拓宽年轻干部知识面，对审计领域的相关业务知识逐渐做到融会贯通。三是高度重视大数据下的计算机审计。随着大数据概念的提出，计算机审计将在审计中发挥至关重要作用。不懂计算机审计，审计工作将无从谈起，文明审计也将变成无稽之谈。4、良好的党建工作和廉政建设是营造文明审计小生态的助推器。</w:t>
      </w:r>
    </w:p>
    <w:p>
      <w:pPr>
        <w:ind w:left="0" w:right="0" w:firstLine="560"/>
        <w:spacing w:before="450" w:after="450" w:line="312" w:lineRule="auto"/>
      </w:pPr>
      <w:r>
        <w:rPr>
          <w:rFonts w:ascii="宋体" w:hAnsi="宋体" w:eastAsia="宋体" w:cs="宋体"/>
          <w:color w:val="000"/>
          <w:sz w:val="28"/>
          <w:szCs w:val="28"/>
        </w:rPr>
        <w:t xml:space="preserve">审计机关党建工作和廉政建设涉及方方面面，对文明审计有着举足轻重的影响。在党建工作上，切实强化党性意识和无私奉献精神，同时要积极探索审计机关思想政治工作的规律和方法。发挥党支部在学习创新、教育管理、自主活动等方面的作用，使党支部成为团结带领广大审计干部认真履行审计监督职责的坚强战斗堡垒。</w:t>
      </w:r>
    </w:p>
    <w:p>
      <w:pPr>
        <w:ind w:left="0" w:right="0" w:firstLine="560"/>
        <w:spacing w:before="450" w:after="450" w:line="312" w:lineRule="auto"/>
      </w:pPr>
      <w:r>
        <w:rPr>
          <w:rFonts w:ascii="宋体" w:hAnsi="宋体" w:eastAsia="宋体" w:cs="宋体"/>
          <w:color w:val="000"/>
          <w:sz w:val="28"/>
          <w:szCs w:val="28"/>
        </w:rPr>
        <w:t xml:space="preserve">在廉政建设上，建立一整套完整的内部约束和外部监督机制，靠制度来规范人，靠机制来约束人。审计廉政建设是文明审计建设的重要组成部分，一是建立起内部约束机制。建立健全学习培训制度、廉政制度、审计质量过错责任追究制度、目标考核制度、岗位轮换制度，用制度来规范和约束审计人员。二是建立外部监督机制。建立健全审计“八不准”制度、交叉回访制度、审计公告制度、政务公开制度。树立良好的职业形象，保障各项审计任务顺利完成。</w:t>
      </w:r>
    </w:p>
    <w:p>
      <w:pPr>
        <w:ind w:left="0" w:right="0" w:firstLine="560"/>
        <w:spacing w:before="450" w:after="450" w:line="312" w:lineRule="auto"/>
      </w:pPr>
      <w:r>
        <w:rPr>
          <w:rFonts w:ascii="宋体" w:hAnsi="宋体" w:eastAsia="宋体" w:cs="宋体"/>
          <w:color w:val="000"/>
          <w:sz w:val="28"/>
          <w:szCs w:val="28"/>
        </w:rPr>
        <w:t xml:space="preserve">综上所述，文明审计是一项长期但是必须坚持的一个工作目标。文明是社会进步的重要标志，也是社会主义现代化国家的重要特征。文明审计是促进审计事业不断进步、单位和谐健康、工作科学高效的前提和基础。因此，从自身做起，求真务实，将文明审计的内涵实践于审计工作的方方面面，营造出文明审计的小生态，以服务和谐社会的新常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[1]雷粉香.《树立科学发展理念努力践行文明审计》【j】西部财会，2024</w:t>
      </w:r>
    </w:p>
    <w:p>
      <w:pPr>
        <w:ind w:left="0" w:right="0" w:firstLine="560"/>
        <w:spacing w:before="450" w:after="450" w:line="312" w:lineRule="auto"/>
      </w:pPr>
      <w:r>
        <w:rPr>
          <w:rFonts w:ascii="宋体" w:hAnsi="宋体" w:eastAsia="宋体" w:cs="宋体"/>
          <w:color w:val="000"/>
          <w:sz w:val="28"/>
          <w:szCs w:val="28"/>
        </w:rPr>
        <w:t xml:space="preserve">[2]李鹤.《论在政府审计中倡导文明审计》【j】财政监督,2024.12</w:t>
      </w:r>
    </w:p>
    <w:p>
      <w:pPr>
        <w:ind w:left="0" w:right="0" w:firstLine="560"/>
        <w:spacing w:before="450" w:after="450" w:line="312" w:lineRule="auto"/>
      </w:pPr>
      <w:r>
        <w:rPr>
          <w:rFonts w:ascii="宋体" w:hAnsi="宋体" w:eastAsia="宋体" w:cs="宋体"/>
          <w:color w:val="000"/>
          <w:sz w:val="28"/>
          <w:szCs w:val="28"/>
        </w:rPr>
        <w:t xml:space="preserve">[3]冯海玲.《浅谈对文明审计的一点体会》【j】现代审计与经济，2024</w:t>
      </w:r>
    </w:p>
    <w:p>
      <w:pPr>
        <w:ind w:left="0" w:right="0" w:firstLine="560"/>
        <w:spacing w:before="450" w:after="450" w:line="312" w:lineRule="auto"/>
      </w:pPr>
      <w:r>
        <w:rPr>
          <w:rFonts w:ascii="宋体" w:hAnsi="宋体" w:eastAsia="宋体" w:cs="宋体"/>
          <w:color w:val="000"/>
          <w:sz w:val="28"/>
          <w:szCs w:val="28"/>
        </w:rPr>
        <w:t xml:space="preserve">[4]苏士军.《关于开展“文明审计”的几点思考》【j】群众/2024年/第7期</w:t>
      </w:r>
    </w:p>
    <w:p>
      <w:pPr>
        <w:ind w:left="0" w:right="0" w:firstLine="560"/>
        <w:spacing w:before="450" w:after="450" w:line="312" w:lineRule="auto"/>
      </w:pPr>
      <w:r>
        <w:rPr>
          <w:rFonts w:ascii="宋体" w:hAnsi="宋体" w:eastAsia="宋体" w:cs="宋体"/>
          <w:color w:val="000"/>
          <w:sz w:val="28"/>
          <w:szCs w:val="28"/>
        </w:rPr>
        <w:t xml:space="preserve">[5]齐淑英.《浅议如何构建文明和谐审计》【j】现代商业，2024.31</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毕业论文致谢怎么写篇三</w:t>
      </w:r>
    </w:p>
    <w:p>
      <w:pPr>
        <w:ind w:left="0" w:right="0" w:firstLine="560"/>
        <w:spacing w:before="450" w:after="450" w:line="312" w:lineRule="auto"/>
      </w:pPr>
      <w:r>
        <w:rPr>
          <w:rFonts w:ascii="宋体" w:hAnsi="宋体" w:eastAsia="宋体" w:cs="宋体"/>
          <w:color w:val="000"/>
          <w:sz w:val="28"/>
          <w:szCs w:val="28"/>
        </w:rPr>
        <w:t xml:space="preserve">摘要：目的：观察腹膜透析并发感染的因素及防治对策。方法：调查分析2024年1月至12月我院肾内科陆续收治的10例因慢性肾功能衰竭行腹膜透析而发生腹膜感染病人。结果：其中院内感染无，院外感染10例，分析腹膜感染的原因与无菌操作不严、患者的营养状况、文化背景及家庭环境， 导管相关感染等有直接关系。结论：腹膜透析腹膜感染受多种因素影响，预防和治疗腹膜感染需要采取综合措施。</w:t>
      </w:r>
    </w:p>
    <w:p>
      <w:pPr>
        <w:ind w:left="0" w:right="0" w:firstLine="560"/>
        <w:spacing w:before="450" w:after="450" w:line="312" w:lineRule="auto"/>
      </w:pPr>
      <w:r>
        <w:rPr>
          <w:rFonts w:ascii="宋体" w:hAnsi="宋体" w:eastAsia="宋体" w:cs="宋体"/>
          <w:color w:val="000"/>
          <w:sz w:val="28"/>
          <w:szCs w:val="28"/>
        </w:rPr>
        <w:t xml:space="preserve">关键词： 腹膜透析; 腹膜感染; 预防</w:t>
      </w:r>
    </w:p>
    <w:p>
      <w:pPr>
        <w:ind w:left="0" w:right="0" w:firstLine="560"/>
        <w:spacing w:before="450" w:after="450" w:line="312" w:lineRule="auto"/>
      </w:pPr>
      <w:r>
        <w:rPr>
          <w:rFonts w:ascii="宋体" w:hAnsi="宋体" w:eastAsia="宋体" w:cs="宋体"/>
          <w:color w:val="000"/>
          <w:sz w:val="28"/>
          <w:szCs w:val="28"/>
        </w:rPr>
        <w:t xml:space="preserve">腹膜透析是终末期肾病患者的一种终生维持治疗手段。它是用腹膜作为透析膜，依赖弥漫和超滤的作用达到清除体内过多水份和毒素的目的【1】，从而提高病人的生活质量，膜膜感染是腹膜透析最严重的并发症，甚至可导致导管拔除，不得不终止腹膜透析，现将我院自2024年12月至2024年12月陆续收治的10例腹膜透析病人发生腹膜感染的原因及治疗护理总结如下。</w:t>
      </w:r>
    </w:p>
    <w:p>
      <w:pPr>
        <w:ind w:left="0" w:right="0" w:firstLine="560"/>
        <w:spacing w:before="450" w:after="450" w:line="312" w:lineRule="auto"/>
      </w:pPr>
      <w:r>
        <w:rPr>
          <w:rFonts w:ascii="宋体" w:hAnsi="宋体" w:eastAsia="宋体" w:cs="宋体"/>
          <w:color w:val="000"/>
          <w:sz w:val="28"/>
          <w:szCs w:val="28"/>
        </w:rPr>
        <w:t xml:space="preserve">1 资料及方法</w:t>
      </w:r>
    </w:p>
    <w:p>
      <w:pPr>
        <w:ind w:left="0" w:right="0" w:firstLine="560"/>
        <w:spacing w:before="450" w:after="450" w:line="312" w:lineRule="auto"/>
      </w:pPr>
      <w:r>
        <w:rPr>
          <w:rFonts w:ascii="宋体" w:hAnsi="宋体" w:eastAsia="宋体" w:cs="宋体"/>
          <w:color w:val="000"/>
          <w:sz w:val="28"/>
          <w:szCs w:val="28"/>
        </w:rPr>
        <w:t xml:space="preserve">1.1 临床资料：我院肾内科2024年1月起陆续收治腹膜透析患者发生腹膜感染10例，男6例，女4例，年龄41～72岁，平均年龄59.3岁，家庭透析10例，因发热、腹痛、伴有压痛及反跳痛。透出液检查：混浊、甚至出现蛋白凝块，白细胞升高，这些病人所使用的透析液均为同一厂家的产品(百特公司)，对该产品院感科进行质量抽检，检查结果提示该产品完全达到相关质量要求。</w:t>
      </w:r>
    </w:p>
    <w:p>
      <w:pPr>
        <w:ind w:left="0" w:right="0" w:firstLine="560"/>
        <w:spacing w:before="450" w:after="450" w:line="312" w:lineRule="auto"/>
      </w:pPr>
      <w:r>
        <w:rPr>
          <w:rFonts w:ascii="宋体" w:hAnsi="宋体" w:eastAsia="宋体" w:cs="宋体"/>
          <w:color w:val="000"/>
          <w:sz w:val="28"/>
          <w:szCs w:val="28"/>
        </w:rPr>
        <w:t xml:space="preserve">1.2 腹膜感染诊断标准：目前腹膜炎项的诊断标志为符合下列3项中2项：(1)腹膜炎的症状和体征如腹痛，腹壁反跳痛等;(2)透出液混浊，白细胞数超过1×108/l，其中中性粒细胞占50%以上;(3)透出液中找到致病菌【2】。</w:t>
      </w:r>
    </w:p>
    <w:p>
      <w:pPr>
        <w:ind w:left="0" w:right="0" w:firstLine="560"/>
        <w:spacing w:before="450" w:after="450" w:line="312" w:lineRule="auto"/>
      </w:pPr>
      <w:r>
        <w:rPr>
          <w:rFonts w:ascii="宋体" w:hAnsi="宋体" w:eastAsia="宋体" w:cs="宋体"/>
          <w:color w:val="000"/>
          <w:sz w:val="28"/>
          <w:szCs w:val="28"/>
        </w:rPr>
        <w:t xml:space="preserve">应用此标准时，应注意除外腹腔脏器的活动性炎症，路活动性结肠炎，阑尾炎，女性盆腔炎等，因这些炎症时，透出液中中性粒细胞亦明显升高。如诊断为真菌性腹膜炎，则必须具有微生物学证据。结核性腹膜炎虽白细胞计数超过1×108/l，但分类则以单核细胞为主，确诊需要有细菌学证据。</w:t>
      </w:r>
    </w:p>
    <w:p>
      <w:pPr>
        <w:ind w:left="0" w:right="0" w:firstLine="560"/>
        <w:spacing w:before="450" w:after="450" w:line="312" w:lineRule="auto"/>
      </w:pPr>
      <w:r>
        <w:rPr>
          <w:rFonts w:ascii="宋体" w:hAnsi="宋体" w:eastAsia="宋体" w:cs="宋体"/>
          <w:color w:val="000"/>
          <w:sz w:val="28"/>
          <w:szCs w:val="28"/>
        </w:rPr>
        <w:t xml:space="preserve">2 腹膜透析并发感染性腹膜炎的影响因素炎的</w:t>
      </w:r>
    </w:p>
    <w:p>
      <w:pPr>
        <w:ind w:left="0" w:right="0" w:firstLine="560"/>
        <w:spacing w:before="450" w:after="450" w:line="312" w:lineRule="auto"/>
      </w:pPr>
      <w:r>
        <w:rPr>
          <w:rFonts w:ascii="宋体" w:hAnsi="宋体" w:eastAsia="宋体" w:cs="宋体"/>
          <w:color w:val="000"/>
          <w:sz w:val="28"/>
          <w:szCs w:val="28"/>
        </w:rPr>
        <w:t xml:space="preserve">观察患者的营养状况，主要指标是血红蛋白(hb)及血清蛋白(aib)，家庭腹膜透析患者执行无菌操作情况、以及患者的文化背景及家庭环境，是否伴有其他疾病等。本组并发腹膜炎10例病人中，通过责任护士直接与患者或其看护者交流和观察透析操作，并对其操作考核，从中发现造成腹腔感染的原因，10例中1例是合并糖尿病，营养不良抵抗力降低而引起的腹膜感染;其中6例经调查发现透析管道在设计上比原使用的产品多了一个连接管道的环节，增加了操作感染的机会，患者无菌操作不严，导致腹膜感染。另外3例为出口处感染及隧道炎引起的腹膜炎。</w:t>
      </w:r>
    </w:p>
    <w:p>
      <w:pPr>
        <w:ind w:left="0" w:right="0" w:firstLine="560"/>
        <w:spacing w:before="450" w:after="450" w:line="312" w:lineRule="auto"/>
      </w:pPr>
      <w:r>
        <w:rPr>
          <w:rFonts w:ascii="宋体" w:hAnsi="宋体" w:eastAsia="宋体" w:cs="宋体"/>
          <w:color w:val="000"/>
          <w:sz w:val="28"/>
          <w:szCs w:val="28"/>
        </w:rPr>
        <w:t xml:space="preserve">3 治疗方法</w:t>
      </w:r>
    </w:p>
    <w:p>
      <w:pPr>
        <w:ind w:left="0" w:right="0" w:firstLine="560"/>
        <w:spacing w:before="450" w:after="450" w:line="312" w:lineRule="auto"/>
      </w:pPr>
      <w:r>
        <w:rPr>
          <w:rFonts w:ascii="宋体" w:hAnsi="宋体" w:eastAsia="宋体" w:cs="宋体"/>
          <w:color w:val="000"/>
          <w:sz w:val="28"/>
          <w:szCs w:val="28"/>
        </w:rPr>
        <w:t xml:space="preserve">对确诊的10例腹膜感染患者，首先，立即留取透出液作常规和细菌学检查后，更换输液管的管道。其次，用1.5%的葡萄糖透析液1000～2000ml，每升加入肝素8mg，输入腹腔后，不留腹即放出，连续3次，然后选用负荷量抗生素进行腹膜透析，即用1.5%葡萄糖透析液1000ml，加入负荷量抗生素和肝素8mg，留置腹腔内3h，放出腹腔液，继续在透析液中加入维持量抗生素和肝素8mg进行腹膜透析【3】，同时加强病人全身支持治疗和对症处理，提高病人整体抗感染的能力。</w:t>
      </w:r>
    </w:p>
    <w:p>
      <w:pPr>
        <w:ind w:left="0" w:right="0" w:firstLine="560"/>
        <w:spacing w:before="450" w:after="450" w:line="312" w:lineRule="auto"/>
      </w:pPr>
      <w:r>
        <w:rPr>
          <w:rFonts w:ascii="宋体" w:hAnsi="宋体" w:eastAsia="宋体" w:cs="宋体"/>
          <w:color w:val="000"/>
          <w:sz w:val="28"/>
          <w:szCs w:val="28"/>
        </w:rPr>
        <w:t xml:space="preserve">4 结果</w:t>
      </w:r>
    </w:p>
    <w:p>
      <w:pPr>
        <w:ind w:left="0" w:right="0" w:firstLine="560"/>
        <w:spacing w:before="450" w:after="450" w:line="312" w:lineRule="auto"/>
      </w:pPr>
      <w:r>
        <w:rPr>
          <w:rFonts w:ascii="宋体" w:hAnsi="宋体" w:eastAsia="宋体" w:cs="宋体"/>
          <w:color w:val="000"/>
          <w:sz w:val="28"/>
          <w:szCs w:val="28"/>
        </w:rPr>
        <w:t xml:space="preserve">经系统用药、抗炎治疗2周后，腹痛、发热、腹膜刺激症减轻，透出液混浊现象逐渐消失，血象、透出液细胞数用病原微生物培养正常。本组病例全部治愈，住院时间平均14d，经专业护士再次系统培训后，出院继续进行家庭腹膜透析。</w:t>
      </w:r>
    </w:p>
    <w:p>
      <w:pPr>
        <w:ind w:left="0" w:right="0" w:firstLine="560"/>
        <w:spacing w:before="450" w:after="450" w:line="312" w:lineRule="auto"/>
      </w:pPr>
      <w:r>
        <w:rPr>
          <w:rFonts w:ascii="宋体" w:hAnsi="宋体" w:eastAsia="宋体" w:cs="宋体"/>
          <w:color w:val="000"/>
          <w:sz w:val="28"/>
          <w:szCs w:val="28"/>
        </w:rPr>
        <w:t xml:space="preserve">5 防治措施</w:t>
      </w:r>
    </w:p>
    <w:p>
      <w:pPr>
        <w:ind w:left="0" w:right="0" w:firstLine="560"/>
        <w:spacing w:before="450" w:after="450" w:line="312" w:lineRule="auto"/>
      </w:pPr>
      <w:r>
        <w:rPr>
          <w:rFonts w:ascii="宋体" w:hAnsi="宋体" w:eastAsia="宋体" w:cs="宋体"/>
          <w:color w:val="000"/>
          <w:sz w:val="28"/>
          <w:szCs w:val="28"/>
        </w:rPr>
        <w:t xml:space="preserve">5.1 腹膜透析室的环境，要求光线充足，空气流通，清洁整齐，温湿度适宜，于透析前进行紫外线空气消毒，用消毒液擦洗门窗、桌椅，每日擦地1次，并定期作空气培养。</w:t>
      </w:r>
    </w:p>
    <w:p>
      <w:pPr>
        <w:ind w:left="0" w:right="0" w:firstLine="560"/>
        <w:spacing w:before="450" w:after="450" w:line="312" w:lineRule="auto"/>
      </w:pPr>
      <w:r>
        <w:rPr>
          <w:rFonts w:ascii="宋体" w:hAnsi="宋体" w:eastAsia="宋体" w:cs="宋体"/>
          <w:color w:val="000"/>
          <w:sz w:val="28"/>
          <w:szCs w:val="28"/>
        </w:rPr>
        <w:t xml:space="preserve">5.2 严格患者及看护者的训练，严格执行无菌操作技术，腹膜透析患者最常见的腹腔感染途径是无菌操作不严，在接卸、连接管时细菌由腹透管进入腹腔，本组的10例家庭透析病人，最主要的原因是操作不规范而污染管道接口所引起的腹腔感染，因此，操作前要洗手，戴口罩，检查透析液的的质量。在接管、封管、更换透析液及引流装置时，严格执行无菌操作。</w:t>
      </w:r>
    </w:p>
    <w:p>
      <w:pPr>
        <w:ind w:left="0" w:right="0" w:firstLine="560"/>
        <w:spacing w:before="450" w:after="450" w:line="312" w:lineRule="auto"/>
      </w:pPr>
      <w:r>
        <w:rPr>
          <w:rFonts w:ascii="宋体" w:hAnsi="宋体" w:eastAsia="宋体" w:cs="宋体"/>
          <w:color w:val="000"/>
          <w:sz w:val="28"/>
          <w:szCs w:val="28"/>
        </w:rPr>
        <w:t xml:space="preserve">5.3 透析液在灌洗前要加温到30℃(夏天可不加温)温度太低可引起腹膜血管收缩，降低透析效率，并可引起寒战、肠痉挛、疼痛。温度过高可造成腹腔脏器损伤，引起腹膜充血，蛋白漏出增多。</w:t>
      </w:r>
    </w:p>
    <w:p>
      <w:pPr>
        <w:ind w:left="0" w:right="0" w:firstLine="560"/>
        <w:spacing w:before="450" w:after="450" w:line="312" w:lineRule="auto"/>
      </w:pPr>
      <w:r>
        <w:rPr>
          <w:rFonts w:ascii="宋体" w:hAnsi="宋体" w:eastAsia="宋体" w:cs="宋体"/>
          <w:color w:val="000"/>
          <w:sz w:val="28"/>
          <w:szCs w:val="28"/>
        </w:rPr>
        <w:t xml:space="preserve">5.4 加强饮食指导。病人发生腹膜炎时，蛋白质的丢失比平时腹膜透析时更多，在常规腹膜透析时每天丢失蛋白质10g左右，如有感染或蛋白渗出过多时，每天丢失蛋白质可达20g左右，因此，易引起低蛋白血症，营养不良，因此，腹膜透析病人的营养和饮食具有特殊性。</w:t>
      </w:r>
    </w:p>
    <w:p>
      <w:pPr>
        <w:ind w:left="0" w:right="0" w:firstLine="560"/>
        <w:spacing w:before="450" w:after="450" w:line="312" w:lineRule="auto"/>
      </w:pPr>
      <w:r>
        <w:rPr>
          <w:rFonts w:ascii="宋体" w:hAnsi="宋体" w:eastAsia="宋体" w:cs="宋体"/>
          <w:color w:val="000"/>
          <w:sz w:val="28"/>
          <w:szCs w:val="28"/>
        </w:rPr>
        <w:t xml:space="preserve">5.4.1 蛋白质的补充【4】患者需优质高蛋白饮食1g/(kg・d)，加上腹透丢失约10g～20g/d，并需食用优质蛋白(如鱼、瘦肉、牛奶、鸡蛋等含必需氨基酸丰富的动物蛋白)。尽量减少植物蛋白的食入，特别是豆类及豆制品。</w:t>
      </w:r>
    </w:p>
    <w:p>
      <w:pPr>
        <w:ind w:left="0" w:right="0" w:firstLine="560"/>
        <w:spacing w:before="450" w:after="450" w:line="312" w:lineRule="auto"/>
      </w:pPr>
      <w:r>
        <w:rPr>
          <w:rFonts w:ascii="宋体" w:hAnsi="宋体" w:eastAsia="宋体" w:cs="宋体"/>
          <w:color w:val="000"/>
          <w:sz w:val="28"/>
          <w:szCs w:val="28"/>
        </w:rPr>
        <w:t xml:space="preserve">5.4.2 充足的热量【4】最好摄入较高的热量，每日热量宜&gt;146.3kj/kg。热量主要来源于饮食中的脂肪以及饮食和透析液中的糖类成分，其中从透析液中吸收的葡萄糖约能提供总热量的20%～30%。</w:t>
      </w:r>
    </w:p>
    <w:p>
      <w:pPr>
        <w:ind w:left="0" w:right="0" w:firstLine="560"/>
        <w:spacing w:before="450" w:after="450" w:line="312" w:lineRule="auto"/>
      </w:pPr>
      <w:r>
        <w:rPr>
          <w:rFonts w:ascii="宋体" w:hAnsi="宋体" w:eastAsia="宋体" w:cs="宋体"/>
          <w:color w:val="000"/>
          <w:sz w:val="28"/>
          <w:szCs w:val="28"/>
        </w:rPr>
        <w:t xml:space="preserve">5.4.3 充足的维生素 提供b族维生素和富含维生素c的食物。</w:t>
      </w:r>
    </w:p>
    <w:p>
      <w:pPr>
        <w:ind w:left="0" w:right="0" w:firstLine="560"/>
        <w:spacing w:before="450" w:after="450" w:line="312" w:lineRule="auto"/>
      </w:pPr>
      <w:r>
        <w:rPr>
          <w:rFonts w:ascii="宋体" w:hAnsi="宋体" w:eastAsia="宋体" w:cs="宋体"/>
          <w:color w:val="000"/>
          <w:sz w:val="28"/>
          <w:szCs w:val="28"/>
        </w:rPr>
        <w:t xml:space="preserve">5.4.4 摄入适量的钠、钾、磷 腹膜透析患者如有体重迅速增加、水肿、高血压和少尿者应限制钠盐的摄入，防止液体负荷过重。当部分腹膜透析患者透析不能很好地调节血钾水平时应适当进行饮食方面的调节，即根据血钾水平决定进食或避免进食含钾丰富的食物，同时应避免食用高磷食品。</w:t>
      </w:r>
    </w:p>
    <w:p>
      <w:pPr>
        <w:ind w:left="0" w:right="0" w:firstLine="560"/>
        <w:spacing w:before="450" w:after="450" w:line="312" w:lineRule="auto"/>
      </w:pPr>
      <w:r>
        <w:rPr>
          <w:rFonts w:ascii="宋体" w:hAnsi="宋体" w:eastAsia="宋体" w:cs="宋体"/>
          <w:color w:val="000"/>
          <w:sz w:val="28"/>
          <w:szCs w:val="28"/>
        </w:rPr>
        <w:t xml:space="preserve">5.5 出口处的损伤，出血及护理不佳是导致出口处感染及隧道炎的重要因素。因此，小心放置导管并防止任何可能的外伤有重要意义。</w:t>
      </w:r>
    </w:p>
    <w:p>
      <w:pPr>
        <w:ind w:left="0" w:right="0" w:firstLine="560"/>
        <w:spacing w:before="450" w:after="450" w:line="312" w:lineRule="auto"/>
      </w:pPr>
      <w:r>
        <w:rPr>
          <w:rFonts w:ascii="宋体" w:hAnsi="宋体" w:eastAsia="宋体" w:cs="宋体"/>
          <w:color w:val="000"/>
          <w:sz w:val="28"/>
          <w:szCs w:val="28"/>
        </w:rPr>
        <w:t xml:space="preserve">5.6 鼻腔寄生的金黄色葡萄球菌性出口处感染和腹膜炎的另一个重要危险因素。清除鼻腔携带的病菌可有效地预防出口处感染。有研究表明，口服利福平和局部使用mnpirocin药膏(百多邦)可有效减少葡萄球菌的携带，但其确切的预防效果尚待进一步确定。然而，有研究发现，腹膜透析患者长期使用mnpirocin药膏可导致其抵抗的葡萄菌属产生，需引起注意。</w:t>
      </w:r>
    </w:p>
    <w:p>
      <w:pPr>
        <w:ind w:left="0" w:right="0" w:firstLine="560"/>
        <w:spacing w:before="450" w:after="450" w:line="312" w:lineRule="auto"/>
      </w:pPr>
      <w:r>
        <w:rPr>
          <w:rFonts w:ascii="宋体" w:hAnsi="宋体" w:eastAsia="宋体" w:cs="宋体"/>
          <w:color w:val="000"/>
          <w:sz w:val="28"/>
          <w:szCs w:val="28"/>
        </w:rPr>
        <w:t xml:space="preserve">6 讨论</w:t>
      </w:r>
    </w:p>
    <w:p>
      <w:pPr>
        <w:ind w:left="0" w:right="0" w:firstLine="560"/>
        <w:spacing w:before="450" w:after="450" w:line="312" w:lineRule="auto"/>
      </w:pPr>
      <w:r>
        <w:rPr>
          <w:rFonts w:ascii="宋体" w:hAnsi="宋体" w:eastAsia="宋体" w:cs="宋体"/>
          <w:color w:val="000"/>
          <w:sz w:val="28"/>
          <w:szCs w:val="28"/>
        </w:rPr>
        <w:t xml:space="preserve">腹膜透析患者在医院由护士按规范的操作规程进行(包括透析环境的清洁、洗手、戴口罩、透析操作等)出院后要求在家中自主进行治疗，虽然经过系统培训，但由于文化程度、家庭环境、营养状况及患者依从性等，也是导致腹腔感染的主要原因。</w:t>
      </w:r>
    </w:p>
    <w:p>
      <w:pPr>
        <w:ind w:left="0" w:right="0" w:firstLine="560"/>
        <w:spacing w:before="450" w:after="450" w:line="312" w:lineRule="auto"/>
      </w:pPr>
      <w:r>
        <w:rPr>
          <w:rFonts w:ascii="宋体" w:hAnsi="宋体" w:eastAsia="宋体" w:cs="宋体"/>
          <w:color w:val="000"/>
          <w:sz w:val="28"/>
          <w:szCs w:val="28"/>
        </w:rPr>
        <w:t xml:space="preserve">通过以上10例腹膜透析并发腹腔感染的原因分析及预防，提示护理人员要正确分析病人的各种症状和反应,严格执行无菌操作，尤其是对于家庭透析病人，应反复向患者及家属强调腹腔透析的正确操作规程，告诉患者回家后必须有一个独立的透析环境，记录每次腹透液进出液体的量、颜色、有无混浊、絮状物等，通过培训和指导患者及家属熟练掌握技术和有关的护理知识，严格执行无菌操作于各个环节，加强防范意识。医院透析护士做好家庭随访工作，定期家访可减少发病率，给病人以心理支持【5】，评估家庭透析环境，检查无菌操作是否达标，寻找腹腔感染的可能原因并加以解决，降低腹腔感染的发生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陈敏章，邵丙杨.中华内科学.北京:人民卫生出版社,1999.2632.</w:t>
      </w:r>
    </w:p>
    <w:p>
      <w:pPr>
        <w:ind w:left="0" w:right="0" w:firstLine="560"/>
        <w:spacing w:before="450" w:after="450" w:line="312" w:lineRule="auto"/>
      </w:pPr>
      <w:r>
        <w:rPr>
          <w:rFonts w:ascii="宋体" w:hAnsi="宋体" w:eastAsia="宋体" w:cs="宋体"/>
          <w:color w:val="000"/>
          <w:sz w:val="28"/>
          <w:szCs w:val="28"/>
        </w:rPr>
        <w:t xml:space="preserve">[2] 王海燕，主篇.肾衰竭].上海:上海科学技术出版社,2024.381-383.</w:t>
      </w:r>
    </w:p>
    <w:p>
      <w:pPr>
        <w:ind w:left="0" w:right="0" w:firstLine="560"/>
        <w:spacing w:before="450" w:after="450" w:line="312" w:lineRule="auto"/>
      </w:pPr>
      <w:r>
        <w:rPr>
          <w:rFonts w:ascii="宋体" w:hAnsi="宋体" w:eastAsia="宋体" w:cs="宋体"/>
          <w:color w:val="000"/>
          <w:sz w:val="28"/>
          <w:szCs w:val="28"/>
        </w:rPr>
        <w:t xml:space="preserve">[3] 沈清瑞,叶任高,余学清，主编.血液净化与肾移植.人民卫生出版社,1998.190-194.</w:t>
      </w:r>
    </w:p>
    <w:p>
      <w:pPr>
        <w:ind w:left="0" w:right="0" w:firstLine="560"/>
        <w:spacing w:before="450" w:after="450" w:line="312" w:lineRule="auto"/>
      </w:pPr>
      <w:r>
        <w:rPr>
          <w:rFonts w:ascii="宋体" w:hAnsi="宋体" w:eastAsia="宋体" w:cs="宋体"/>
          <w:color w:val="000"/>
          <w:sz w:val="28"/>
          <w:szCs w:val="28"/>
        </w:rPr>
        <w:t xml:space="preserve">[4] 刘英，李月雄，范玉芹.腹膜透析常见并发症预防及护理.护士进修杂志，2024，15(4):309.</w:t>
      </w:r>
    </w:p>
    <w:p>
      <w:pPr>
        <w:ind w:left="0" w:right="0" w:firstLine="560"/>
        <w:spacing w:before="450" w:after="450" w:line="312" w:lineRule="auto"/>
      </w:pPr>
      <w:r>
        <w:rPr>
          <w:rFonts w:ascii="宋体" w:hAnsi="宋体" w:eastAsia="宋体" w:cs="宋体"/>
          <w:color w:val="000"/>
          <w:sz w:val="28"/>
          <w:szCs w:val="28"/>
        </w:rPr>
        <w:t xml:space="preserve">[5] 王涛,王兰.加强护士在腹膜透析治疗中的作用.中华护理杂志，2024，37(12)：934.</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毕业论文致谢怎么写篇四</w:t>
      </w:r>
    </w:p>
    <w:p>
      <w:pPr>
        <w:ind w:left="0" w:right="0" w:firstLine="560"/>
        <w:spacing w:before="450" w:after="450" w:line="312" w:lineRule="auto"/>
      </w:pPr>
      <w:r>
        <w:rPr>
          <w:rFonts w:ascii="宋体" w:hAnsi="宋体" w:eastAsia="宋体" w:cs="宋体"/>
          <w:color w:val="000"/>
          <w:sz w:val="28"/>
          <w:szCs w:val="28"/>
        </w:rPr>
        <w:t xml:space="preserve">作为技能型人才培养基地的高等职业院校，一跃成为中国高等教育的半壁江山，是推动中国教育改革与发展的中坚力量。“中国制造2024”“互联网+”“大众创业、万众创新”“精准扶贫”“一带一路”等重大国家倡议的实现，高技能型人才发挥着重要的作用。在新时代，校企合作是一种与教育改革相协调的实践教学方式，在高职教育中得到广泛运用。厦门南洋职业学院在教学中逐步开发了校企合作模式，企业与学校进行顶岗实习、工学交替、半工半读等合作方式，现有实训室10间，校外实训基地20余个，以外资高星级酒店和大型国有旅行社为主，校企共建人才孵化基地1个，真正实现了高职教育人才培养目标。</w:t>
      </w:r>
    </w:p>
    <w:p>
      <w:pPr>
        <w:ind w:left="0" w:right="0" w:firstLine="560"/>
        <w:spacing w:before="450" w:after="450" w:line="312" w:lineRule="auto"/>
      </w:pPr>
      <w:r>
        <w:rPr>
          <w:rFonts w:ascii="宋体" w:hAnsi="宋体" w:eastAsia="宋体" w:cs="宋体"/>
          <w:color w:val="000"/>
          <w:sz w:val="28"/>
          <w:szCs w:val="28"/>
        </w:rPr>
        <w:t xml:space="preserve">学校与企业的合作、理论知识与实践技能的有机结合，实现了优势互补、互助双赢，形成了一种新型的人才培养模式。</w:t>
      </w:r>
    </w:p>
    <w:p>
      <w:pPr>
        <w:ind w:left="0" w:right="0" w:firstLine="560"/>
        <w:spacing w:before="450" w:after="450" w:line="312" w:lineRule="auto"/>
      </w:pPr>
      <w:r>
        <w:rPr>
          <w:rFonts w:ascii="宋体" w:hAnsi="宋体" w:eastAsia="宋体" w:cs="宋体"/>
          <w:color w:val="000"/>
          <w:sz w:val="28"/>
          <w:szCs w:val="28"/>
        </w:rPr>
        <w:t xml:space="preserve"> （一）校企合作的概念界定</w:t>
      </w:r>
    </w:p>
    <w:p>
      <w:pPr>
        <w:ind w:left="0" w:right="0" w:firstLine="560"/>
        <w:spacing w:before="450" w:after="450" w:line="312" w:lineRule="auto"/>
      </w:pPr>
      <w:r>
        <w:rPr>
          <w:rFonts w:ascii="宋体" w:hAnsi="宋体" w:eastAsia="宋体" w:cs="宋体"/>
          <w:color w:val="000"/>
          <w:sz w:val="28"/>
          <w:szCs w:val="28"/>
        </w:rPr>
        <w:t xml:space="preserve">校企合作，从字面意思来理解，就是学校与企业的合作与互动活动。而这一活动是在培养新型高层次技能型人才目标的指引下开展的，通过职业院校与企业、行业、服务部门等校外机构的合作，把学生所掌握的理论知识运用到实际操作中，培养学生的实践操作能力及技能水平，提高学生的综合素质，促进学生就业与发展。其实质在于以产教融合为指引，通过加强学校与企业、行业以及机构的合作与互动，充分利用好学校、企业两种不同的教育环境和资源，以课堂教学与实践操作相结合的方式，在对学生进行理论知识讲授的同时，培养学生的实践技能，因此所培养出的学生符合用人单位多样化的人才需求。</w:t>
      </w:r>
    </w:p>
    <w:p>
      <w:pPr>
        <w:ind w:left="0" w:right="0" w:firstLine="560"/>
        <w:spacing w:before="450" w:after="450" w:line="312" w:lineRule="auto"/>
      </w:pPr>
      <w:r>
        <w:rPr>
          <w:rFonts w:ascii="宋体" w:hAnsi="宋体" w:eastAsia="宋体" w:cs="宋体"/>
          <w:color w:val="000"/>
          <w:sz w:val="28"/>
          <w:szCs w:val="28"/>
        </w:rPr>
        <w:t xml:space="preserve">（二）高职酒店管理专业校企合作的基本模式</w:t>
      </w:r>
    </w:p>
    <w:p>
      <w:pPr>
        <w:ind w:left="0" w:right="0" w:firstLine="560"/>
        <w:spacing w:before="450" w:after="450" w:line="312" w:lineRule="auto"/>
      </w:pPr>
      <w:r>
        <w:rPr>
          <w:rFonts w:ascii="宋体" w:hAnsi="宋体" w:eastAsia="宋体" w:cs="宋体"/>
          <w:color w:val="000"/>
          <w:sz w:val="28"/>
          <w:szCs w:val="28"/>
        </w:rPr>
        <w:t xml:space="preserve">从高职酒店管理专业人才的培养实践来看，合作对象的选取主要集中在餐饮行业，在合作实践中常见的有“订单式”培养模式、“2+1”合作模式以及“实践基地”模式。</w:t>
      </w:r>
    </w:p>
    <w:p>
      <w:pPr>
        <w:ind w:left="0" w:right="0" w:firstLine="560"/>
        <w:spacing w:before="450" w:after="450" w:line="312" w:lineRule="auto"/>
      </w:pPr>
      <w:r>
        <w:rPr>
          <w:rFonts w:ascii="宋体" w:hAnsi="宋体" w:eastAsia="宋体" w:cs="宋体"/>
          <w:color w:val="000"/>
          <w:sz w:val="28"/>
          <w:szCs w:val="28"/>
        </w:rPr>
        <w:t xml:space="preserve">1.“订单式”培养模式。</w:t>
      </w:r>
    </w:p>
    <w:p>
      <w:pPr>
        <w:ind w:left="0" w:right="0" w:firstLine="560"/>
        <w:spacing w:before="450" w:after="450" w:line="312" w:lineRule="auto"/>
      </w:pPr>
      <w:r>
        <w:rPr>
          <w:rFonts w:ascii="宋体" w:hAnsi="宋体" w:eastAsia="宋体" w:cs="宋体"/>
          <w:color w:val="000"/>
          <w:sz w:val="28"/>
          <w:szCs w:val="28"/>
        </w:rPr>
        <w:t xml:space="preserve">“订单式”培养模式，顾名思义是与用人单位签订合同，依据用人单位的人才要求培养学生的育人模式，一般课程的开设时间较短，而学生经过一定程序考核合格，毕业之后直接到用人单位就业，实现招生与招工同步。</w:t>
      </w:r>
    </w:p>
    <w:p>
      <w:pPr>
        <w:ind w:left="0" w:right="0" w:firstLine="560"/>
        <w:spacing w:before="450" w:after="450" w:line="312" w:lineRule="auto"/>
      </w:pPr>
      <w:r>
        <w:rPr>
          <w:rFonts w:ascii="宋体" w:hAnsi="宋体" w:eastAsia="宋体" w:cs="宋体"/>
          <w:color w:val="000"/>
          <w:sz w:val="28"/>
          <w:szCs w:val="28"/>
        </w:rPr>
        <w:t xml:space="preserve">2.“2+1”合作模式。</w:t>
      </w:r>
    </w:p>
    <w:p>
      <w:pPr>
        <w:ind w:left="0" w:right="0" w:firstLine="560"/>
        <w:spacing w:before="450" w:after="450" w:line="312" w:lineRule="auto"/>
      </w:pPr>
      <w:r>
        <w:rPr>
          <w:rFonts w:ascii="宋体" w:hAnsi="宋体" w:eastAsia="宋体" w:cs="宋体"/>
          <w:color w:val="000"/>
          <w:sz w:val="28"/>
          <w:szCs w:val="28"/>
        </w:rPr>
        <w:t xml:space="preserve">所谓的“2+1”合作模式，“2”是指在学校接受两年的理论知识，“1”是指第三年到企业进行实践，或者顶岗实习，所有学习期满之后，到学校通过毕业论文答辩、授予毕业证书的一种教学模式。高等职业院校认为学生实践技能的操作与学生理论知识的学习同等重要，注重理论与实践的结合，才能为培养技能型人才奠定基础，所培养出来的学生才用得上。此外，在实践即顶岗实习的过程中，学生还可以从企业获得相应的劳动报酬，既减轻了家庭负担，同时又节省了学校实训的开支如器材、操作间等，使学校与企业实现双赢，这也是当前比较受欢迎的校企合作模式之一。</w:t>
      </w:r>
    </w:p>
    <w:p>
      <w:pPr>
        <w:ind w:left="0" w:right="0" w:firstLine="560"/>
        <w:spacing w:before="450" w:after="450" w:line="312" w:lineRule="auto"/>
      </w:pPr>
      <w:r>
        <w:rPr>
          <w:rFonts w:ascii="宋体" w:hAnsi="宋体" w:eastAsia="宋体" w:cs="宋体"/>
          <w:color w:val="000"/>
          <w:sz w:val="28"/>
          <w:szCs w:val="28"/>
        </w:rPr>
        <w:t xml:space="preserve">3.“实践基地”模式。</w:t>
      </w:r>
    </w:p>
    <w:p>
      <w:pPr>
        <w:ind w:left="0" w:right="0" w:firstLine="560"/>
        <w:spacing w:before="450" w:after="450" w:line="312" w:lineRule="auto"/>
      </w:pPr>
      <w:r>
        <w:rPr>
          <w:rFonts w:ascii="宋体" w:hAnsi="宋体" w:eastAsia="宋体" w:cs="宋体"/>
          <w:color w:val="000"/>
          <w:sz w:val="28"/>
          <w:szCs w:val="28"/>
        </w:rPr>
        <w:t xml:space="preserve">在校企合作中，有一种合作模式最为常见、也最受欢迎，那就是“实践基地”模式。学校寻找固定的酒店，并将其作为学生实习的基地，也就是设立大学生实践教学基地，学生在接受一定阶段理论知识的基础上，到酒店进行顶岗实习，将所学的理论知识运用到实践中，在实践中不断积累经验，以便今后顺利走上工作岗位。</w:t>
      </w:r>
    </w:p>
    <w:p>
      <w:pPr>
        <w:ind w:left="0" w:right="0" w:firstLine="560"/>
        <w:spacing w:before="450" w:after="450" w:line="312" w:lineRule="auto"/>
      </w:pPr>
      <w:r>
        <w:rPr>
          <w:rFonts w:ascii="宋体" w:hAnsi="宋体" w:eastAsia="宋体" w:cs="宋体"/>
          <w:color w:val="000"/>
          <w:sz w:val="28"/>
          <w:szCs w:val="28"/>
        </w:rPr>
        <w:t xml:space="preserve">（三）高职酒店管理专业校企合作的必要性分析</w:t>
      </w:r>
    </w:p>
    <w:p>
      <w:pPr>
        <w:ind w:left="0" w:right="0" w:firstLine="560"/>
        <w:spacing w:before="450" w:after="450" w:line="312" w:lineRule="auto"/>
      </w:pPr>
      <w:r>
        <w:rPr>
          <w:rFonts w:ascii="宋体" w:hAnsi="宋体" w:eastAsia="宋体" w:cs="宋体"/>
          <w:color w:val="000"/>
          <w:sz w:val="28"/>
          <w:szCs w:val="28"/>
        </w:rPr>
        <w:t xml:space="preserve">校企合作，故而是一种高职院校与企业实现共赢的育人模式，把实践操作提升到与掌握理论知识同等重要的位置，将在学校接受的理论知识运用到实践中，实现信息共享，校企共赢。</w:t>
      </w:r>
    </w:p>
    <w:p>
      <w:pPr>
        <w:ind w:left="0" w:right="0" w:firstLine="560"/>
        <w:spacing w:before="450" w:after="450" w:line="312" w:lineRule="auto"/>
      </w:pPr>
      <w:r>
        <w:rPr>
          <w:rFonts w:ascii="宋体" w:hAnsi="宋体" w:eastAsia="宋体" w:cs="宋体"/>
          <w:color w:val="000"/>
          <w:sz w:val="28"/>
          <w:szCs w:val="28"/>
        </w:rPr>
        <w:t xml:space="preserve">1.校企合作能够弥补课堂教学的不足，提升学生的动手能力和实践技能。</w:t>
      </w:r>
    </w:p>
    <w:p>
      <w:pPr>
        <w:ind w:left="0" w:right="0" w:firstLine="560"/>
        <w:spacing w:before="450" w:after="450" w:line="312" w:lineRule="auto"/>
      </w:pPr>
      <w:r>
        <w:rPr>
          <w:rFonts w:ascii="宋体" w:hAnsi="宋体" w:eastAsia="宋体" w:cs="宋体"/>
          <w:color w:val="000"/>
          <w:sz w:val="28"/>
          <w:szCs w:val="28"/>
        </w:rPr>
        <w:t xml:space="preserve">高职院校酒店管理专业将培养一批“拿得出来、用得上”的技能型人才作为培养目标。然而，在高职院校中，理论知识的传授还是放在第一位的，一些实训设备、设施的配备与高端酒店相比还存在很大的差距，难以真正为学生的实践操作提供便利。因此，加强与企业的合作，到酒店中去真正参与管理和服务，培养学生的实践能力及服务意识，提高学生的职业竞争力。</w:t>
      </w:r>
    </w:p>
    <w:p>
      <w:pPr>
        <w:ind w:left="0" w:right="0" w:firstLine="560"/>
        <w:spacing w:before="450" w:after="450" w:line="312" w:lineRule="auto"/>
      </w:pPr>
      <w:r>
        <w:rPr>
          <w:rFonts w:ascii="宋体" w:hAnsi="宋体" w:eastAsia="宋体" w:cs="宋体"/>
          <w:color w:val="000"/>
          <w:sz w:val="28"/>
          <w:szCs w:val="28"/>
        </w:rPr>
        <w:t xml:space="preserve">2.校企合作促进高职酒店专业课程改革，加快“双师型”教师队伍建设。</w:t>
      </w:r>
    </w:p>
    <w:p>
      <w:pPr>
        <w:ind w:left="0" w:right="0" w:firstLine="560"/>
        <w:spacing w:before="450" w:after="450" w:line="312" w:lineRule="auto"/>
      </w:pPr>
      <w:r>
        <w:rPr>
          <w:rFonts w:ascii="宋体" w:hAnsi="宋体" w:eastAsia="宋体" w:cs="宋体"/>
          <w:color w:val="000"/>
          <w:sz w:val="28"/>
          <w:szCs w:val="28"/>
        </w:rPr>
        <w:t xml:space="preserve">校企合作强调在课程设置、教学安排以及其他教学环节的安排中都需要酒店专业管理人员的共同参与，实现与酒店岗位相衔接，增强高职酒店专业教育的实用性和技能性，促进校企的“无缝”对接。在校企合作模式的运行中，把酒店的行业标准与院校的培养标准结合起来，不断提高教师的理论知识与实践技能，从而提升教学管理的实效性。</w:t>
      </w:r>
    </w:p>
    <w:p>
      <w:pPr>
        <w:ind w:left="0" w:right="0" w:firstLine="560"/>
        <w:spacing w:before="450" w:after="450" w:line="312" w:lineRule="auto"/>
      </w:pPr>
      <w:r>
        <w:rPr>
          <w:rFonts w:ascii="宋体" w:hAnsi="宋体" w:eastAsia="宋体" w:cs="宋体"/>
          <w:color w:val="000"/>
          <w:sz w:val="28"/>
          <w:szCs w:val="28"/>
        </w:rPr>
        <w:t xml:space="preserve">在校企合作实践中，存在一些亟待解决的问题，表现如下。</w:t>
      </w:r>
    </w:p>
    <w:p>
      <w:pPr>
        <w:ind w:left="0" w:right="0" w:firstLine="560"/>
        <w:spacing w:before="450" w:after="450" w:line="312" w:lineRule="auto"/>
      </w:pPr>
      <w:r>
        <w:rPr>
          <w:rFonts w:ascii="宋体" w:hAnsi="宋体" w:eastAsia="宋体" w:cs="宋体"/>
          <w:color w:val="000"/>
          <w:sz w:val="28"/>
          <w:szCs w:val="28"/>
        </w:rPr>
        <w:t xml:space="preserve">（一）人才培养与专业人才需求严重脱节</w:t>
      </w:r>
    </w:p>
    <w:p>
      <w:pPr>
        <w:ind w:left="0" w:right="0" w:firstLine="560"/>
        <w:spacing w:before="450" w:after="450" w:line="312" w:lineRule="auto"/>
      </w:pPr>
      <w:r>
        <w:rPr>
          <w:rFonts w:ascii="宋体" w:hAnsi="宋体" w:eastAsia="宋体" w:cs="宋体"/>
          <w:color w:val="000"/>
          <w:sz w:val="28"/>
          <w:szCs w:val="28"/>
        </w:rPr>
        <w:t xml:space="preserve">在当前的高等职业教育实践中，大多数的酒店管理专业都已开展校企合作模式。这种合作模式对企业和学校是互惠互利的，能满足各自需求。一方面，酒店能够解决短时间内的用工荒问题，满足酒店管理对人才需求的相关要求；另一个方面，从学校层面来讲，能够节省大量的实训费用，减少因实训需要购买器材、场地等。同时，对学生酒店管理专业知识的学习及实践兴趣有所削弱，势必对其能力的培养造成一定的影响。随着旅游业的发展，酒店专业学生的就业前景不错，学校当前也与诸多五星、四星级酒店签订校外实习实训基地协议，但是学生实际的操作能力与酒店管理的实践要求还存在一定的差距。</w:t>
      </w:r>
    </w:p>
    <w:p>
      <w:pPr>
        <w:ind w:left="0" w:right="0" w:firstLine="560"/>
        <w:spacing w:before="450" w:after="450" w:line="312" w:lineRule="auto"/>
      </w:pPr>
      <w:r>
        <w:rPr>
          <w:rFonts w:ascii="宋体" w:hAnsi="宋体" w:eastAsia="宋体" w:cs="宋体"/>
          <w:color w:val="000"/>
          <w:sz w:val="28"/>
          <w:szCs w:val="28"/>
        </w:rPr>
        <w:t xml:space="preserve">（二）校企合作机制不健全，难达到“三方共赢”局面</w:t>
      </w:r>
    </w:p>
    <w:p>
      <w:pPr>
        <w:ind w:left="0" w:right="0" w:firstLine="560"/>
        <w:spacing w:before="450" w:after="450" w:line="312" w:lineRule="auto"/>
      </w:pPr>
      <w:r>
        <w:rPr>
          <w:rFonts w:ascii="宋体" w:hAnsi="宋体" w:eastAsia="宋体" w:cs="宋体"/>
          <w:color w:val="000"/>
          <w:sz w:val="28"/>
          <w:szCs w:val="28"/>
        </w:rPr>
        <w:t xml:space="preserve">校企合作的顺利进行离不开健全机制的保障，这也是高职院校推进校企合作的法宝之一。因此，多数高职院校都充分认识到校企合作的重要性，不断通过健全机制加强与酒店的合作，增强合作的深度与广度，建立“政校行企”运行机制。在与企业合作的过程中，订单式的培养模式被广泛运用，也得到国家在就业方面的政策支持。但是，校企合作也存在一些问题，其中典型的问题就是校企合作机制不健全，主要表现为：一是高职院校选取合作对象的标准不统一，在酒店业的发展中，每个地方的标准不一样，因此培养的酒店专业人才符合本地酒店的用人要求，但难以适应整个行业的发展需求；二是从学生综合素质的培育上来看，订单式的人才培养模式可能符合特定酒店的用人要求，但是不一定满足其他地方酒店的要求，学生的综合素质有待提高，增强学生的可持续发展是突破口。</w:t>
      </w:r>
    </w:p>
    <w:p>
      <w:pPr>
        <w:ind w:left="0" w:right="0" w:firstLine="560"/>
        <w:spacing w:before="450" w:after="450" w:line="312" w:lineRule="auto"/>
      </w:pPr>
      <w:r>
        <w:rPr>
          <w:rFonts w:ascii="宋体" w:hAnsi="宋体" w:eastAsia="宋体" w:cs="宋体"/>
          <w:color w:val="000"/>
          <w:sz w:val="28"/>
          <w:szCs w:val="28"/>
        </w:rPr>
        <w:t xml:space="preserve">（三）校企合作大多流于形式，合作层次低</w:t>
      </w:r>
    </w:p>
    <w:p>
      <w:pPr>
        <w:ind w:left="0" w:right="0" w:firstLine="560"/>
        <w:spacing w:before="450" w:after="450" w:line="312" w:lineRule="auto"/>
      </w:pPr>
      <w:r>
        <w:rPr>
          <w:rFonts w:ascii="宋体" w:hAnsi="宋体" w:eastAsia="宋体" w:cs="宋体"/>
          <w:color w:val="000"/>
          <w:sz w:val="28"/>
          <w:szCs w:val="28"/>
        </w:rPr>
        <w:t xml:space="preserve">校企合作作为一种新型教学模式，对人才的培养具有积极作用，但是一些高校由于管理者不重视、认知不到位，导致校企合作沦为形式，虽然学校与酒店有合作，但并不大规模指派学生参与实训，只是组织学生象征性的参观而已，并不真正让学生到酒店去实习、去实践，使校企合作名存实亡，没能真正发挥其应有的作用。厦门南洋职业学院酒店管理专业的课程设置主要包括三个环节，分别是理论讲授、实践指导和毕业实习。一般而言，前两个环节是大一、大二年级在学校完成的，而毕业实习或顶岗实习一般在大三年级通过半年或者一年的时间在实训基地或酒店完成的。如何有效提升校企合作的效率，首先要在校内夯实学生的理论基础，让学生将学到的理论知识积极地运用到实践中，为企业带来更多的效益，进而增强企业参与合作的积极性，提升合作的实效性。</w:t>
      </w:r>
    </w:p>
    <w:p>
      <w:pPr>
        <w:ind w:left="0" w:right="0" w:firstLine="560"/>
        <w:spacing w:before="450" w:after="450" w:line="312" w:lineRule="auto"/>
      </w:pPr>
      <w:r>
        <w:rPr>
          <w:rFonts w:ascii="宋体" w:hAnsi="宋体" w:eastAsia="宋体" w:cs="宋体"/>
          <w:color w:val="000"/>
          <w:sz w:val="28"/>
          <w:szCs w:val="28"/>
        </w:rPr>
        <w:t xml:space="preserve">人才培养要着眼于培养满足酒店管理服务需求，拥有现代酒店经营管理理论与技能，从事一线酒店管理经营的服务型人才。</w:t>
      </w:r>
    </w:p>
    <w:p>
      <w:pPr>
        <w:ind w:left="0" w:right="0" w:firstLine="560"/>
        <w:spacing w:before="450" w:after="450" w:line="312" w:lineRule="auto"/>
      </w:pPr>
      <w:r>
        <w:rPr>
          <w:rFonts w:ascii="宋体" w:hAnsi="宋体" w:eastAsia="宋体" w:cs="宋体"/>
          <w:color w:val="000"/>
          <w:sz w:val="28"/>
          <w:szCs w:val="28"/>
        </w:rPr>
        <w:t xml:space="preserve">（一）明确人才培养目标，深化校企合作互动</w:t>
      </w:r>
    </w:p>
    <w:p>
      <w:pPr>
        <w:ind w:left="0" w:right="0" w:firstLine="560"/>
        <w:spacing w:before="450" w:after="450" w:line="312" w:lineRule="auto"/>
      </w:pPr>
      <w:r>
        <w:rPr>
          <w:rFonts w:ascii="宋体" w:hAnsi="宋体" w:eastAsia="宋体" w:cs="宋体"/>
          <w:color w:val="000"/>
          <w:sz w:val="28"/>
          <w:szCs w:val="28"/>
        </w:rPr>
        <w:t xml:space="preserve">为了真正提高酒店管理专业学生的实践能力，确保其人才与用人单位的需求相符合。因此，在推进高职酒店专业教学改革中，首先要明确人才培养目标，酒店专业的学生是要培养满足现代酒店发展需求的，培养学生的服务意识、职业道德素养以及过硬的服务、管理、营销等一体化的管理能力。其次，校企合作是学校与企业实现双赢的一种培养模式，要不断深化合作。在合作实践中，不只是单纯地由学校派学生到酒店去实习，而是要参与专业的设计、课程的设置以及教学环节的制定，确保所培养的学生符合市场需求。</w:t>
      </w:r>
    </w:p>
    <w:p>
      <w:pPr>
        <w:ind w:left="0" w:right="0" w:firstLine="560"/>
        <w:spacing w:before="450" w:after="450" w:line="312" w:lineRule="auto"/>
      </w:pPr>
      <w:r>
        <w:rPr>
          <w:rFonts w:ascii="宋体" w:hAnsi="宋体" w:eastAsia="宋体" w:cs="宋体"/>
          <w:color w:val="000"/>
          <w:sz w:val="28"/>
          <w:szCs w:val="28"/>
        </w:rPr>
        <w:t xml:space="preserve">（二）构建学校、酒店、学生、家长“四方共赢”的合作机制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明确提出，将推进校企合作制度作为促进企业发展的重要方式。利益是推进多方合作的基础，因此，一是学校要做好学生的合作工作，让学生真正体会到参与实训的重要性，增强学生的实践操作能力；二是酒店要积极参与合作，健全合作机制，提升实训的效果；三是学生要对顶岗实习及其他的实训内容有深刻的认知，以积极的态度投入到实训中，提高实际操作能力；四是家长要鼓励学生，在掌握理论知识的同时积极参与实训，在真正的酒店管理与服务中提高服务技能。此外，建立联合型的校企合作领导机制，真正实现学校与企业的深化合作、互利共赢。</w:t>
      </w:r>
    </w:p>
    <w:p>
      <w:pPr>
        <w:ind w:left="0" w:right="0" w:firstLine="560"/>
        <w:spacing w:before="450" w:after="450" w:line="312" w:lineRule="auto"/>
      </w:pPr>
      <w:r>
        <w:rPr>
          <w:rFonts w:ascii="宋体" w:hAnsi="宋体" w:eastAsia="宋体" w:cs="宋体"/>
          <w:color w:val="000"/>
          <w:sz w:val="28"/>
          <w:szCs w:val="28"/>
        </w:rPr>
        <w:t xml:space="preserve">（三）加强校企联系，分层次深入开展合作</w:t>
      </w:r>
    </w:p>
    <w:p>
      <w:pPr>
        <w:ind w:left="0" w:right="0" w:firstLine="560"/>
        <w:spacing w:before="450" w:after="450" w:line="312" w:lineRule="auto"/>
      </w:pPr>
      <w:r>
        <w:rPr>
          <w:rFonts w:ascii="宋体" w:hAnsi="宋体" w:eastAsia="宋体" w:cs="宋体"/>
          <w:color w:val="000"/>
          <w:sz w:val="28"/>
          <w:szCs w:val="28"/>
        </w:rPr>
        <w:t xml:space="preserve">校企合作的最终目标是实现“专业共建，质量共抓，成果共享”.一是成立酒店类专业指导委员会。学校在校企合作中，可以从酒店选聘专业的管理者及服务人员担任专业指导委员会的成员，对酒店管理专业的计划、目标以及课程设置等进行指导，从而制定全新的培养目标，深入课堂对学生进行实践指导与培训。二是与酒店企业签订协议，建立酒店专业校外实习、实训基地并加大对酒店实习、实训设备与环境的建设投入。对于酒店专业人才的培养，要以市场需求（用人单位）为导向，制定培养目标，特别是实训的设计也要与酒店的要求相匹配。三是实行“订单式”就业模式。也就是酒店与学校商定相关的就业协议，学校根据用人单位的人才需求制定相应的培养计划，同时用人单位也要真正地参与学校的人才培养，所培养的学生毕业之后直接进入酒店上班。总体来说，用人单位根据行业发展及自身规模预测未来人才的需求量，与厦门南洋职业学院酒店管理专业签订“供需合同”,共同培养酒店管理专业人才，由学校负责酒店类管理学生的理论教学，两年的学习任务完成后，到协议酒店进行顶岗实习，掌握相应的服务与管理技能，实习完成之后由酒店做出相应的实践评价，最后回到学校完成毕业论文答辩、授予毕业证书。总之，学生完成既定的教学任务后，并过相关考核即可进入酒店工作。</w:t>
      </w:r>
    </w:p>
    <w:p>
      <w:pPr>
        <w:ind w:left="0" w:right="0" w:firstLine="560"/>
        <w:spacing w:before="450" w:after="450" w:line="312" w:lineRule="auto"/>
      </w:pPr>
      <w:r>
        <w:rPr>
          <w:rFonts w:ascii="宋体" w:hAnsi="宋体" w:eastAsia="宋体" w:cs="宋体"/>
          <w:color w:val="000"/>
          <w:sz w:val="28"/>
          <w:szCs w:val="28"/>
        </w:rPr>
        <w:t xml:space="preserve">（四）加强师资建设，组建“专兼”结合的专业教学团队</w:t>
      </w:r>
    </w:p>
    <w:p>
      <w:pPr>
        <w:ind w:left="0" w:right="0" w:firstLine="560"/>
        <w:spacing w:before="450" w:after="450" w:line="312" w:lineRule="auto"/>
      </w:pPr>
      <w:r>
        <w:rPr>
          <w:rFonts w:ascii="宋体" w:hAnsi="宋体" w:eastAsia="宋体" w:cs="宋体"/>
          <w:color w:val="000"/>
          <w:sz w:val="28"/>
          <w:szCs w:val="28"/>
        </w:rPr>
        <w:t xml:space="preserve">旅游业的发展对酒店管理的人才数量及质量提出了更高的要求，既要求学生掌握扎实的理论知识，又要具备过硬的服务技能，只有这样才能在酒店服务中游刃有余，为顾客提供优质、满意的服务。因此，在酒店专业人才管理中，要依托实训基地的专业性，不断提高学生的专业素养，这也对师资队伍建设提出了新的要求。</w:t>
      </w:r>
    </w:p>
    <w:p>
      <w:pPr>
        <w:ind w:left="0" w:right="0" w:firstLine="560"/>
        <w:spacing w:before="450" w:after="450" w:line="312" w:lineRule="auto"/>
      </w:pPr>
      <w:r>
        <w:rPr>
          <w:rFonts w:ascii="宋体" w:hAnsi="宋体" w:eastAsia="宋体" w:cs="宋体"/>
          <w:color w:val="000"/>
          <w:sz w:val="28"/>
          <w:szCs w:val="28"/>
        </w:rPr>
        <w:t xml:space="preserve">因此，在酒店专业人才培养中，“双师型”教师队伍建设是关键。一是选派高职院校的老师到企业中参加实训，结合酒店管理与服务的实际不断调整教学计划；同时也要及时地掌握酒店对专业人才的市场需求，从而在人才培养与就业中寻求平衡点，建立合理的评价制度，使校企合作顺利进行，从而实现双赢。二是加强与高端酒店的交流与合作，选聘一批优秀的酒店管理人员到学校担任实训或操作教师，定期开展专业讲座，让学生接受实践管理与操作方面的技能，从而为参加实训及今后走上工作岗位奠定基础。三是在课程设置、教学计划以及顶岗实训等环节中，加强与企业的合作，由企业的专业老师负责审核，并针对人才的需求情况及时做出调整，提高教学的时效性和针对性，增强学生的实践操作能力及水平，从而打造一支实践型的专兼职教学团队。</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毕业论文致谢怎么写篇五</w:t>
      </w:r>
    </w:p>
    <w:p>
      <w:pPr>
        <w:ind w:left="0" w:right="0" w:firstLine="560"/>
        <w:spacing w:before="450" w:after="450" w:line="312" w:lineRule="auto"/>
      </w:pPr>
      <w:r>
        <w:rPr>
          <w:rFonts w:ascii="宋体" w:hAnsi="宋体" w:eastAsia="宋体" w:cs="宋体"/>
          <w:color w:val="000"/>
          <w:sz w:val="28"/>
          <w:szCs w:val="28"/>
        </w:rPr>
        <w:t xml:space="preserve">摘要：众所周知，基层事业单位工作烦琐棘手，要做好农村基层工作，基层干部的人力资源管理显得尤为重要。从当前基层人力资源储备的现实来看，女职工所占比例要比男职工相对多些，要实现基层事业单位服务型功能转型升级，优化基层人才队伍，提高基层人员工作效率，基层事业单位女职工人力资源管理更成为当前机制改革的焦点。那么，如何发挥“半边天”主观能动性和工作积极性，给她们一个适合展示自我、发挥自我的平台，成为事业单位人力资源管理中不可忽视的问题。本文从女职工的特点说起，分析了在女职工人力资源管理工作中容易忽略的突出问题，并提出了加强对女职工人力资源管理的重要举措，希望在基层工作中，能提高女职工的整体素质和工作效率，从而实现基层女职工人力资源管理的最佳配置，对提高全员工作效率有所帮助。</w:t>
      </w:r>
    </w:p>
    <w:p>
      <w:pPr>
        <w:ind w:left="0" w:right="0" w:firstLine="560"/>
        <w:spacing w:before="450" w:after="450" w:line="312" w:lineRule="auto"/>
      </w:pPr>
      <w:r>
        <w:rPr>
          <w:rFonts w:ascii="宋体" w:hAnsi="宋体" w:eastAsia="宋体" w:cs="宋体"/>
          <w:color w:val="000"/>
          <w:sz w:val="28"/>
          <w:szCs w:val="28"/>
        </w:rPr>
        <w:t xml:space="preserve">关键词：基层事业单位;女职工人力资源管理;问题对策</w:t>
      </w:r>
    </w:p>
    <w:p>
      <w:pPr>
        <w:ind w:left="0" w:right="0" w:firstLine="560"/>
        <w:spacing w:before="450" w:after="450" w:line="312" w:lineRule="auto"/>
      </w:pPr>
      <w:r>
        <w:rPr>
          <w:rFonts w:ascii="宋体" w:hAnsi="宋体" w:eastAsia="宋体" w:cs="宋体"/>
          <w:color w:val="000"/>
          <w:sz w:val="28"/>
          <w:szCs w:val="28"/>
        </w:rPr>
        <w:t xml:space="preserve">在现实生活中，女性无论是在社会招聘还是在实际工作中要面对的各种阻力都要多于男性，再加上女性自身固有的特点，所以纵观女职工的总体表现，不如男职工出色，尤其在基层事业单位表现的更为突出。面对这样的现实，事业单位的管理者们应该与人事部门联合起来，结合目前事业单位的岗位，提高女职工的职业能力与综合素质教育，以适应事业单位体制改革的需要。</w:t>
      </w:r>
    </w:p>
    <w:p>
      <w:pPr>
        <w:ind w:left="0" w:right="0" w:firstLine="560"/>
        <w:spacing w:before="450" w:after="450" w:line="312" w:lineRule="auto"/>
      </w:pPr>
      <w:r>
        <w:rPr>
          <w:rFonts w:ascii="宋体" w:hAnsi="宋体" w:eastAsia="宋体" w:cs="宋体"/>
          <w:color w:val="000"/>
          <w:sz w:val="28"/>
          <w:szCs w:val="28"/>
        </w:rPr>
        <w:t xml:space="preserve">首先，“爱唠叨”是女人最大的特点，这也是“三个女人一台戏”的最突出表现，所以女职工情绪容易波动，稍有不顺心的事都会给工作带来很大的负面影响。其次，女职工除工作之外的负面压力大，如带孩子、照顾双方父母、操持家务等也会影响其自身的工作质量。再次，女职工大多数都性格比较内向、自尊心比较强，遇事容易产生沮丧情绪，如果在工作中遇到困难，很难保持冷静与清醒的思维，从而影响其工作职能的发挥。最后，女职工的总体劳动强度大，在我国，一般家庭里的生活琐事几乎都由女性承担，这是千百年来留下的习俗;在单位的工作中，尤其基层事业单位是服务于百姓的窗口，琐事、烦事都要多于其他部门，这样给女职工的工作带来极大的压力。</w:t>
      </w:r>
    </w:p>
    <w:p>
      <w:pPr>
        <w:ind w:left="0" w:right="0" w:firstLine="560"/>
        <w:spacing w:before="450" w:after="450" w:line="312" w:lineRule="auto"/>
      </w:pPr>
      <w:r>
        <w:rPr>
          <w:rFonts w:ascii="宋体" w:hAnsi="宋体" w:eastAsia="宋体" w:cs="宋体"/>
          <w:color w:val="000"/>
          <w:sz w:val="28"/>
          <w:szCs w:val="28"/>
        </w:rPr>
        <w:t xml:space="preserve">从女职工的特点上我们可以看出其综合幸福指数低于男职工，各方面综合压力对工作的影响高于男职工，但是目前许多事业单位特别是基层部门没有关注女职工的上述特点，在工作中忽略对女职工的优化管理，从而制约了女职工工作能力的发挥，具体如下：</w:t>
      </w:r>
    </w:p>
    <w:p>
      <w:pPr>
        <w:ind w:left="0" w:right="0" w:firstLine="560"/>
        <w:spacing w:before="450" w:after="450" w:line="312" w:lineRule="auto"/>
      </w:pPr>
      <w:r>
        <w:rPr>
          <w:rFonts w:ascii="宋体" w:hAnsi="宋体" w:eastAsia="宋体" w:cs="宋体"/>
          <w:color w:val="000"/>
          <w:sz w:val="28"/>
          <w:szCs w:val="28"/>
        </w:rPr>
        <w:t xml:space="preserve">1.从招聘到使用再到提拔，更倾向于男职工鉴于女性的自身特点，目前许多事业单位在招聘过程中，招聘人数、招聘年龄、招聘专业等方面对女性要求都高于男性，这样导致女职工的人数在逐渐减少、年龄在逐渐增高，导致女职工的年龄结构两极分化。在使用上，一般将大多数女职工分配到无关紧要的岗位，而不是遵循着岗位与工作能力最佳组合，从而影响女职工的工作热情。在提拔上，同样的表现与业绩，同样的工作能力，男职工优先于女职工，从而刺伤了女职工的自尊心。最终导致多数女职工工作无激情与责任，在不求上进中混日子。</w:t>
      </w:r>
    </w:p>
    <w:p>
      <w:pPr>
        <w:ind w:left="0" w:right="0" w:firstLine="560"/>
        <w:spacing w:before="450" w:after="450" w:line="312" w:lineRule="auto"/>
      </w:pPr>
      <w:r>
        <w:rPr>
          <w:rFonts w:ascii="宋体" w:hAnsi="宋体" w:eastAsia="宋体" w:cs="宋体"/>
          <w:color w:val="000"/>
          <w:sz w:val="28"/>
          <w:szCs w:val="28"/>
        </w:rPr>
        <w:t xml:space="preserve">2.对女职工的权益体现不足随着事业单位进一步推进深化体制改革，事业单位也和企业一样，实行岗位定员定编，这种人员管理模式本身没有错误，但是许多事业单位在机制运用中缺乏公平性，影响了女职工的合法权利，给女职工带来了极大的压力。如许多事业单位特别是基层事业单位人员少，工作量大，甚至一人身兼多职，没有替补人员与储备人员。许多女职工都担心一旦休产假或者育儿假过长，自己目前的工作岗位将会受到影响，所以许多女职工在惴惴不安中休完法定假期后马上回到工作岗位。再有许多事业单位，月底、年底许多工作岗位加班加点，管理者考虑的是自己的业绩与单位的工作效率，而没有考虑女职工的自身特点与其合法权益，导致女职工在精神上与身体上受到极大的影响。</w:t>
      </w:r>
    </w:p>
    <w:p>
      <w:pPr>
        <w:ind w:left="0" w:right="0" w:firstLine="560"/>
        <w:spacing w:before="450" w:after="450" w:line="312" w:lineRule="auto"/>
      </w:pPr>
      <w:r>
        <w:rPr>
          <w:rFonts w:ascii="宋体" w:hAnsi="宋体" w:eastAsia="宋体" w:cs="宋体"/>
          <w:color w:val="000"/>
          <w:sz w:val="28"/>
          <w:szCs w:val="28"/>
        </w:rPr>
        <w:t xml:space="preserve">女职工管理中存在的问题，既有女职工自身的原因，也有管理部门以及人事部门的责任，那么，如何通过共同努力，使女职工发挥其特长，实现事业单位人力资源管理顺利转型升级，促进事业单位在经济效益与社会效益方面共同发展?总的来讲，要提高对女职工的认识，关注、关爱她们的工作及学习。人们常说，在现实生活中，女人是“一本书”，她需要男人去读懂。在实际工作中，女职工是“半边天”，需要领导与人事部门去正确引导她们、尊重她们、关心她们、关爱她们。</w:t>
      </w:r>
    </w:p>
    <w:p>
      <w:pPr>
        <w:ind w:left="0" w:right="0" w:firstLine="560"/>
        <w:spacing w:before="450" w:after="450" w:line="312" w:lineRule="auto"/>
      </w:pPr>
      <w:r>
        <w:rPr>
          <w:rFonts w:ascii="宋体" w:hAnsi="宋体" w:eastAsia="宋体" w:cs="宋体"/>
          <w:color w:val="000"/>
          <w:sz w:val="28"/>
          <w:szCs w:val="28"/>
        </w:rPr>
        <w:t xml:space="preserve">1.加强对女职工的综合素质教育工作要鼓励女职工树立自强不息的斗志，在时间上，给她们宽裕时间去进修学习、参加各种业务自学考试，来提高其理论知识;在技能上，加强各种业务比赛，充分发挥女性特有的细心、耐心来增加窗口的服务质量;在物质上，将上述能力与其工资奖金钩挂，并作为年底业绩参评的重要一项，这样可以最终提高女职工的工作热情与责任。</w:t>
      </w:r>
    </w:p>
    <w:p>
      <w:pPr>
        <w:ind w:left="0" w:right="0" w:firstLine="560"/>
        <w:spacing w:before="450" w:after="450" w:line="312" w:lineRule="auto"/>
      </w:pPr>
      <w:r>
        <w:rPr>
          <w:rFonts w:ascii="宋体" w:hAnsi="宋体" w:eastAsia="宋体" w:cs="宋体"/>
          <w:color w:val="000"/>
          <w:sz w:val="28"/>
          <w:szCs w:val="28"/>
        </w:rPr>
        <w:t xml:space="preserve">2.加强妇联管理工作，保护其合法权益，强化女职工的文化生活妇联管理者们要真正地成为女职工的“娘家人”、知心人，无论是在工作上还是在生活上都要关注她们、关爱她们。如积极主动地靠近每位女职工，在工作上鼓励她们积极上进、永不服输。在生活上给予她们特殊的照顾，尽量解除她们的后顾之忧。在文化生活上，走进女性的内心世界，举办晚会、健身美体比赛，培养她们插花、茶道的情调，使她们提高生活质量。另外，还要与主管领导及时反映女职工的合法权益，做好女职工与领导沟通的桥梁工作。这样不仅会让女职工增强了自信、自立、自强的信心，同时通过交流与沟通也增加了女职工之间的友谊与凝聚力，减少了女职工之间因“鸡毛蒜皮”的小事而相互闹矛盾的机会。</w:t>
      </w:r>
    </w:p>
    <w:p>
      <w:pPr>
        <w:ind w:left="0" w:right="0" w:firstLine="560"/>
        <w:spacing w:before="450" w:after="450" w:line="312" w:lineRule="auto"/>
      </w:pPr>
      <w:r>
        <w:rPr>
          <w:rFonts w:ascii="宋体" w:hAnsi="宋体" w:eastAsia="宋体" w:cs="宋体"/>
          <w:color w:val="000"/>
          <w:sz w:val="28"/>
          <w:szCs w:val="28"/>
        </w:rPr>
        <w:t xml:space="preserve">3.掌握好女职工的总体结构平衡我们知道女职工家庭琐事比较繁多，如生儿育女、照顾老人、支持丈夫工作等，因此会影响自己的工作，另外女人更年期也困扰着女职工的身心与工作。所以在女职工的人员结构比例上及队伍建设上要注意建立人才“蓄水池”，不要形成梯队断层，以缓解女职工因各种假期带来的工作不便以及人员的紧缺。这样对女职工来说，不仅维护了其合法权益，也体现了人权在和谐社会的表现;对事业单位来讲，提高了工作质量与服务效益。</w:t>
      </w:r>
    </w:p>
    <w:p>
      <w:pPr>
        <w:ind w:left="0" w:right="0" w:firstLine="560"/>
        <w:spacing w:before="450" w:after="450" w:line="312" w:lineRule="auto"/>
      </w:pPr>
      <w:r>
        <w:rPr>
          <w:rFonts w:ascii="宋体" w:hAnsi="宋体" w:eastAsia="宋体" w:cs="宋体"/>
          <w:color w:val="000"/>
          <w:sz w:val="28"/>
          <w:szCs w:val="28"/>
        </w:rPr>
        <w:t xml:space="preserve">在事业单位的改革大潮中，相关体制和相关部门应该有义务有责任去关注、关爱女职工，使之产生正能量，以此激发女职工的工作潜力，让她们为事业单位的良性运转作出她们的贡献。总之，在基层事业单位工作中，优化女职工人力资源管理不可小觑，它在对事业单位的经济建设与社会责任方面也会产生深刻的影响。</w:t>
      </w:r>
    </w:p>
    <w:p>
      <w:pPr>
        <w:ind w:left="0" w:right="0" w:firstLine="560"/>
        <w:spacing w:before="450" w:after="450" w:line="312" w:lineRule="auto"/>
      </w:pPr>
      <w:r>
        <w:rPr>
          <w:rFonts w:ascii="宋体" w:hAnsi="宋体" w:eastAsia="宋体" w:cs="宋体"/>
          <w:color w:val="000"/>
          <w:sz w:val="28"/>
          <w:szCs w:val="28"/>
        </w:rPr>
        <w:t xml:space="preserve">[1]周树霞.浅谈如何做好新时期工会女职工工作[j].工会博览?理论研究，2024，(6)：67-68.</w:t>
      </w:r>
    </w:p>
    <w:p>
      <w:pPr>
        <w:ind w:left="0" w:right="0" w:firstLine="560"/>
        <w:spacing w:before="450" w:after="450" w:line="312" w:lineRule="auto"/>
      </w:pPr>
      <w:r>
        <w:rPr>
          <w:rFonts w:ascii="宋体" w:hAnsi="宋体" w:eastAsia="宋体" w:cs="宋体"/>
          <w:color w:val="000"/>
          <w:sz w:val="28"/>
          <w:szCs w:val="28"/>
        </w:rPr>
        <w:t xml:space="preserve">[2]李玉娟.企业女职工工作的阻力和对策探讨[j].企业改革与管理，2024，(21)：61-62.</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毕业论文致谢怎么写篇六</w:t>
      </w:r>
    </w:p>
    <w:p>
      <w:pPr>
        <w:ind w:left="0" w:right="0" w:firstLine="560"/>
        <w:spacing w:before="450" w:after="450" w:line="312" w:lineRule="auto"/>
      </w:pPr>
      <w:r>
        <w:rPr>
          <w:rFonts w:ascii="宋体" w:hAnsi="宋体" w:eastAsia="宋体" w:cs="宋体"/>
          <w:color w:val="000"/>
          <w:sz w:val="28"/>
          <w:szCs w:val="28"/>
        </w:rPr>
        <w:t xml:space="preserve">经济越发展，管理越重要，会计越重要。因为会计人员是会计信息的提供者，会计人员基本职业道德水平的高低直接影响会计信息的质量。会计人员的职业道德是从事会计工作的人员，在履行会计职责活动中应具备的道德品质，在多种会计人员职业道德中敬岗爱业、熟悉法规、客观公正、提高技能、搞好服务是所有从事会计工作者的基本职业道德。文章以会计人员基本职业道德的内容为出发点，分析了我国会计人员基本职业道德的现状，会计人员基本职业道德缺乏的原因，同时针对这些因素提出了一些加强会计人员基本职业道德建设的对策。</w:t>
      </w:r>
    </w:p>
    <w:p>
      <w:pPr>
        <w:ind w:left="0" w:right="0" w:firstLine="560"/>
        <w:spacing w:before="450" w:after="450" w:line="312" w:lineRule="auto"/>
      </w:pPr>
      <w:r>
        <w:rPr>
          <w:rFonts w:ascii="宋体" w:hAnsi="宋体" w:eastAsia="宋体" w:cs="宋体"/>
          <w:color w:val="000"/>
          <w:sz w:val="28"/>
          <w:szCs w:val="28"/>
        </w:rPr>
        <w:t xml:space="preserve">2.1会计人员基本职业道德的内容</w:t>
      </w:r>
    </w:p>
    <w:p>
      <w:pPr>
        <w:ind w:left="0" w:right="0" w:firstLine="560"/>
        <w:spacing w:before="450" w:after="450" w:line="312" w:lineRule="auto"/>
      </w:pPr>
      <w:r>
        <w:rPr>
          <w:rFonts w:ascii="宋体" w:hAnsi="宋体" w:eastAsia="宋体" w:cs="宋体"/>
          <w:color w:val="000"/>
          <w:sz w:val="28"/>
          <w:szCs w:val="28"/>
        </w:rPr>
        <w:t xml:space="preserve">2.1.1爱岗敬业，恪守职责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2.1.2熟悉法规，依法办事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2.1.3客观公正，办事公道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2.1.4提高技能、不断专研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2.1.5出谋划策，搞好服务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，并通过所提供的会计资料参与预测和决策，实行监督，旨在实现最优经济效益的一种管理活动。会计人员必须改变过去那种单纯的记账、算账、报账的传统观念，解放思想，开拓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2.2会计人员基本职业道德的作用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宋体" w:hAnsi="宋体" w:eastAsia="宋体" w:cs="宋体"/>
          <w:color w:val="000"/>
          <w:sz w:val="28"/>
          <w:szCs w:val="28"/>
        </w:rPr>
        <w:t xml:space="preserve">再次，会计工作的最终目标就是为各个服务对象提供准确有用的会计信息，而会计工作者能否严格履行职业行为准则，是能否为这些服务对象提供准确可靠的会计信息的判断依据。会计执业者如果不能以基本职业道德规范自己，那么其提供的会计信息就很可能不准确不可靠，将严重背离会计目标。</w:t>
      </w:r>
    </w:p>
    <w:p>
      <w:pPr>
        <w:ind w:left="0" w:right="0" w:firstLine="560"/>
        <w:spacing w:before="450" w:after="450" w:line="312" w:lineRule="auto"/>
      </w:pPr>
      <w:r>
        <w:rPr>
          <w:rFonts w:ascii="宋体" w:hAnsi="宋体" w:eastAsia="宋体" w:cs="宋体"/>
          <w:color w:val="000"/>
          <w:sz w:val="28"/>
          <w:szCs w:val="28"/>
        </w:rPr>
        <w:t xml:space="preserve">第四，会计人员基本职业道德是提高会计人员素质的内在要求，随着经济的迅猛发展，对会计工作者的工作要求越来越高，同时对其的素质水平要求也越来越高。会计人员基本职业道德是会计人员素质的重要组成部分。娴熟的专业技能，良好的品德修养是对一个财会工作的基本要求，也是会计人员职业道德的主要内容。</w:t>
      </w:r>
    </w:p>
    <w:p>
      <w:pPr>
        <w:ind w:left="0" w:right="0" w:firstLine="560"/>
        <w:spacing w:before="450" w:after="450" w:line="312" w:lineRule="auto"/>
      </w:pPr>
      <w:r>
        <w:rPr>
          <w:rFonts w:ascii="宋体" w:hAnsi="宋体" w:eastAsia="宋体" w:cs="宋体"/>
          <w:color w:val="000"/>
          <w:sz w:val="28"/>
          <w:szCs w:val="28"/>
        </w:rPr>
        <w:t xml:space="preserve">2.3建设会计人员基本职业道德的意义</w:t>
      </w:r>
    </w:p>
    <w:p>
      <w:pPr>
        <w:ind w:left="0" w:right="0" w:firstLine="560"/>
        <w:spacing w:before="450" w:after="450" w:line="312" w:lineRule="auto"/>
      </w:pPr>
      <w:r>
        <w:rPr>
          <w:rFonts w:ascii="宋体" w:hAnsi="宋体" w:eastAsia="宋体" w:cs="宋体"/>
          <w:color w:val="000"/>
          <w:sz w:val="28"/>
          <w:szCs w:val="28"/>
        </w:rPr>
        <w:t xml:space="preserve">(1)能促进会计职业道德的建设，使会计人员更全面有效地贯彻和执行会计法律法规，整顿市场经济秩序，使社会主义精神文明建设提高一个新台阶;</w:t>
      </w:r>
    </w:p>
    <w:p>
      <w:pPr>
        <w:ind w:left="0" w:right="0" w:firstLine="560"/>
        <w:spacing w:before="450" w:after="450" w:line="312" w:lineRule="auto"/>
      </w:pPr>
      <w:r>
        <w:rPr>
          <w:rFonts w:ascii="宋体" w:hAnsi="宋体" w:eastAsia="宋体" w:cs="宋体"/>
          <w:color w:val="000"/>
          <w:sz w:val="28"/>
          <w:szCs w:val="28"/>
        </w:rPr>
        <w:t xml:space="preserve">(2)能够促使会计人员准确有效的履行会计的监督职能，严格遵守财经法规，坚持原则，不受负面影响，不为利益所动，提高自我防腐能力，自觉抵制各种不良诱惑;</w:t>
      </w:r>
    </w:p>
    <w:p>
      <w:pPr>
        <w:ind w:left="0" w:right="0" w:firstLine="560"/>
        <w:spacing w:before="450" w:after="450" w:line="312" w:lineRule="auto"/>
      </w:pPr>
      <w:r>
        <w:rPr>
          <w:rFonts w:ascii="宋体" w:hAnsi="宋体" w:eastAsia="宋体" w:cs="宋体"/>
          <w:color w:val="000"/>
          <w:sz w:val="28"/>
          <w:szCs w:val="28"/>
        </w:rPr>
        <w:t xml:space="preserve">(3)能促使会计人员本着“独立、客观、公正”的原则服务于社会，为会计道德的建设出一份力，提高会计工作在社会中的信用度，塑造会计工作者的职业形象;</w:t>
      </w:r>
    </w:p>
    <w:p>
      <w:pPr>
        <w:ind w:left="0" w:right="0" w:firstLine="560"/>
        <w:spacing w:before="450" w:after="450" w:line="312" w:lineRule="auto"/>
      </w:pPr>
      <w:r>
        <w:rPr>
          <w:rFonts w:ascii="宋体" w:hAnsi="宋体" w:eastAsia="宋体" w:cs="宋体"/>
          <w:color w:val="000"/>
          <w:sz w:val="28"/>
          <w:szCs w:val="28"/>
        </w:rPr>
        <w:t xml:space="preserve">20世纪20年代，我国会计界前辈潘绪伦老先生提出了“信以立志、信以守身、信以处事、信以待人、勿忘立信、当必有成”的警语，强调了会计人员只有以“立信”为本，方能成就大业，新中国成立以后，我国会计职业道德建设取得了可喜的成绩。1996年财政部颁发的会计基础工作中提到“爱岗敬业、熟悉法规、客观公正、提高技能、搞好服务”是会计人员的基本职业道德。由此可见，我国十分注重会计人员基本职业道德的建设，并规定了基本职业道德的内容。会计人员基本职业道德为会计人员提供了基本的执业道德依据，在其取得成绩的同时，我们也必须清楚的看到我国目前会计人员基本职业道德现状中存在的诸多的问题：</w:t>
      </w:r>
    </w:p>
    <w:p>
      <w:pPr>
        <w:ind w:left="0" w:right="0" w:firstLine="560"/>
        <w:spacing w:before="450" w:after="450" w:line="312" w:lineRule="auto"/>
      </w:pPr>
      <w:r>
        <w:rPr>
          <w:rFonts w:ascii="宋体" w:hAnsi="宋体" w:eastAsia="宋体" w:cs="宋体"/>
          <w:color w:val="000"/>
          <w:sz w:val="28"/>
          <w:szCs w:val="28"/>
        </w:rPr>
        <w:t xml:space="preserve">3.1基本职业道德观念薄弱</w:t>
      </w:r>
    </w:p>
    <w:p>
      <w:pPr>
        <w:ind w:left="0" w:right="0" w:firstLine="560"/>
        <w:spacing w:before="450" w:after="450" w:line="312" w:lineRule="auto"/>
      </w:pPr>
      <w:r>
        <w:rPr>
          <w:rFonts w:ascii="宋体" w:hAnsi="宋体" w:eastAsia="宋体" w:cs="宋体"/>
          <w:color w:val="000"/>
          <w:sz w:val="28"/>
          <w:szCs w:val="28"/>
        </w:rPr>
        <w:t xml:space="preserve">在现实中，不少会计人员缺乏职业理想和敬业精神，对自己要求不严，责任心不强，爱岗敬业精神缺乏，平时总认为自己工作忙、事情多，不关注、不学习会计法规，法制观念淡薄，更谈不上遵纪守法、依法办事，有的会计人员思想上竟然没有会计人员基本职业道德的要领，可见在现实中会计人员基本职业道德思想基础严重扭曲。在日常工作中，会计人员经常面临与基本职业道德相冲突的情况。此时，选择的结果是决定会计人员去留的关键。可惜的是，大多数会计人员在国家、社会、公众的利益与单位利益发生冲突时丧失立场，在单位负责人的授意下，违反会计法律制度的规定，伪造、变造虚假会计凭证、会计账簿、会计报表，提供失真的会计信息，人为的制造了大量的会计舞弊案。</w:t>
      </w:r>
    </w:p>
    <w:p>
      <w:pPr>
        <w:ind w:left="0" w:right="0" w:firstLine="560"/>
        <w:spacing w:before="450" w:after="450" w:line="312" w:lineRule="auto"/>
      </w:pPr>
      <w:r>
        <w:rPr>
          <w:rFonts w:ascii="宋体" w:hAnsi="宋体" w:eastAsia="宋体" w:cs="宋体"/>
          <w:color w:val="000"/>
          <w:sz w:val="28"/>
          <w:szCs w:val="28"/>
        </w:rPr>
        <w:t xml:space="preserve">3.2追求私利，监守自盗</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人们的思想意识、价值观念随之发生了深刻的变化。会计从业人员的工作性质往往是直接与钱打交道，难保会至始至终廉洁奉公，因此一些会计人员经受不住物质利益诱惑，贪图享乐，为了满足日益膨胀的物质要求，不顾基本职业道德的约束，伪造、变造、隐秘、毁损会计资料;甚至利用职务之便挪用公款、化公为私、出卖集体和国家的商业机密，以身试法，走上犯罪的道路，给国家和集体在成了巨大的经济损失。</w:t>
      </w:r>
    </w:p>
    <w:p>
      <w:pPr>
        <w:ind w:left="0" w:right="0" w:firstLine="560"/>
        <w:spacing w:before="450" w:after="450" w:line="312" w:lineRule="auto"/>
      </w:pPr>
      <w:r>
        <w:rPr>
          <w:rFonts w:ascii="宋体" w:hAnsi="宋体" w:eastAsia="宋体" w:cs="宋体"/>
          <w:color w:val="000"/>
          <w:sz w:val="28"/>
          <w:szCs w:val="28"/>
        </w:rPr>
        <w:t xml:space="preserve">3.3违背法则，弄虚作假</w:t>
      </w:r>
    </w:p>
    <w:p>
      <w:pPr>
        <w:ind w:left="0" w:right="0" w:firstLine="560"/>
        <w:spacing w:before="450" w:after="450" w:line="312" w:lineRule="auto"/>
      </w:pPr>
      <w:r>
        <w:rPr>
          <w:rFonts w:ascii="宋体" w:hAnsi="宋体" w:eastAsia="宋体" w:cs="宋体"/>
          <w:color w:val="000"/>
          <w:sz w:val="28"/>
          <w:szCs w:val="28"/>
        </w:rPr>
        <w:t xml:space="preserve">一些注册会计师在执行审计业务时，为了自身利益或迫于外界压力，违背了会计人员应遵守的独立、客观、公正的基本道德标准，出具不真实的审计报告，从而客观上认同了会计造假的行为，也助长了歪风邪气的气焰。因此，银广夏等会计丑闻才会相继出现，是会计工作面临诚信危机，也严重损害了审计工作的信誉。在我国证券市场上，银广夏、麦科特、st黎明等一系列财务造假公司的曝光，牵出了相关的华鹏、华伦等会计事务所，每一起造假事件涉案金额之巨、涉及面积之广令人触目惊心。这也从侧面反映出我国会计人员的职业道德不高的现状。</w:t>
      </w:r>
    </w:p>
    <w:p>
      <w:pPr>
        <w:ind w:left="0" w:right="0" w:firstLine="560"/>
        <w:spacing w:before="450" w:after="450" w:line="312" w:lineRule="auto"/>
      </w:pPr>
      <w:r>
        <w:rPr>
          <w:rFonts w:ascii="宋体" w:hAnsi="宋体" w:eastAsia="宋体" w:cs="宋体"/>
          <w:color w:val="000"/>
          <w:sz w:val="28"/>
          <w:szCs w:val="28"/>
        </w:rPr>
        <w:t xml:space="preserve">4.1受社会大环境影响，少数会计人员职业道德败坏、沦丧，主动违法犯罪</w:t>
      </w:r>
    </w:p>
    <w:p>
      <w:pPr>
        <w:ind w:left="0" w:right="0" w:firstLine="560"/>
        <w:spacing w:before="450" w:after="450" w:line="312" w:lineRule="auto"/>
      </w:pPr>
      <w:r>
        <w:rPr>
          <w:rFonts w:ascii="宋体" w:hAnsi="宋体" w:eastAsia="宋体" w:cs="宋体"/>
          <w:color w:val="000"/>
          <w:sz w:val="28"/>
          <w:szCs w:val="28"/>
        </w:rPr>
        <w:t xml:space="preserve">我国当前正处于社会转型、新旧体制转换的过程中，改革开放和市场经济在创造出前所未有的财富、提高了社会生产力和人民的生活水平的同时，也强烈的冲击着中国社会的一系列的传统观念，对会计基本职业道德提出了严峻的挑战，在严峻的挑战面前，原有的道德观受到冲击，而新的道德观还未完全形成，这便生出了许多似是而非的道德信条。会计人员生活在这样的大环境之下，其基本职业道德不可避免地受到社会各种因素的影响，会计人员的思想观、价值观也会发生同样的变化。</w:t>
      </w:r>
    </w:p>
    <w:p>
      <w:pPr>
        <w:ind w:left="0" w:right="0" w:firstLine="560"/>
        <w:spacing w:before="450" w:after="450" w:line="312" w:lineRule="auto"/>
      </w:pPr>
      <w:r>
        <w:rPr>
          <w:rFonts w:ascii="宋体" w:hAnsi="宋体" w:eastAsia="宋体" w:cs="宋体"/>
          <w:color w:val="000"/>
          <w:sz w:val="28"/>
          <w:szCs w:val="28"/>
        </w:rPr>
        <w:t xml:space="preserve">受社会变革及经济市场对价值观念的冲击，一些会计人员个人主义、拜金主义、享乐主义思想膨胀，抵不住诱惑，追求私利，监守自盗，利用职业之便，挪用公款，最终走上犯罪的道路，给国家和集体造成了巨大的经济损失。还有一些会计人员对自己要求不严，理论水平低，业务能力差，责任心不强，缺乏爱岗敬业的精神，不注重基本职业道德的培养，在现实工作中，没有按财务制度对经营活动进行核算、监督，私自设立账外账，截留或隐瞒收入，乱挤乱摊成本、费用，使用虚假的发票，遇到国家利益、社会利益、单位利益和个人利益发生冲突时，不能坚持原则，以个人利益为重，做出违背基本职业道德的行为。</w:t>
      </w:r>
    </w:p>
    <w:p>
      <w:pPr>
        <w:ind w:left="0" w:right="0" w:firstLine="560"/>
        <w:spacing w:before="450" w:after="450" w:line="312" w:lineRule="auto"/>
      </w:pPr>
      <w:r>
        <w:rPr>
          <w:rFonts w:ascii="宋体" w:hAnsi="宋体" w:eastAsia="宋体" w:cs="宋体"/>
          <w:color w:val="000"/>
          <w:sz w:val="28"/>
          <w:szCs w:val="28"/>
        </w:rPr>
        <w:t xml:space="preserve">4.2会计法律法规不健全，会计制度有待完善</w:t>
      </w:r>
    </w:p>
    <w:p>
      <w:pPr>
        <w:ind w:left="0" w:right="0" w:firstLine="560"/>
        <w:spacing w:before="450" w:after="450" w:line="312" w:lineRule="auto"/>
      </w:pPr>
      <w:r>
        <w:rPr>
          <w:rFonts w:ascii="宋体" w:hAnsi="宋体" w:eastAsia="宋体" w:cs="宋体"/>
          <w:color w:val="000"/>
          <w:sz w:val="28"/>
          <w:szCs w:val="28"/>
        </w:rPr>
        <w:t xml:space="preserve">与西方发达国家相比，我国的会计制度还存在许多漏洞，有明确意义的会计行为不多。现行《会计法》中虽然对会计违法行为加以区别，且明确了相关人员的法律责任及应追究的刑事责任，但当有违法乱纪的行为发生时，因责任主体太多，容易发生相互之间推诿责任而无法明确责任承担者，从而无法追究责任，令一些不法分子有机可乘。另外能满足国家宏观调控和经济市场运行需要的会计规范体系还不完善，而企业又是社会各方利益的连接点：即投资者从中获取投资信息、投资报酬，管理人员从中获取薪金，政府从中获取税金。在许多情况下，各方利益经常发生冲突。投资者、管理者从各人角度出发更多考虑的是企业的微观利益，政府则是从全社会角度考虑的是实现本国资源最优配置的宏观利益。微观利益与宏观利益的差异，很大程度上诱发了会计人员基本职业道德的缺失。</w:t>
      </w:r>
    </w:p>
    <w:p>
      <w:pPr>
        <w:ind w:left="0" w:right="0" w:firstLine="560"/>
        <w:spacing w:before="450" w:after="450" w:line="312" w:lineRule="auto"/>
      </w:pPr>
      <w:r>
        <w:rPr>
          <w:rFonts w:ascii="宋体" w:hAnsi="宋体" w:eastAsia="宋体" w:cs="宋体"/>
          <w:color w:val="000"/>
          <w:sz w:val="28"/>
          <w:szCs w:val="28"/>
        </w:rPr>
        <w:t xml:space="preserve">4.3法律监督体系不健全、监督机制不完善</w:t>
      </w:r>
    </w:p>
    <w:p>
      <w:pPr>
        <w:ind w:left="0" w:right="0" w:firstLine="560"/>
        <w:spacing w:before="450" w:after="450" w:line="312" w:lineRule="auto"/>
      </w:pPr>
      <w:r>
        <w:rPr>
          <w:rFonts w:ascii="宋体" w:hAnsi="宋体" w:eastAsia="宋体" w:cs="宋体"/>
          <w:color w:val="000"/>
          <w:sz w:val="28"/>
          <w:szCs w:val="28"/>
        </w:rPr>
        <w:t xml:space="preserve">(1)企业内部控制监督不完善</w:t>
      </w:r>
    </w:p>
    <w:p>
      <w:pPr>
        <w:ind w:left="0" w:right="0" w:firstLine="560"/>
        <w:spacing w:before="450" w:after="450" w:line="312" w:lineRule="auto"/>
      </w:pPr>
      <w:r>
        <w:rPr>
          <w:rFonts w:ascii="宋体" w:hAnsi="宋体" w:eastAsia="宋体" w:cs="宋体"/>
          <w:color w:val="000"/>
          <w:sz w:val="28"/>
          <w:szCs w:val="28"/>
        </w:rPr>
        <w:t xml:space="preserve">企业内监督部控作为国家监督体系的组成部分之一，代表着国家利益，通过对企业经济活动的监督和控制，保证国家财经法规的贯彻执行。但是有的单位和企业内部的监督控制制度纯粹作为摆设，基本上起不到监督的作用，领导和审计部门无视违法违规行为或对违法违纪现象只是惩以小戒。甚至有些单位之所以会建立内部监督，完全是迫于外界的各种压力，不得不设，这样的内部监督根本起不到该有的监督作用。虽然有关部门每年都要进行税收财务物价检查，但因其经常性，规范性以及广度、深度、力度都不够，也不能给单位内部会计监督提供有力的支持，进而难以形成有效的监督机制，这在一定程度上助涨了单位负责人和会计从业人员弄虚作假之风。</w:t>
      </w:r>
    </w:p>
    <w:p>
      <w:pPr>
        <w:ind w:left="0" w:right="0" w:firstLine="560"/>
        <w:spacing w:before="450" w:after="450" w:line="312" w:lineRule="auto"/>
      </w:pPr>
      <w:r>
        <w:rPr>
          <w:rFonts w:ascii="宋体" w:hAnsi="宋体" w:eastAsia="宋体" w:cs="宋体"/>
          <w:color w:val="000"/>
          <w:sz w:val="28"/>
          <w:szCs w:val="28"/>
        </w:rPr>
        <w:t xml:space="preserve">(2)政府各职能部门监督监管不到位</w:t>
      </w:r>
    </w:p>
    <w:p>
      <w:pPr>
        <w:ind w:left="0" w:right="0" w:firstLine="560"/>
        <w:spacing w:before="450" w:after="450" w:line="312" w:lineRule="auto"/>
      </w:pPr>
      <w:r>
        <w:rPr>
          <w:rFonts w:ascii="宋体" w:hAnsi="宋体" w:eastAsia="宋体" w:cs="宋体"/>
          <w:color w:val="000"/>
          <w:sz w:val="28"/>
          <w:szCs w:val="28"/>
        </w:rPr>
        <w:t xml:space="preserve">我国现有的能对会计工作其监督作用较多为税务机关、工商管理部门、审计机关或民间审计机关等。但这些部门在工作中并不能起很好的作用，往往是为个人私利不能坚持原则，没有做到独立、客观、公平，即使认识到错误和不当之处也不予以纠正，导致监督力度不够。况且，目前会计监督、财政监督、审计监督、税务监督等监督部门的监督标准又不统一，各部门在管理上各自为政，功能上相互交叉，造成各种监督不能有机结合，不能从整体上有效地发挥监督作用。虽然有关部门每年都要进行税收财务检查，会计事务所每年都要对会计报表审计验证，但是，目前在我国市场中的会计事务所处于买方市场的环境下，被审计单位成了会计事务所的“衣食父母”,这就决定了会计事务所为了保住客户，被动迎合审计单位，出具虚假报告，偏离客观公正的轨道，基本职业道德缺失。</w:t>
      </w:r>
    </w:p>
    <w:p>
      <w:pPr>
        <w:ind w:left="0" w:right="0" w:firstLine="560"/>
        <w:spacing w:before="450" w:after="450" w:line="312" w:lineRule="auto"/>
      </w:pPr>
      <w:r>
        <w:rPr>
          <w:rFonts w:ascii="宋体" w:hAnsi="宋体" w:eastAsia="宋体" w:cs="宋体"/>
          <w:color w:val="000"/>
          <w:sz w:val="28"/>
          <w:szCs w:val="28"/>
        </w:rPr>
        <w:t xml:space="preserve">4.4对会计道德教育不够重视、继续教育形式单一</w:t>
      </w:r>
    </w:p>
    <w:p>
      <w:pPr>
        <w:ind w:left="0" w:right="0" w:firstLine="560"/>
        <w:spacing w:before="450" w:after="450" w:line="312" w:lineRule="auto"/>
      </w:pPr>
      <w:r>
        <w:rPr>
          <w:rFonts w:ascii="宋体" w:hAnsi="宋体" w:eastAsia="宋体" w:cs="宋体"/>
          <w:color w:val="000"/>
          <w:sz w:val="28"/>
          <w:szCs w:val="28"/>
        </w:rPr>
        <w:t xml:space="preserve">在我国现阶段的会计教育体制中，存在的普遍问题是教育机构只强调学生对专业知识的掌握，而忽略了对其职业道德素养，人格品质的教育，对违背职业道德造成的严重后果只是象征性的一带而过，没有深刻的剖析，在宣传会计职业道德教育中的力度不够。使得学生在平时的学习中对职业道德缺乏感性认识，在这种情况下，学生往往有一种错觉：学好专业知识才是真，职业道德只圣人的事。教育机构的不重视使得学生对这方面概念模糊导致在以后的工作中基本职业道德缺陷越来越明显。</w:t>
      </w:r>
    </w:p>
    <w:p>
      <w:pPr>
        <w:ind w:left="0" w:right="0" w:firstLine="560"/>
        <w:spacing w:before="450" w:after="450" w:line="312" w:lineRule="auto"/>
      </w:pPr>
      <w:r>
        <w:rPr>
          <w:rFonts w:ascii="宋体" w:hAnsi="宋体" w:eastAsia="宋体" w:cs="宋体"/>
          <w:color w:val="000"/>
          <w:sz w:val="28"/>
          <w:szCs w:val="28"/>
        </w:rPr>
        <w:t xml:space="preserve">而我国继续教育制度够未能很好的贯彻执行，新的会计准则每年不断推出和修改，但是相当多的会计从业人员并没有珍惜继续教育的机会，再加上继续教育中所用的教材以条款、条例居多，讲授方法也比较枯燥，与此同时，继续教育过程中有关部门对学员考核不够严格，在这样的教育及继续教育的影响下，会计人员在会计工作中狠容易丧失基本职业操守，造成基本职业道德缺失。</w:t>
      </w:r>
    </w:p>
    <w:p>
      <w:pPr>
        <w:ind w:left="0" w:right="0" w:firstLine="560"/>
        <w:spacing w:before="450" w:after="450" w:line="312" w:lineRule="auto"/>
      </w:pPr>
      <w:r>
        <w:rPr>
          <w:rFonts w:ascii="宋体" w:hAnsi="宋体" w:eastAsia="宋体" w:cs="宋体"/>
          <w:color w:val="000"/>
          <w:sz w:val="28"/>
          <w:szCs w:val="28"/>
        </w:rPr>
        <w:t xml:space="preserve">4.5会计人员管理体制不合理，会计执业环境差</w:t>
      </w:r>
    </w:p>
    <w:p>
      <w:pPr>
        <w:ind w:left="0" w:right="0" w:firstLine="560"/>
        <w:spacing w:before="450" w:after="450" w:line="312" w:lineRule="auto"/>
      </w:pPr>
      <w:r>
        <w:rPr>
          <w:rFonts w:ascii="宋体" w:hAnsi="宋体" w:eastAsia="宋体" w:cs="宋体"/>
          <w:color w:val="000"/>
          <w:sz w:val="28"/>
          <w:szCs w:val="28"/>
        </w:rPr>
        <w:t xml:space="preserve">会计人员是企业的员工，其衣食住行、奖惩升迁均依赖所在单位。这种依赖直接导致会计人员基本职业道德的从属性，换而言之，企业负责人道德水准的高低对会计人员基本道德操守将产生直接影响。在现实中，许多企业负责人为了达到某些目的而追求会计利润，强迫会计人员对财务报表进行粉饰，这样会计人员将陷入两难的地步。一是贯彻负责人的意图，放弃会计人员基本职业操守，对企业财务状况和经营成果进行“包装”;二是坚持会计人员基本职业道德，其结果势必会受到负责人的`打击报复，甚至失去工作。会计执业的客观环境的黑暗，使得近年来偷税漏税、侵权制假、欺诈赖账等现象屡见不鲜，商业信用关系混乱，国家执法人员执法不严，社会公众信任度下降，助长了会计人员道德败坏行为的发生，致使会计人员基本职业道德严重缺乏。</w:t>
      </w:r>
    </w:p>
    <w:p>
      <w:pPr>
        <w:ind w:left="0" w:right="0" w:firstLine="560"/>
        <w:spacing w:before="450" w:after="450" w:line="312" w:lineRule="auto"/>
      </w:pPr>
      <w:r>
        <w:rPr>
          <w:rFonts w:ascii="宋体" w:hAnsi="宋体" w:eastAsia="宋体" w:cs="宋体"/>
          <w:color w:val="000"/>
          <w:sz w:val="28"/>
          <w:szCs w:val="28"/>
        </w:rPr>
        <w:t xml:space="preserve">5.1加强政治学习，提高对会计基本职业道德建设重要性的认识</w:t>
      </w:r>
    </w:p>
    <w:p>
      <w:pPr>
        <w:ind w:left="0" w:right="0" w:firstLine="560"/>
        <w:spacing w:before="450" w:after="450" w:line="312" w:lineRule="auto"/>
      </w:pPr>
      <w:r>
        <w:rPr>
          <w:rFonts w:ascii="宋体" w:hAnsi="宋体" w:eastAsia="宋体" w:cs="宋体"/>
          <w:color w:val="000"/>
          <w:sz w:val="28"/>
          <w:szCs w:val="28"/>
        </w:rPr>
        <w:t xml:space="preserve">对于一个高水平的会计人员来说，除了过硬的专业技能，还要不忘关心时事政治，提高思想觉悟，坚持干一行爱一行，培养不怕苦、不避嫌怨、不计较个人得失的思想境界，树立全心全意为人民服务的奉献精神。把实现个人价值融入会计事业中，坚持国家和人民的利益高于一切，严格约束自己的行为，洁身自好，奉公守法，绝不妄自徇私，遵守国家法律法规的条例，一丝不苟的做好本职工作。在不迷失自己的情况下还要监督其他不道德行为的发生，抵制不正之风，坚持不懈地进行自我对照和自我调整，不断提高觉悟和修养。发挥积极向上的积极作用，保持良好的基本职业道德水准。</w:t>
      </w:r>
    </w:p>
    <w:p>
      <w:pPr>
        <w:ind w:left="0" w:right="0" w:firstLine="560"/>
        <w:spacing w:before="450" w:after="450" w:line="312" w:lineRule="auto"/>
      </w:pPr>
      <w:r>
        <w:rPr>
          <w:rFonts w:ascii="宋体" w:hAnsi="宋体" w:eastAsia="宋体" w:cs="宋体"/>
          <w:color w:val="000"/>
          <w:sz w:val="28"/>
          <w:szCs w:val="28"/>
        </w:rPr>
        <w:t xml:space="preserve">5.2完善会计制度，减少基本职业道德的胁迫性缺失</w:t>
      </w:r>
    </w:p>
    <w:p>
      <w:pPr>
        <w:ind w:left="0" w:right="0" w:firstLine="560"/>
        <w:spacing w:before="450" w:after="450" w:line="312" w:lineRule="auto"/>
      </w:pPr>
      <w:r>
        <w:rPr>
          <w:rFonts w:ascii="宋体" w:hAnsi="宋体" w:eastAsia="宋体" w:cs="宋体"/>
          <w:color w:val="000"/>
          <w:sz w:val="28"/>
          <w:szCs w:val="28"/>
        </w:rPr>
        <w:t xml:space="preserve">在实施会计集中核算制度的基础上，进一步做到会计人员的编制、组织、人事、工资关系全部转入核算中心，由其统一管理，真正做到会计业务的决策者与执行者分离、财务审批与会计监督分离、财务报告的存放与形成单位分离，以及会计业务处理过程的公开透明，使会计人员不再依附单位，敢于对会计资料的真实性、合法性、完整性进行监督。同时由于核算集中后，会计资料的加工、整理、生成报表、提供会计信息都由会计核算中心进行，一旦会计资料的真实性，完整性出了问题，很容易追究到责任人，这就能减少基本职业道德的胁迫性缺失，提高会计人员基本职业道德的水平。</w:t>
      </w:r>
    </w:p>
    <w:p>
      <w:pPr>
        <w:ind w:left="0" w:right="0" w:firstLine="560"/>
        <w:spacing w:before="450" w:after="450" w:line="312" w:lineRule="auto"/>
      </w:pPr>
      <w:r>
        <w:rPr>
          <w:rFonts w:ascii="宋体" w:hAnsi="宋体" w:eastAsia="宋体" w:cs="宋体"/>
          <w:color w:val="000"/>
          <w:sz w:val="28"/>
          <w:szCs w:val="28"/>
        </w:rPr>
        <w:t xml:space="preserve">另外在目前企业中常实施岗位轮换制，因为岗位轮换制有一个好处，就是能起到相互牵制的作用。而会计实施岗位轮换制，有利于会计工作的内部监督，在会计机构内部形成换岗交接清查的内部检查，牵制机制防止不良腐化行为的出现，有利于提高全体会计人员的业务素质，使他们能掌握更多种岗位技能，促使单位会计管理水平的整体提高，还有利于调动会计人员的工作积极性和创造性，通过接触不同内容和形式的业务岗位，激发会计人员创造和提出业务工作的新思路和新思想。更重要的是，轮换制能提高全体会计人员的业务水平和管理水平，对基本职业道德教育的实施有着重要作用。</w:t>
      </w:r>
    </w:p>
    <w:p>
      <w:pPr>
        <w:ind w:left="0" w:right="0" w:firstLine="560"/>
        <w:spacing w:before="450" w:after="450" w:line="312" w:lineRule="auto"/>
      </w:pPr>
      <w:r>
        <w:rPr>
          <w:rFonts w:ascii="宋体" w:hAnsi="宋体" w:eastAsia="宋体" w:cs="宋体"/>
          <w:color w:val="000"/>
          <w:sz w:val="28"/>
          <w:szCs w:val="28"/>
        </w:rPr>
        <w:t xml:space="preserve">5.3健全监督机制，提高会计人员的责任感</w:t>
      </w:r>
    </w:p>
    <w:p>
      <w:pPr>
        <w:ind w:left="0" w:right="0" w:firstLine="560"/>
        <w:spacing w:before="450" w:after="450" w:line="312" w:lineRule="auto"/>
      </w:pPr>
      <w:r>
        <w:rPr>
          <w:rFonts w:ascii="宋体" w:hAnsi="宋体" w:eastAsia="宋体" w:cs="宋体"/>
          <w:color w:val="000"/>
          <w:sz w:val="28"/>
          <w:szCs w:val="28"/>
        </w:rPr>
        <w:t xml:space="preserve">监督机制包括会计监督和社会监督。所谓会计监督就是会计人员的执法行为，它主要是会计通过审查、报账、记账、核算、分析等会计程序，对在经济活动中发生的经济业务，依照国家的财经政策和财务管理规章制度，进行正确的核算和真实的反映。会计人员必须认真、客观、公正地处理每一笔经济业务，以高度的责任感对待每一件财务事项。社会监督主要包括：一是有财政、税收、审计、监察等部门对会计人员遵守基本职业道德的情况经常进行检查、督促;二是由会计事务所等社会中介服务机构对会计行为进行查检、评估，通过监督即可以提高会计工作的水平和质量，又可以帮助会计人员正确理解和执行国家财经制度;三是发动单位职工和其他社会成员对会计人员的基本职业道德进行监督，这样监督面宽、透明度大、可以增强会计监督工作的力度。强化会计基本职业道德的建设，完善单位内外监督机制，这样就能形成“三位一体”的监督体制。</w:t>
      </w:r>
    </w:p>
    <w:p>
      <w:pPr>
        <w:ind w:left="0" w:right="0" w:firstLine="560"/>
        <w:spacing w:before="450" w:after="450" w:line="312" w:lineRule="auto"/>
      </w:pPr>
      <w:r>
        <w:rPr>
          <w:rFonts w:ascii="宋体" w:hAnsi="宋体" w:eastAsia="宋体" w:cs="宋体"/>
          <w:color w:val="000"/>
          <w:sz w:val="28"/>
          <w:szCs w:val="28"/>
        </w:rPr>
        <w:t xml:space="preserve">完善的内部监督制度，各相关部门和岗位人员的相互牵制，能够避免和消除一些管理上的漏洞，促使会计人员遵守和提高自身的修养。否则，可能造成部分会计人员或其他人员钻空子，盗用、挪用公款等职业道德和违法问题。在组织和人员设置上，严格贯彻执行《会计基础工作规范》，是日常会计业务处理及会计档案管理每一环节的人员之间分工科学，职责明确，形成既能相互协作又能相互监督，形成监督合力，督促会计人员基本职业道德的建设。</w:t>
      </w:r>
    </w:p>
    <w:p>
      <w:pPr>
        <w:ind w:left="0" w:right="0" w:firstLine="560"/>
        <w:spacing w:before="450" w:after="450" w:line="312" w:lineRule="auto"/>
      </w:pPr>
      <w:r>
        <w:rPr>
          <w:rFonts w:ascii="宋体" w:hAnsi="宋体" w:eastAsia="宋体" w:cs="宋体"/>
          <w:color w:val="000"/>
          <w:sz w:val="28"/>
          <w:szCs w:val="28"/>
        </w:rPr>
        <w:t xml:space="preserve">5.4加强职业道德教育，增加会计人员的使命感</w:t>
      </w:r>
    </w:p>
    <w:p>
      <w:pPr>
        <w:ind w:left="0" w:right="0" w:firstLine="560"/>
        <w:spacing w:before="450" w:after="450" w:line="312" w:lineRule="auto"/>
      </w:pPr>
      <w:r>
        <w:rPr>
          <w:rFonts w:ascii="宋体" w:hAnsi="宋体" w:eastAsia="宋体" w:cs="宋体"/>
          <w:color w:val="000"/>
          <w:sz w:val="28"/>
          <w:szCs w:val="28"/>
        </w:rPr>
        <w:t xml:space="preserve">随着改革开放地不断深入，会计工作越发重要。责任越大问题越多，这对会计工作者的工作技能和基本职业道德修养无一不是一个考验。因为基本职业道德缺乏而做出不当行为的会计工作者不在少数。因此，作为一个有着重要工作性质的会计人员，必须树立正确的基本职业道德观，严格恪守基本操守，执行国家的会计法规，不断提高自身的专业品德修养，热爱本职工作，维护会计职业的尊严，保持良好的社会形象。不仅如此还要保证优质的服务，对服务对象保持一贯热情、礼貌、周到的服务态度。</w:t>
      </w:r>
    </w:p>
    <w:p>
      <w:pPr>
        <w:ind w:left="0" w:right="0" w:firstLine="560"/>
        <w:spacing w:before="450" w:after="450" w:line="312" w:lineRule="auto"/>
      </w:pPr>
      <w:r>
        <w:rPr>
          <w:rFonts w:ascii="宋体" w:hAnsi="宋体" w:eastAsia="宋体" w:cs="宋体"/>
          <w:color w:val="000"/>
          <w:sz w:val="28"/>
          <w:szCs w:val="28"/>
        </w:rPr>
        <w:t xml:space="preserve">政府要通过广播电视报纸等多种媒体，加大基本职业道德宣传力度，在潜移默化中使会计人员觉得会计职业生活更有意义，更有价值，使会计人员自觉遵守会计基本职业道德，提高专业品德修养，保持良好的社会形象。</w:t>
      </w:r>
    </w:p>
    <w:p>
      <w:pPr>
        <w:ind w:left="0" w:right="0" w:firstLine="560"/>
        <w:spacing w:before="450" w:after="450" w:line="312" w:lineRule="auto"/>
      </w:pPr>
      <w:r>
        <w:rPr>
          <w:rFonts w:ascii="宋体" w:hAnsi="宋体" w:eastAsia="宋体" w:cs="宋体"/>
          <w:color w:val="000"/>
          <w:sz w:val="28"/>
          <w:szCs w:val="28"/>
        </w:rPr>
        <w:t xml:space="preserve">5.5净化会计环境建立良好的选拔和奖惩制度</w:t>
      </w:r>
    </w:p>
    <w:p>
      <w:pPr>
        <w:ind w:left="0" w:right="0" w:firstLine="560"/>
        <w:spacing w:before="450" w:after="450" w:line="312" w:lineRule="auto"/>
      </w:pPr>
      <w:r>
        <w:rPr>
          <w:rFonts w:ascii="宋体" w:hAnsi="宋体" w:eastAsia="宋体" w:cs="宋体"/>
          <w:color w:val="000"/>
          <w:sz w:val="28"/>
          <w:szCs w:val="28"/>
        </w:rPr>
        <w:t xml:space="preserve">为了充分发挥基本职业道德的作用，健全会计职业道德体系，应该在建立会计人员基本职业道德和加强基本职业道德的基础上，强化对会计人员基本职业道德遵循情况的检查，因为任何财务活动，都要通过会计进行收支与核算，在方针政策和法规制度确认以后，会计工作质量的高低，会计人员业务素质是决定因素。在日常的财务管理动作中，要对会计人员基本职业道德情况建立检查、考核、评价、奖惩制度，并与岗位资格、聘任专业职务、提职、晋级、精神与物质奖励等结合起来，没有奖惩，检查就会流于形式，而不能发挥其应有的激励和威慑作用，奖惩机制包括奖励、褒扬和惩处、贬抑两个方面。总之开展会计人员基本职业道德检查与奖惩制有利于督促会计人员在行为上遵守基本职业道德规范，形成扬善抑恶的社会环境，这样就能促进会计人员严格恪守基本职业道德规范，提高工作质量和工作效率，有利于才德兼备的人才脱颖而出。</w:t>
      </w:r>
    </w:p>
    <w:p>
      <w:pPr>
        <w:ind w:left="0" w:right="0" w:firstLine="560"/>
        <w:spacing w:before="450" w:after="450" w:line="312" w:lineRule="auto"/>
      </w:pPr>
      <w:r>
        <w:rPr>
          <w:rFonts w:ascii="宋体" w:hAnsi="宋体" w:eastAsia="宋体" w:cs="宋体"/>
          <w:color w:val="000"/>
          <w:sz w:val="28"/>
          <w:szCs w:val="28"/>
        </w:rPr>
        <w:t xml:space="preserve">当今，会计人员基本职业道德的重要性是不容忽视的，所以加强会计人员基本职业道德的建设也是非常重要的。会计人员基本职业道德的建设是一项长期的、艰苦的的实践活动，任重而道远，要靠我们每一个会计从业人员坚持不懈的努力，注重研究和解决实践中出现的新问题，总结经验，揭示会计发展规律。只有会计人员都进一步加强基本职业道德的建设，全面提高会计工作人员的素质，牢固树立良好的基本职业道德观，让“敬岗爱业、熟悉法规、客观公正、提高技能、搞好服务”深深刻在每一个会计人员的心中，那么我国的会计职业道德水平就能跃上一个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[1]《财务与会计》编辑部：以诚信的名义--会计诚信的诉说与会计人的心灵图存[m]2024</w:t>
      </w:r>
    </w:p>
    <w:p>
      <w:pPr>
        <w:ind w:left="0" w:right="0" w:firstLine="560"/>
        <w:spacing w:before="450" w:after="450" w:line="312" w:lineRule="auto"/>
      </w:pPr>
      <w:r>
        <w:rPr>
          <w:rFonts w:ascii="宋体" w:hAnsi="宋体" w:eastAsia="宋体" w:cs="宋体"/>
          <w:color w:val="000"/>
          <w:sz w:val="28"/>
          <w:szCs w:val="28"/>
        </w:rPr>
        <w:t xml:space="preserve">[2]劳伦斯·a·波尼蒙：会计职业道德研究[m]2024</w:t>
      </w:r>
    </w:p>
    <w:p>
      <w:pPr>
        <w:ind w:left="0" w:right="0" w:firstLine="560"/>
        <w:spacing w:before="450" w:after="450" w:line="312" w:lineRule="auto"/>
      </w:pPr>
      <w:r>
        <w:rPr>
          <w:rFonts w:ascii="宋体" w:hAnsi="宋体" w:eastAsia="宋体" w:cs="宋体"/>
          <w:color w:val="000"/>
          <w:sz w:val="28"/>
          <w:szCs w:val="28"/>
        </w:rPr>
        <w:t xml:space="preserve">[3]湖南省会计从业资格考试学习丛书编委会：财经法规与会计职业道德[m]2024</w:t>
      </w:r>
    </w:p>
    <w:p>
      <w:pPr>
        <w:ind w:left="0" w:right="0" w:firstLine="560"/>
        <w:spacing w:before="450" w:after="450" w:line="312" w:lineRule="auto"/>
      </w:pPr>
      <w:r>
        <w:rPr>
          <w:rFonts w:ascii="宋体" w:hAnsi="宋体" w:eastAsia="宋体" w:cs="宋体"/>
          <w:color w:val="000"/>
          <w:sz w:val="28"/>
          <w:szCs w:val="28"/>
        </w:rPr>
        <w:t xml:space="preserve">[4]湖南省会计从业资格考试学习丛书编委会：会计基础[m]2024</w:t>
      </w:r>
    </w:p>
    <w:p>
      <w:pPr>
        <w:ind w:left="0" w:right="0" w:firstLine="560"/>
        <w:spacing w:before="450" w:after="450" w:line="312" w:lineRule="auto"/>
      </w:pPr>
      <w:r>
        <w:rPr>
          <w:rFonts w:ascii="宋体" w:hAnsi="宋体" w:eastAsia="宋体" w:cs="宋体"/>
          <w:color w:val="000"/>
          <w:sz w:val="28"/>
          <w:szCs w:val="28"/>
        </w:rPr>
        <w:t xml:space="preserve">[5]陈燕：会计人员职业道德与自律机制研究[j].课题研究报告2024</w:t>
      </w:r>
    </w:p>
    <w:p>
      <w:pPr>
        <w:ind w:left="0" w:right="0" w:firstLine="560"/>
        <w:spacing w:before="450" w:after="450" w:line="312" w:lineRule="auto"/>
      </w:pPr>
      <w:r>
        <w:rPr>
          <w:rFonts w:ascii="宋体" w:hAnsi="宋体" w:eastAsia="宋体" w:cs="宋体"/>
          <w:color w:val="000"/>
          <w:sz w:val="28"/>
          <w:szCs w:val="28"/>
        </w:rPr>
        <w:t xml:space="preserve">[6]张莉：试论高等职业教育的伦理道德教育[j]扬州大学学报2024</w:t>
      </w:r>
    </w:p>
    <w:p>
      <w:pPr>
        <w:ind w:left="0" w:right="0" w:firstLine="560"/>
        <w:spacing w:before="450" w:after="450" w:line="312" w:lineRule="auto"/>
      </w:pPr>
      <w:r>
        <w:rPr>
          <w:rFonts w:ascii="宋体" w:hAnsi="宋体" w:eastAsia="宋体" w:cs="宋体"/>
          <w:color w:val="000"/>
          <w:sz w:val="28"/>
          <w:szCs w:val="28"/>
        </w:rPr>
        <w:t xml:space="preserve">[7]杨良超：试论高校会计职业道德建设的途径[a]南京出版社2024</w:t>
      </w:r>
    </w:p>
    <w:p>
      <w:pPr>
        <w:ind w:left="0" w:right="0" w:firstLine="560"/>
        <w:spacing w:before="450" w:after="450" w:line="312" w:lineRule="auto"/>
      </w:pPr>
      <w:r>
        <w:rPr>
          <w:rFonts w:ascii="宋体" w:hAnsi="宋体" w:eastAsia="宋体" w:cs="宋体"/>
          <w:color w:val="000"/>
          <w:sz w:val="28"/>
          <w:szCs w:val="28"/>
        </w:rPr>
        <w:t xml:space="preserve">[8]雷红：财会人员的职业素质及提高途径[j]财会研究2024</w:t>
      </w:r>
    </w:p>
    <w:p>
      <w:pPr>
        <w:ind w:left="0" w:right="0" w:firstLine="560"/>
        <w:spacing w:before="450" w:after="450" w:line="312" w:lineRule="auto"/>
      </w:pPr>
      <w:r>
        <w:rPr>
          <w:rFonts w:ascii="宋体" w:hAnsi="宋体" w:eastAsia="宋体" w:cs="宋体"/>
          <w:color w:val="000"/>
          <w:sz w:val="28"/>
          <w:szCs w:val="28"/>
        </w:rPr>
        <w:t xml:space="preserve">[9]郭宇森：轮会计职业道德建设[j]2024</w:t>
      </w:r>
    </w:p>
    <w:p>
      <w:pPr>
        <w:ind w:left="0" w:right="0" w:firstLine="560"/>
        <w:spacing w:before="450" w:after="450" w:line="312" w:lineRule="auto"/>
      </w:pPr>
      <w:r>
        <w:rPr>
          <w:rFonts w:ascii="宋体" w:hAnsi="宋体" w:eastAsia="宋体" w:cs="宋体"/>
          <w:color w:val="000"/>
          <w:sz w:val="28"/>
          <w:szCs w:val="28"/>
        </w:rPr>
        <w:t xml:space="preserve">[10]熊清容：会计职业道德建设的途径[j]中国机关后勤2024</w:t>
      </w:r>
    </w:p>
    <w:p>
      <w:pPr>
        <w:ind w:left="0" w:right="0" w:firstLine="560"/>
        <w:spacing w:before="450" w:after="450" w:line="312" w:lineRule="auto"/>
      </w:pPr>
      <w:r>
        <w:rPr>
          <w:rFonts w:ascii="宋体" w:hAnsi="宋体" w:eastAsia="宋体" w:cs="宋体"/>
          <w:color w:val="000"/>
          <w:sz w:val="28"/>
          <w:szCs w:val="28"/>
        </w:rPr>
        <w:t xml:space="preserve">[11]刘桂荣：试论会计人员基本职业道德[db/ol]:中国学术期刊知识总库2024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2024-09-20T19:47:38+08:00</dcterms:created>
  <dcterms:modified xsi:type="dcterms:W3CDTF">2024-09-20T19:47:38+08:00</dcterms:modified>
</cp:coreProperties>
</file>

<file path=docProps/custom.xml><?xml version="1.0" encoding="utf-8"?>
<Properties xmlns="http://schemas.openxmlformats.org/officeDocument/2006/custom-properties" xmlns:vt="http://schemas.openxmlformats.org/officeDocument/2006/docPropsVTypes"/>
</file>