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最新小学生端午节国旗下讲话稿(4篇)</w:t>
      </w:r>
      <w:bookmarkEnd w:id="1"/>
    </w:p>
    <w:p>
      <w:pPr>
        <w:jc w:val="center"/>
        <w:spacing w:before="0" w:after="450"/>
      </w:pPr>
      <w:r>
        <w:rPr>
          <w:rFonts w:ascii="Arial" w:hAnsi="Arial" w:eastAsia="Arial" w:cs="Arial"/>
          <w:color w:val="999999"/>
          <w:sz w:val="20"/>
          <w:szCs w:val="20"/>
        </w:rPr>
        <w:t xml:space="preserve">来源：网络  作者：风华正茂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小学生端午节国旗下讲话稿篇一早...</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小学生端午节国旗下讲话稿篇一</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农历五月初五，是我们中华民族的传统节日——端午节。民间流传着这样一首儿歌：“五月五，是端阳，门插艾，香满堂。吃粽子，撒白糖，赛龙舟，喜洋洋。”端午节始于中国的春秋战国时期，至今已有20__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第二点，端午节是卫生节。端午前后正是春夏交替之时，天气炎热，多雨潮湿，蚊虫滋生，病虫害渐多，是传染病的高发时节。为了避免疾病的发生，古人在端午节前后插艾叶用以驱蚊蝇、虫蚁，净化空气。 端午这一天，成年人还要饮雄黄酒驱蛇虫，小孩子要佩戴藏有朱砂、雄黄、香草的香囊预防疾病。 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第四点，端午节是美食节，因为我们要吃可口粽子。晋代，粽子被正式定为端午节食品。人们浸糯米、洗粽叶、包粽子，其花色品种更为繁多。形状看有四角形、锥形、菱形、有用竹筒装米密封烤熟的“筒粽”。 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小学生端午节国旗下讲话稿篇二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我今天国旗下讲话的题目是：端午节之屈原</w:t>
      </w:r>
    </w:p>
    <w:p>
      <w:pPr>
        <w:ind w:left="0" w:right="0" w:firstLine="560"/>
        <w:spacing w:before="450" w:after="450" w:line="312" w:lineRule="auto"/>
      </w:pPr>
      <w:r>
        <w:rPr>
          <w:rFonts w:ascii="宋体" w:hAnsi="宋体" w:eastAsia="宋体" w:cs="宋体"/>
          <w:color w:val="000"/>
          <w:sz w:val="28"/>
          <w:szCs w:val="28"/>
        </w:rPr>
        <w:t xml:space="preserve">战国时代，楚秦争夺霸权，诗人屈原很受楚王器重，然而屈原的主张遭到上官大夫靳尚为首的守旧派的反对，不断在楚怀王的面前诋毁屈原，楚怀王渐渐疏远了屈原，有着远大抱负的屈原倍感痛心，他怀着难以抑制的忧郁悲愤，写出了《离骚》、《天问》等不朽诗篇。</w:t>
      </w:r>
    </w:p>
    <w:p>
      <w:pPr>
        <w:ind w:left="0" w:right="0" w:firstLine="560"/>
        <w:spacing w:before="450" w:after="450" w:line="312" w:lineRule="auto"/>
      </w:pPr>
      <w:r>
        <w:rPr>
          <w:rFonts w:ascii="宋体" w:hAnsi="宋体" w:eastAsia="宋体" w:cs="宋体"/>
          <w:color w:val="000"/>
          <w:sz w:val="28"/>
          <w:szCs w:val="28"/>
        </w:rPr>
        <w:t xml:space="preserve">公无前229年，秦国攻占了楚国八座城池，接着又派使臣请楚怀王去秦国议和。屈原看破了秦王的阴谋，冒死进宫陈述利害，楚怀王不但不听，反而将屈原逐出郢都。楚怀王如期赴会，一到秦国就被囚禁起来，楚怀王悔恨交加，忧郁成疾，三年后客死于秦国。</w:t>
      </w:r>
    </w:p>
    <w:p>
      <w:pPr>
        <w:ind w:left="0" w:right="0" w:firstLine="560"/>
        <w:spacing w:before="450" w:after="450" w:line="312" w:lineRule="auto"/>
      </w:pPr>
      <w:r>
        <w:rPr>
          <w:rFonts w:ascii="宋体" w:hAnsi="宋体" w:eastAsia="宋体" w:cs="宋体"/>
          <w:color w:val="000"/>
          <w:sz w:val="28"/>
          <w:szCs w:val="28"/>
        </w:rPr>
        <w:t xml:space="preserve">楚顷衰王即位不久，秦王又派兵攻打楚国，顷衰王仓惶撤离京城，秦兵攻占郢城。屈原在流放途中，接连听到楚怀王客死和郢城攻破的噩耗后，万念俱灰，仰天长叹一声，投入了滚滚激流的汩罗江。</w:t>
      </w:r>
    </w:p>
    <w:p>
      <w:pPr>
        <w:ind w:left="0" w:right="0" w:firstLine="560"/>
        <w:spacing w:before="450" w:after="450" w:line="312" w:lineRule="auto"/>
      </w:pPr>
      <w:r>
        <w:rPr>
          <w:rFonts w:ascii="宋体" w:hAnsi="宋体" w:eastAsia="宋体" w:cs="宋体"/>
          <w:color w:val="000"/>
          <w:sz w:val="28"/>
          <w:szCs w:val="28"/>
        </w:rPr>
        <w:t xml:space="preserve">江上的渔夫和岸上的百姓，听说屈原大夫投江自尽，都纷纷来到江上，奋力打捞屈原的尸体，(此风俗日后演变成赛龙舟)人们纷纷拿出家中的粽子、鸡蛋投入江中，让鱼吃了就不会去咬屈大夫尸身。还有郎中把雄黄酒倒入江中，以便药昏蛟龙水兽，使屈原大夫尸体免遭伤害。</w:t>
      </w:r>
    </w:p>
    <w:p>
      <w:pPr>
        <w:ind w:left="0" w:right="0" w:firstLine="560"/>
        <w:spacing w:before="450" w:after="450" w:line="312" w:lineRule="auto"/>
      </w:pPr>
      <w:r>
        <w:rPr>
          <w:rFonts w:ascii="宋体" w:hAnsi="宋体" w:eastAsia="宋体" w:cs="宋体"/>
          <w:color w:val="000"/>
          <w:sz w:val="28"/>
          <w:szCs w:val="28"/>
        </w:rPr>
        <w:t xml:space="preserve">过不了多久，水面上浮起了一条昏晕的蛟龙，龙须上还沾著一片屈大夫的.衣襟，人们就把这恶龙拉上岸，抽了筋，然后把龙筋缠在孩子们的手、脖子上，又用雄黄酒抹七窍，有的还在小孩子额头上写上一个“王”字，使那些毒蛇害虫都不敢来伤害他们。从此，每年五月初——屈原投江殉难日，楚国人民都到江上划龙舟，投粽子，喝雄黄酒，以此来纪念诗人，端午节的风俗就这样流传下来。</w:t>
      </w:r>
    </w:p>
    <w:p>
      <w:pPr>
        <w:ind w:left="0" w:right="0" w:firstLine="560"/>
        <w:spacing w:before="450" w:after="450" w:line="312" w:lineRule="auto"/>
      </w:pPr>
      <w:r>
        <w:rPr>
          <w:rFonts w:ascii="宋体" w:hAnsi="宋体" w:eastAsia="宋体" w:cs="宋体"/>
          <w:color w:val="000"/>
          <w:sz w:val="28"/>
          <w:szCs w:val="28"/>
        </w:rPr>
        <w:t xml:space="preserve">农历五月初五，是我国传统的端午节，又称端阳、重阳、端午节。早在周朝，就有“五月五日，蓄兰而沐”的习俗。但今天端午节的众多活动都与纪念我国伟大的文学家屈原有关。</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小学生端午节国旗下讲话稿篇三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同学们你们知道吗?下周六就是我国的传统节日端午节了，提到端午节大家会想到精彩的龙舟赛、吃美味的粽子吧。关于端午节的由来相信大家都很清楚，它是纪念我国著名的诗人、爱国主义者屈原的节日。</w:t>
      </w:r>
    </w:p>
    <w:p>
      <w:pPr>
        <w:ind w:left="0" w:right="0" w:firstLine="560"/>
        <w:spacing w:before="450" w:after="450" w:line="312" w:lineRule="auto"/>
      </w:pPr>
      <w:r>
        <w:rPr>
          <w:rFonts w:ascii="宋体" w:hAnsi="宋体" w:eastAsia="宋体" w:cs="宋体"/>
          <w:color w:val="000"/>
          <w:sz w:val="28"/>
          <w:szCs w:val="28"/>
        </w:rPr>
        <w:t xml:space="preserve">屈原生长的时代是一个战乱频繁、弱肉强食的时代。虽然生活在这样的时代环境里，但他对当前的形势有着清醒的认识，于是在国内倡导推行了一系列的政治改革。面对压力，屈原秉持宁折不弯，宁为玉碎，不为瓦全的思想，在与保守势力的斗争中显示了自己的高尚节操，赤诚的爱国之心。</w:t>
      </w:r>
    </w:p>
    <w:p>
      <w:pPr>
        <w:ind w:left="0" w:right="0" w:firstLine="560"/>
        <w:spacing w:before="450" w:after="450" w:line="312" w:lineRule="auto"/>
      </w:pPr>
      <w:r>
        <w:rPr>
          <w:rFonts w:ascii="宋体" w:hAnsi="宋体" w:eastAsia="宋体" w:cs="宋体"/>
          <w:color w:val="000"/>
          <w:sz w:val="28"/>
          <w:szCs w:val="28"/>
        </w:rPr>
        <w:t xml:space="preserve">这一片冰心，穿透了两千年的时空，依然光耀在中华大地。</w:t>
      </w:r>
    </w:p>
    <w:p>
      <w:pPr>
        <w:ind w:left="0" w:right="0" w:firstLine="560"/>
        <w:spacing w:before="450" w:after="450" w:line="312" w:lineRule="auto"/>
      </w:pPr>
      <w:r>
        <w:rPr>
          <w:rFonts w:ascii="宋体" w:hAnsi="宋体" w:eastAsia="宋体" w:cs="宋体"/>
          <w:color w:val="000"/>
          <w:sz w:val="28"/>
          <w:szCs w:val="28"/>
        </w:rPr>
        <w:t xml:space="preserve">两千年之后的今天，我们谈论屈原的爱国主义，倡导的是什么呢?我们倡导的是屈原热爱自由，和平的精神，是面对危机以天下为己任的高度的责任感，要体会到屈原对于国家人民的深厚感情，体会屈原对于这片土地，也就是我们脚下这片广袤大地的深厚感情。</w:t>
      </w:r>
    </w:p>
    <w:p>
      <w:pPr>
        <w:ind w:left="0" w:right="0" w:firstLine="560"/>
        <w:spacing w:before="450" w:after="450" w:line="312" w:lineRule="auto"/>
      </w:pPr>
      <w:r>
        <w:rPr>
          <w:rFonts w:ascii="宋体" w:hAnsi="宋体" w:eastAsia="宋体" w:cs="宋体"/>
          <w:color w:val="000"/>
          <w:sz w:val="28"/>
          <w:szCs w:val="28"/>
        </w:rPr>
        <w:t xml:space="preserve">和屈原不同，我们身处的时代是盛世的中国。国家富强，民众和谐。在这一个富足自信的新时代，我们更应该学会爱国，知道自己幸福的生活来之不易，学会珍惜我们看似应得的宽敞明亮的教室，我们的学习机会，甚至我们的衣食。这都是我们的父辈甚至我们的祖辈怀持爱国的理念，对幸福和平生活的向往。</w:t>
      </w:r>
    </w:p>
    <w:p>
      <w:pPr>
        <w:ind w:left="0" w:right="0" w:firstLine="560"/>
        <w:spacing w:before="450" w:after="450" w:line="312" w:lineRule="auto"/>
      </w:pPr>
      <w:r>
        <w:rPr>
          <w:rFonts w:ascii="宋体" w:hAnsi="宋体" w:eastAsia="宋体" w:cs="宋体"/>
          <w:color w:val="000"/>
          <w:sz w:val="28"/>
          <w:szCs w:val="28"/>
        </w:rPr>
        <w:t xml:space="preserve">最后希望容山小学全体同学珍惜今天的生活，彼此勉励，为中华之崛起而读书，做一个奋发图强，能为祖国建设贡献心智的人，能为自己的将来铺垫繁花似锦的人，能回报呵护自己的父母、师长，无愧于炎黄子孙的人。</w:t>
      </w:r>
    </w:p>
    <w:p>
      <w:pPr>
        <w:ind w:left="0" w:right="0" w:firstLine="560"/>
        <w:spacing w:before="450" w:after="450" w:line="312" w:lineRule="auto"/>
      </w:pPr>
      <w:r>
        <w:rPr>
          <w:rFonts w:ascii="黑体" w:hAnsi="黑体" w:eastAsia="黑体" w:cs="黑体"/>
          <w:color w:val="000000"/>
          <w:sz w:val="34"/>
          <w:szCs w:val="34"/>
          <w:b w:val="1"/>
          <w:bCs w:val="1"/>
        </w:rPr>
        <w:t xml:space="preserve">小学生端午节国旗下讲话稿篇四</w:t>
      </w:r>
    </w:p>
    <w:p>
      <w:pPr>
        <w:ind w:left="0" w:right="0" w:firstLine="560"/>
        <w:spacing w:before="450" w:after="450" w:line="312" w:lineRule="auto"/>
      </w:pPr>
      <w:r>
        <w:rPr>
          <w:rFonts w:ascii="宋体" w:hAnsi="宋体" w:eastAsia="宋体" w:cs="宋体"/>
          <w:color w:val="000"/>
          <w:sz w:val="28"/>
          <w:szCs w:val="28"/>
        </w:rPr>
        <w:t xml:space="preserve">各位同学、各位老师：</w:t>
      </w:r>
    </w:p>
    <w:p>
      <w:pPr>
        <w:ind w:left="0" w:right="0" w:firstLine="560"/>
        <w:spacing w:before="450" w:after="450" w:line="312" w:lineRule="auto"/>
      </w:pPr>
      <w:r>
        <w:rPr>
          <w:rFonts w:ascii="宋体" w:hAnsi="宋体" w:eastAsia="宋体" w:cs="宋体"/>
          <w:color w:val="000"/>
          <w:sz w:val="28"/>
          <w:szCs w:val="28"/>
        </w:rPr>
        <w:t xml:space="preserve">上午好!今天我国旗下讲话的题目是：回味端午，传承民俗。</w:t>
      </w:r>
    </w:p>
    <w:p>
      <w:pPr>
        <w:ind w:left="0" w:right="0" w:firstLine="560"/>
        <w:spacing w:before="450" w:after="450" w:line="312" w:lineRule="auto"/>
      </w:pPr>
      <w:r>
        <w:rPr>
          <w:rFonts w:ascii="宋体" w:hAnsi="宋体" w:eastAsia="宋体" w:cs="宋体"/>
          <w:color w:val="000"/>
          <w:sz w:val="28"/>
          <w:szCs w:val="28"/>
        </w:rPr>
        <w:t xml:space="preserve">端午节，门插艾，香满堂，吃粽子，洒白酒，龙舟下水喜洋洋。这些，都是曾经端午节上最热闹的活动，然而，随着时代的变迁，社会节奏的加快，外来文化的大举入侵，中国人不再眷顾流传几千年的中国传统文化，而是将目光转向了“圣诞节”“愚人节”这样的节日，面对这种现状，我们不得不感到悲哀，发出“端午节是否不再姓“中”这样的疑问。</w:t>
      </w:r>
    </w:p>
    <w:p>
      <w:pPr>
        <w:ind w:left="0" w:right="0" w:firstLine="560"/>
        <w:spacing w:before="450" w:after="450" w:line="312" w:lineRule="auto"/>
      </w:pPr>
      <w:r>
        <w:rPr>
          <w:rFonts w:ascii="宋体" w:hAnsi="宋体" w:eastAsia="宋体" w:cs="宋体"/>
          <w:color w:val="000"/>
          <w:sz w:val="28"/>
          <w:szCs w:val="28"/>
        </w:rPr>
        <w:t xml:space="preserve">这些年来，我国的传统节日，似乎总离不开吃。端午节吃粽子，清明节吃青团，元宵节吃汤圆，中秋节吃月饼，农耕社会对饥饿的恐惧，形成了我国传统节日最鲜明的饮食风俗。如今，满足了温饱需求的人们正在奔向全面小康，传统节日一下子失去了特有的魅力，我们守着传统文化的“聚宝盆”却不善于保护和挖掘。就拿端午节来说，它已融入各个临近国家的文化中，形成了独特的生命力——在新加坡，每年端午节举行的国际龙舟邀请赛闻名于世;在韩国，端午节被称为车轮节，是插秧结束后祈求丰年的日子。在很长一段时间里，中国人着眼于创新，却往往容易忽视对传统的坚持，文化的缺失必然导致精神断层甚至扭曲。有句话说的好：只有民族的才是世界的。在面临全球经济一体化的今天，该如何保护与继承我们的传统文化，显然已是一个不容回避的问题。而现时的洋节兴盛与传统节日衰弱间的反差，更凸显了这个问题的迫切性。</w:t>
      </w:r>
    </w:p>
    <w:p>
      <w:pPr>
        <w:ind w:left="0" w:right="0" w:firstLine="560"/>
        <w:spacing w:before="450" w:after="450" w:line="312" w:lineRule="auto"/>
      </w:pPr>
      <w:r>
        <w:rPr>
          <w:rFonts w:ascii="宋体" w:hAnsi="宋体" w:eastAsia="宋体" w:cs="宋体"/>
          <w:color w:val="000"/>
          <w:sz w:val="28"/>
          <w:szCs w:val="28"/>
        </w:rPr>
        <w:t xml:space="preserve">其实，不光是传统节日，整个中华民族民间文化的生存环境如今都面临着经济全球化和现代化的挑战。同学们，我们肩负着老师和家长的殷切期望，面对如此的现状，我们不能无动于衷;复兴中华文化，我们责无旁贷。我们或许无法改变端午节已被他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冷静面对，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传统节日是民族智慧的结晶和文化遗产，是民族的精神家园。春节、端午、中秋节已经成为民族文化的象征，彰显着全民族的文化认同感和凝聚力，中华民族分布如此广泛，却能保持强烈的民族认同感，相当程度上得益于节日民俗的存在。这些节日已经成为全社会、全民族的共同节日，体现着共同的中华民族的文化精神，在 端午节——到来之际,我们更应该弘扬中华民族文化的节日.然而，随着时代的变迁，社会节奏的加快，外来文化的大举入侵，中国人不再眷顾流传几千年的中国传统文化，而是将目光转向了</w:t>
      </w:r>
    </w:p>
    <w:p>
      <w:pPr>
        <w:ind w:left="0" w:right="0" w:firstLine="560"/>
        <w:spacing w:before="450" w:after="450" w:line="312" w:lineRule="auto"/>
      </w:pPr>
      <w:r>
        <w:rPr>
          <w:rFonts w:ascii="宋体" w:hAnsi="宋体" w:eastAsia="宋体" w:cs="宋体"/>
          <w:color w:val="000"/>
          <w:sz w:val="28"/>
          <w:szCs w:val="28"/>
        </w:rPr>
        <w:t xml:space="preserve">“圣诞节”“愚人节”这样的节日。我们中华民族的许多优秀文化传统在漫漫的消失或降低，我们的教育不仅要关注学生的语文,数学,英语等科目的学习,也要关注古老深厚的传统文化。</w:t>
      </w:r>
    </w:p>
    <w:p>
      <w:pPr>
        <w:ind w:left="0" w:right="0" w:firstLine="560"/>
        <w:spacing w:before="450" w:after="450" w:line="312" w:lineRule="auto"/>
      </w:pPr>
      <w:r>
        <w:rPr>
          <w:rFonts w:ascii="宋体" w:hAnsi="宋体" w:eastAsia="宋体" w:cs="宋体"/>
          <w:color w:val="000"/>
          <w:sz w:val="28"/>
          <w:szCs w:val="28"/>
        </w:rPr>
        <w:t xml:space="preserve">现在，许多旅居在海外的华人、华侨历经几十年甚至更长久的国外生活,但是依然保持着我们的传统，他们虽然身在国外,依旧过春节、清明节、端午节、中秋节和重阳节等我们的民族节日.然而，现在我们国内的学生却喜欢吃的是麦当劳、肯德基、巧克力;看的是日本的动画片及韩国电视剧，过的是圣诞节等西方节日??我们的民族节日却不能引起他们的关注,这不得不引起我们的思索。</w:t>
      </w:r>
    </w:p>
    <w:p>
      <w:pPr>
        <w:ind w:left="0" w:right="0" w:firstLine="560"/>
        <w:spacing w:before="450" w:after="450" w:line="312" w:lineRule="auto"/>
      </w:pPr>
      <w:r>
        <w:rPr>
          <w:rFonts w:ascii="宋体" w:hAnsi="宋体" w:eastAsia="宋体" w:cs="宋体"/>
          <w:color w:val="000"/>
          <w:sz w:val="28"/>
          <w:szCs w:val="28"/>
        </w:rPr>
        <w:t xml:space="preserve">20__年，韩国将端午节申报联合国教科文组织非物质遗产;20__年，端午节被正式认定为韩国的非物质遗产。用骇人听闻来形容这个消息或许有些言过其实，但至少它发人深思。祖先遗留下来的传统却成了别国的珍宝，作为炎黄子孙的我们，内心又会作何感想?</w:t>
      </w:r>
    </w:p>
    <w:p>
      <w:pPr>
        <w:ind w:left="0" w:right="0" w:firstLine="560"/>
        <w:spacing w:before="450" w:after="450" w:line="312" w:lineRule="auto"/>
      </w:pPr>
      <w:r>
        <w:rPr>
          <w:rFonts w:ascii="宋体" w:hAnsi="宋体" w:eastAsia="宋体" w:cs="宋体"/>
          <w:color w:val="000"/>
          <w:sz w:val="28"/>
          <w:szCs w:val="28"/>
        </w:rPr>
        <w:t xml:space="preserve">同学们，我们肩负着老师和家长的殷切期望，面对如此的现状，我们不能无动于衷;复兴中华文化，我们责无旁贷。我们或许无法改变端午节已被韩国申报的事实，但我们可以用中国传统思想中的“仁义礼智信”来勉励自己。当父亲或母亲劳累了一天回到家里时，你能否为他递上一杯热茶?当你的朋友陷入困境的时候，你能否毫不犹豫地伸出援助之手?当你对别人许下承诺时，你能否言出必行、信守承诺?当你自己在考试中失利时，你能否不灰心不放弃，而是寻找原因，总结教训?我们在做好这些平凡的小事的时候，不仅实现了自己的价值，也传承了源远流长的中华文化。如果人人都做好这些平凡的小事，那将会是一件不平凡的大事。</w:t>
      </w:r>
    </w:p>
    <w:p>
      <w:pPr>
        <w:ind w:left="0" w:right="0" w:firstLine="560"/>
        <w:spacing w:before="450" w:after="450" w:line="312" w:lineRule="auto"/>
      </w:pPr>
      <w:r>
        <w:rPr>
          <w:rFonts w:ascii="宋体" w:hAnsi="宋体" w:eastAsia="宋体" w:cs="宋体"/>
          <w:color w:val="000"/>
          <w:sz w:val="28"/>
          <w:szCs w:val="28"/>
        </w:rPr>
        <w:t xml:space="preserve">悠悠五千年的灿烂文明，就像一条历史的长河，我们不能让它断流;祖祖辈辈沿袭下来的优良传统，应在我们的手中发扬光大。让我们一起努力，用实际行动挽救中华文化。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2024-09-20T21:53:01+08:00</dcterms:created>
  <dcterms:modified xsi:type="dcterms:W3CDTF">2024-09-20T21:53:01+08:00</dcterms:modified>
</cp:coreProperties>
</file>

<file path=docProps/custom.xml><?xml version="1.0" encoding="utf-8"?>
<Properties xmlns="http://schemas.openxmlformats.org/officeDocument/2006/custom-properties" xmlns:vt="http://schemas.openxmlformats.org/officeDocument/2006/docPropsVTypes"/>
</file>