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2024年红楼梦读后感字(3篇)</w:t>
      </w:r>
      <w:bookmarkEnd w:id="1"/>
    </w:p>
    <w:p>
      <w:pPr>
        <w:jc w:val="center"/>
        <w:spacing w:before="0" w:after="450"/>
      </w:pPr>
      <w:r>
        <w:rPr>
          <w:rFonts w:ascii="Arial" w:hAnsi="Arial" w:eastAsia="Arial" w:cs="Arial"/>
          <w:color w:val="999999"/>
          <w:sz w:val="20"/>
          <w:szCs w:val="20"/>
        </w:rPr>
        <w:t xml:space="preserve">来源：网络  作者：心上花开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当我们想要好好写一篇读后感的时候却不知道该怎么下笔吗？下面我就给大家讲一讲优秀的读后感文章怎么写，我们一起来了解一下吧。红楼梦读后感字篇一...</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当我们想要好好写一篇读后感的时候却不知道该怎么下笔吗？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红楼梦读后感字篇一</w:t>
      </w:r>
    </w:p>
    <w:p>
      <w:pPr>
        <w:ind w:left="0" w:right="0" w:firstLine="560"/>
        <w:spacing w:before="450" w:after="450" w:line="312" w:lineRule="auto"/>
      </w:pPr>
      <w:r>
        <w:rPr>
          <w:rFonts w:ascii="宋体" w:hAnsi="宋体" w:eastAsia="宋体" w:cs="宋体"/>
          <w:color w:val="000"/>
          <w:sz w:val="28"/>
          <w:szCs w:val="28"/>
        </w:rPr>
        <w:t xml:space="preserve">如果说《红楼梦》是一部悲剧，那么林黛玉正是其中悲剧人物的代表。几百年来，不知有多少人为她的悲剧命运洒下同情之泪，为她的艺术魅力心醉神迷。我看了她悲剧的一生，觉得她的所有缺点都是情有可原的。</w:t>
      </w:r>
    </w:p>
    <w:p>
      <w:pPr>
        <w:ind w:left="0" w:right="0" w:firstLine="560"/>
        <w:spacing w:before="450" w:after="450" w:line="312" w:lineRule="auto"/>
      </w:pPr>
      <w:r>
        <w:rPr>
          <w:rFonts w:ascii="宋体" w:hAnsi="宋体" w:eastAsia="宋体" w:cs="宋体"/>
          <w:color w:val="000"/>
          <w:sz w:val="28"/>
          <w:szCs w:val="28"/>
        </w:rPr>
        <w:t xml:space="preserve">林黛玉从一出生就决定了命运的凄苦。她是带着宿根、宿情、宿恨来到人世的。她一生下来，就有“先天不足之症”；会吃饭时便吃药，而且不许哭，不能见外人。命运对她太残酷，太不公平了。少年丧母，不久又丧父，只有孤苦伶仃地长期寄居在黑暗龌龊的贾府。</w:t>
      </w:r>
    </w:p>
    <w:p>
      <w:pPr>
        <w:ind w:left="0" w:right="0" w:firstLine="560"/>
        <w:spacing w:before="450" w:after="450" w:line="312" w:lineRule="auto"/>
      </w:pPr>
      <w:r>
        <w:rPr>
          <w:rFonts w:ascii="宋体" w:hAnsi="宋体" w:eastAsia="宋体" w:cs="宋体"/>
          <w:color w:val="000"/>
          <w:sz w:val="28"/>
          <w:szCs w:val="28"/>
        </w:rPr>
        <w:t xml:space="preserve">林黛玉谨记其母的遗训：“外祖母与别家不同”，因而在贾府中是“步步小心、时时在意，不肯轻易多说一句话，多行一步路。”正因为寄居在这种黑暗的环境当中，林黛玉不得不小心提防自己的作为以及特别在意别人对自己的看法与做法了，因此，她的那些似乎有点失之偏颇的小心眼儿也就变得情有可原了。比如周瑞家的送宫花，最后送到她那里，她便疑心是别人挑剩下的才给她；一天夜晚，她叫怡红院的门，晴雯偏偏没听出是她的声音，拒不开门，并说“二爷吩咐的，一概不许放人进来呢！”把个黛玉气得怔在门外，欲要发作，又想：“虽说是舅母家，如同自己家一样，到底是客边。如今父母双亡，无依无靠，现在他家依栖，若是认真怄气，也觉没趣”。我们想到她的身世处境，想到她的极强的自尊心，不是觉得这是非常自然的吗？</w:t>
      </w:r>
    </w:p>
    <w:p>
      <w:pPr>
        <w:ind w:left="0" w:right="0" w:firstLine="560"/>
        <w:spacing w:before="450" w:after="450" w:line="312" w:lineRule="auto"/>
      </w:pPr>
      <w:r>
        <w:rPr>
          <w:rFonts w:ascii="宋体" w:hAnsi="宋体" w:eastAsia="宋体" w:cs="宋体"/>
          <w:color w:val="000"/>
          <w:sz w:val="28"/>
          <w:szCs w:val="28"/>
        </w:rPr>
        <w:t xml:space="preserve">再说她的尖酸刻薄，现在在我看来恰恰是她直率，机敏的表现。她不像薛宝钗那样世故，那样城府甚深，取悦于人。她对人坦率纯真，见之以诚，总是有什么就说什么。她经常取笑湘云，可决不是刻意的挖苦，而是善意的玩笑。一次宝玉去看宝钗，正在一个“识金锁”，一个“认通灵”，不期黛玉已摇摇摆摆的进来，一见宝玉，便笑道：“哎哟！我来的不巧了！”宝钗笑问“这是怎么说？”黛玉道：“早知他来，我就不来了。”宝钗又问“这是什么意思？”黛玉道：“什么意思呢，来呢一齐来，不来一个也不来；今儿他来；明儿我来，间错开了来，岂不天天有人来呢？也不至太冷落，也不至太热闹。”当宝玉听宝钗说吃冷酒对身体有害而放下酒杯时，正巧雪雁送手炉来，黛玉又一语双关地说：“谁叫你送来的？难为他费心。——那里就冷死我了呢！”雪雁说是紫鹃叫送来的，她马上又说：“也亏了你倒听他的话！我平日和你说的，全当耳旁风；怎么他说了你就依，比圣旨还快呢！”这些一语双关的话语，只能够显示出她的聪慧。</w:t>
      </w:r>
    </w:p>
    <w:p>
      <w:pPr>
        <w:ind w:left="0" w:right="0" w:firstLine="560"/>
        <w:spacing w:before="450" w:after="450" w:line="312" w:lineRule="auto"/>
      </w:pPr>
      <w:r>
        <w:rPr>
          <w:rFonts w:ascii="宋体" w:hAnsi="宋体" w:eastAsia="宋体" w:cs="宋体"/>
          <w:color w:val="000"/>
          <w:sz w:val="28"/>
          <w:szCs w:val="28"/>
        </w:rPr>
        <w:t xml:space="preserve">林黛玉也并非一味“孤标傲世，目无下尘”。其实她也很谦和。她对“下人”从来没有耍过威风，没有说过一句恶言恶语。宝玉说，她对晴雯是极好的；佳葱说，她去潇湘馆送茶叶，黛玉正给丫头们分钱，就抓了两把给了她。每次赛诗，她总是推崇别人写的好，从不计较高低；与湘云凹晶馆联句，每当湘云说出佳句，她总是“起身叫妙”，甚至说：“我竟要搁笔了！”</w:t>
      </w:r>
    </w:p>
    <w:p>
      <w:pPr>
        <w:ind w:left="0" w:right="0" w:firstLine="560"/>
        <w:spacing w:before="450" w:after="450" w:line="312" w:lineRule="auto"/>
      </w:pPr>
      <w:r>
        <w:rPr>
          <w:rFonts w:ascii="宋体" w:hAnsi="宋体" w:eastAsia="宋体" w:cs="宋体"/>
          <w:color w:val="000"/>
          <w:sz w:val="28"/>
          <w:szCs w:val="28"/>
        </w:rPr>
        <w:t xml:space="preserve">在书中我们看见黛玉哭是家常便饭，这也是可以理解的。当然，她哭大多数是为了宝玉。宝玉几天没来看她了，她只是哭；她看见宝钗和宝玉在一块说话，也回去坐着哭。“不是闷坐，就是长叹，好端端的不知为什么，常是自泪不干的。”我经常想：这个泪人儿，她有多少眼泪啊？可不可以快点流干就不要哭了？但是有什么办法呢？她是生活在一个封建大家庭里。她对贾宝玉爱得真诚，爱得执著，始终如一，至死靡它。而宝玉虽然也爱她，但没她表现得那么热切。而且，他们的爱情又是在不许爱的环境中发生、发展和生存的，这就难免有痛苦，甚至要为爱情付出生命的代价。再加上她诗人的气质和悲剧的性格，这种被压抑的燃烧着的爱情，只能用诗和哭来抒发。林黛玉的哭，分明饱含着现实人生的血肉。哭是她悲剧性格的重要表现形式之一：哭，是她对生活折磨的强烈反映；哭，是她发泄痛苦的方式；哭，是她诗人气质的种种感受的抒发。她是为自己的爱情而哭，为自己的命运而哭。</w:t>
      </w:r>
    </w:p>
    <w:p>
      <w:pPr>
        <w:ind w:left="0" w:right="0" w:firstLine="560"/>
        <w:spacing w:before="450" w:after="450" w:line="312" w:lineRule="auto"/>
      </w:pPr>
      <w:r>
        <w:rPr>
          <w:rFonts w:ascii="宋体" w:hAnsi="宋体" w:eastAsia="宋体" w:cs="宋体"/>
          <w:color w:val="000"/>
          <w:sz w:val="28"/>
          <w:szCs w:val="28"/>
        </w:rPr>
        <w:t xml:space="preserve">后来，林黛玉终于结束了她悲惨的一生。这对她不失为一个解脱，想想除此之外，她还能过上好日子吗？</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红楼梦读后感字篇二</w:t>
      </w:r>
    </w:p>
    <w:p>
      <w:pPr>
        <w:ind w:left="0" w:right="0" w:firstLine="560"/>
        <w:spacing w:before="450" w:after="450" w:line="312" w:lineRule="auto"/>
      </w:pPr>
      <w:r>
        <w:rPr>
          <w:rFonts w:ascii="宋体" w:hAnsi="宋体" w:eastAsia="宋体" w:cs="宋体"/>
          <w:color w:val="000"/>
          <w:sz w:val="28"/>
          <w:szCs w:val="28"/>
        </w:rPr>
        <w:t xml:space="preserve">春去春又来，花开花落。</w:t>
      </w:r>
    </w:p>
    <w:p>
      <w:pPr>
        <w:ind w:left="0" w:right="0" w:firstLine="560"/>
        <w:spacing w:before="450" w:after="450" w:line="312" w:lineRule="auto"/>
      </w:pPr>
      <w:r>
        <w:rPr>
          <w:rFonts w:ascii="宋体" w:hAnsi="宋体" w:eastAsia="宋体" w:cs="宋体"/>
          <w:color w:val="000"/>
          <w:sz w:val="28"/>
          <w:szCs w:val="28"/>
        </w:rPr>
        <w:t xml:space="preserve">我轻轻的合上《红楼梦》，倚在窗边，缄默不语，让自己回到那个风情万种的故事中去。</w:t>
      </w:r>
    </w:p>
    <w:p>
      <w:pPr>
        <w:ind w:left="0" w:right="0" w:firstLine="560"/>
        <w:spacing w:before="450" w:after="450" w:line="312" w:lineRule="auto"/>
      </w:pPr>
      <w:r>
        <w:rPr>
          <w:rFonts w:ascii="宋体" w:hAnsi="宋体" w:eastAsia="宋体" w:cs="宋体"/>
          <w:color w:val="000"/>
          <w:sz w:val="28"/>
          <w:szCs w:val="28"/>
        </w:rPr>
        <w:t xml:space="preserve">净土从你的指尖缓缓流过，掩盖着凋零了的花。曾几时，花儿们自以为有亘古不变的璀璨，可如今却是低落的埋葬。曾几时，你花容月貌，香气袭人，然而你最后却徘徊在香玉消损的边缘。</w:t>
      </w:r>
    </w:p>
    <w:p>
      <w:pPr>
        <w:ind w:left="0" w:right="0" w:firstLine="560"/>
        <w:spacing w:before="450" w:after="450" w:line="312" w:lineRule="auto"/>
      </w:pPr>
      <w:r>
        <w:rPr>
          <w:rFonts w:ascii="宋体" w:hAnsi="宋体" w:eastAsia="宋体" w:cs="宋体"/>
          <w:color w:val="000"/>
          <w:sz w:val="28"/>
          <w:szCs w:val="28"/>
        </w:rPr>
        <w:t xml:space="preserve">那时，我明白了花的无奈，你的寂寞，我一时无语，自是低下头去。</w:t>
      </w:r>
    </w:p>
    <w:p>
      <w:pPr>
        <w:ind w:left="0" w:right="0" w:firstLine="560"/>
        <w:spacing w:before="450" w:after="450" w:line="312" w:lineRule="auto"/>
      </w:pPr>
      <w:r>
        <w:rPr>
          <w:rFonts w:ascii="宋体" w:hAnsi="宋体" w:eastAsia="宋体" w:cs="宋体"/>
          <w:color w:val="000"/>
          <w:sz w:val="28"/>
          <w:szCs w:val="28"/>
        </w:rPr>
        <w:t xml:space="preserve">“脸若银盆，眼似水杏，唇不点而红，眉不画而翠。”连王熙凤都没有见过如此标致的人。而你对宝玉则是一见如故。当晚你为引起宝玉掷玉的事还伤心落泪。</w:t>
      </w:r>
    </w:p>
    <w:p>
      <w:pPr>
        <w:ind w:left="0" w:right="0" w:firstLine="560"/>
        <w:spacing w:before="450" w:after="450" w:line="312" w:lineRule="auto"/>
      </w:pPr>
      <w:r>
        <w:rPr>
          <w:rFonts w:ascii="宋体" w:hAnsi="宋体" w:eastAsia="宋体" w:cs="宋体"/>
          <w:color w:val="000"/>
          <w:sz w:val="28"/>
          <w:szCs w:val="28"/>
        </w:rPr>
        <w:t xml:space="preserve">“侬今葬花人笑痴，它年葬侬知是谁？”每当花落之时，你都会小心翼翼地将花瓣收集起来，埋进土里，还免不掉伤心地哭一场。如今，花锄犹在，可它的主人再也不能使用它了……</w:t>
      </w:r>
    </w:p>
    <w:p>
      <w:pPr>
        <w:ind w:left="0" w:right="0" w:firstLine="560"/>
        <w:spacing w:before="450" w:after="450" w:line="312" w:lineRule="auto"/>
      </w:pPr>
      <w:r>
        <w:rPr>
          <w:rFonts w:ascii="宋体" w:hAnsi="宋体" w:eastAsia="宋体" w:cs="宋体"/>
          <w:color w:val="000"/>
          <w:sz w:val="28"/>
          <w:szCs w:val="28"/>
        </w:rPr>
        <w:t xml:space="preserve">在水边，你吟出了“花落花飞花满天，红消香断有谁怜”的诗句；在水边，你发出了“侬今葬花人笑痴，他年葬侬知是谁”的疑问；在水边，你发出了“一朝春尽红颜老，花落人亡两不知”的感慨；你是忧郁的，在三生石前你得以甘露滋润，为报灌溉之恩下世为人，“我把这一生的眼泪都给了他，这也偿还得过他了。”你从此注定为了“无故寻怒觅恨，有时似傻如狂。”的花花公子流尽了眼泪。</w:t>
      </w:r>
    </w:p>
    <w:p>
      <w:pPr>
        <w:ind w:left="0" w:right="0" w:firstLine="560"/>
        <w:spacing w:before="450" w:after="450" w:line="312" w:lineRule="auto"/>
      </w:pPr>
      <w:r>
        <w:rPr>
          <w:rFonts w:ascii="宋体" w:hAnsi="宋体" w:eastAsia="宋体" w:cs="宋体"/>
          <w:color w:val="000"/>
          <w:sz w:val="28"/>
          <w:szCs w:val="28"/>
        </w:rPr>
        <w:t xml:space="preserve">你尝遍了寄人篱下的滋味，贾府中的人勾心斗角，宝玉送你的手帕上该有多少在贾府流下的眼泪啊！</w:t>
      </w:r>
    </w:p>
    <w:p>
      <w:pPr>
        <w:ind w:left="0" w:right="0" w:firstLine="560"/>
        <w:spacing w:before="450" w:after="450" w:line="312" w:lineRule="auto"/>
      </w:pPr>
      <w:r>
        <w:rPr>
          <w:rFonts w:ascii="宋体" w:hAnsi="宋体" w:eastAsia="宋体" w:cs="宋体"/>
          <w:color w:val="000"/>
          <w:sz w:val="28"/>
          <w:szCs w:val="28"/>
        </w:rPr>
        <w:t xml:space="preserve">紫鹃等人哭的死去活来，而你却奄奄一息了。</w:t>
      </w:r>
    </w:p>
    <w:p>
      <w:pPr>
        <w:ind w:left="0" w:right="0" w:firstLine="560"/>
        <w:spacing w:before="450" w:after="450" w:line="312" w:lineRule="auto"/>
      </w:pPr>
      <w:r>
        <w:rPr>
          <w:rFonts w:ascii="宋体" w:hAnsi="宋体" w:eastAsia="宋体" w:cs="宋体"/>
          <w:color w:val="000"/>
          <w:sz w:val="28"/>
          <w:szCs w:val="28"/>
        </w:rPr>
        <w:t xml:space="preserve">你短暂的几十个春秋，留下了一段感人肺腑的千古奇缘，一段令人感叹、欣惋的凄美故事，一段闻名遐迩的爱恋，一个千秋万代的遗憾……</w:t>
      </w:r>
    </w:p>
    <w:p>
      <w:pPr>
        <w:ind w:left="0" w:right="0" w:firstLine="560"/>
        <w:spacing w:before="450" w:after="450" w:line="312" w:lineRule="auto"/>
      </w:pPr>
      <w:r>
        <w:rPr>
          <w:rFonts w:ascii="黑体" w:hAnsi="黑体" w:eastAsia="黑体" w:cs="黑体"/>
          <w:color w:val="000000"/>
          <w:sz w:val="34"/>
          <w:szCs w:val="34"/>
          <w:b w:val="1"/>
          <w:bCs w:val="1"/>
        </w:rPr>
        <w:t xml:space="preserve">红楼梦读后感字篇三</w:t>
      </w:r>
    </w:p>
    <w:p>
      <w:pPr>
        <w:ind w:left="0" w:right="0" w:firstLine="560"/>
        <w:spacing w:before="450" w:after="450" w:line="312" w:lineRule="auto"/>
      </w:pPr>
      <w:r>
        <w:rPr>
          <w:rFonts w:ascii="宋体" w:hAnsi="宋体" w:eastAsia="宋体" w:cs="宋体"/>
          <w:color w:val="000"/>
          <w:sz w:val="28"/>
          <w:szCs w:val="28"/>
        </w:rPr>
        <w:t xml:space="preserve">《红楼梦》可谓为千古奇书，作家曹雪芹呕尽心血，花了十年的时间，写成了这部长篇小说。问世之时，就有“开卷不谈红楼梦，读尽诗书也枉然”的读红热潮，连统治者也禁不住。它，有如梦里看花，似是而非，似非而是，扑朔迷离，问世至今二百多年来，多少文人学者为其探究不止，穷其一生。全书以贾宝玉和林黛玉的爱情故事为主线，讲述了封建大家族由盛而衰的历史过程，描写了众多性格鲜明的人物……</w:t>
      </w:r>
    </w:p>
    <w:p>
      <w:pPr>
        <w:ind w:left="0" w:right="0" w:firstLine="560"/>
        <w:spacing w:before="450" w:after="450" w:line="312" w:lineRule="auto"/>
      </w:pPr>
      <w:r>
        <w:rPr>
          <w:rFonts w:ascii="宋体" w:hAnsi="宋体" w:eastAsia="宋体" w:cs="宋体"/>
          <w:color w:val="000"/>
          <w:sz w:val="28"/>
          <w:szCs w:val="28"/>
        </w:rPr>
        <w:t xml:space="preserve">纵观历史朝代，前尘滚滚、后世硝烟，人们经历生存都逃脱不了情感的洪潮。然后红楼，则成了历史中的一叶典型的情感扁舟，它成为了古代情感的终始递接到现代情感的开端，成为了情感史的递接桥梁。现在有多少人都在研究红楼，但是仍然参悟不透其中的高深与妙绝。</w:t>
      </w:r>
    </w:p>
    <w:p>
      <w:pPr>
        <w:ind w:left="0" w:right="0" w:firstLine="560"/>
        <w:spacing w:before="450" w:after="450" w:line="312" w:lineRule="auto"/>
      </w:pPr>
      <w:r>
        <w:rPr>
          <w:rFonts w:ascii="宋体" w:hAnsi="宋体" w:eastAsia="宋体" w:cs="宋体"/>
          <w:color w:val="000"/>
          <w:sz w:val="28"/>
          <w:szCs w:val="28"/>
        </w:rPr>
        <w:t xml:space="preserve">它让我们看到了古人对情感的激烈执着、凄怨哀美，在强有力的精神推动下展现了他们对爱情在精神力上的质感。我们看到的是镜中花、水中月，月朦胧、鸟朦胧的神秘情感境界。他们那种精神上、意识上的迷离情感，都蕴含着不可言喻的愚蠢，封建思想的禁锢使得他们只能如此。最后都成为了爱情的奴隶、历史情感中的悲剧角色。人与人之间也充满了疏离和冷淡。</w:t>
      </w:r>
    </w:p>
    <w:p>
      <w:pPr>
        <w:ind w:left="0" w:right="0" w:firstLine="560"/>
        <w:spacing w:before="450" w:after="450" w:line="312" w:lineRule="auto"/>
      </w:pPr>
      <w:r>
        <w:rPr>
          <w:rFonts w:ascii="宋体" w:hAnsi="宋体" w:eastAsia="宋体" w:cs="宋体"/>
          <w:color w:val="000"/>
          <w:sz w:val="28"/>
          <w:szCs w:val="28"/>
        </w:rPr>
        <w:t xml:space="preserve">转身走开，留下的却是自己那苍凉、惨痛，甚至是可悲、可怜的脚印。他们在自己的世界和时空中表演着自己绚丽却也不失味道的情感。即使遗憾，却拥有了自己精神上的灌溉；即使可悲，却拥有了自己精神上的寄托；即使可怜，却拥有了他人后世的同情与怜叹；即使成为历史，却也拥有了后世人无尽的叹息。转眼现在我们的这个繁荣、快速进步的现代社会。我们以为我们很快乐，我们以为我们很幸福，我们以为我们这样，就什么都比古代的一切还要完善。也许，我们满足了物质的给予；也许我们满足了现在都市的喧嚣；也许我们满足了周遭环境的科学与现代，可是我们却不知道，也许我们在精神方面却是贫瘠的、荒凉的。我们有充实的科学知识，或许我们有古人根本不可有的见识和智慧。或许是我们没有古人那种可以灰飞烟灭般的爱情真理，亦或许是我们没有勇气去体验那种大悲大喜的、跌宕起伏的情感。可能爱情的悲剧存在于每个时代。痴也好，傻也好，所有一切的轰轰烈烈和遗憾惋惜都成为了历史潮流中的一点尘土，消失殆尽。</w:t>
      </w:r>
    </w:p>
    <w:p>
      <w:pPr>
        <w:ind w:left="0" w:right="0" w:firstLine="560"/>
        <w:spacing w:before="450" w:after="450" w:line="312" w:lineRule="auto"/>
      </w:pPr>
      <w:r>
        <w:rPr>
          <w:rFonts w:ascii="宋体" w:hAnsi="宋体" w:eastAsia="宋体" w:cs="宋体"/>
          <w:color w:val="000"/>
          <w:sz w:val="28"/>
          <w:szCs w:val="28"/>
        </w:rPr>
        <w:t xml:space="preserve">樯橹灰飞湮灭般的痴缠恩怨都在历史的前进中被我们叹颂。每个时代都有自己不同的际遇和悲剧，歌功颂德和情感悲剧都是历史中不可少的一个点缀体。《红楼梦》在我看来是一部复杂、高深、抽象的文学巨作。书中的痴男怨女都在爱情光芒的笼罩下演绎着自己人生的悲和喜。然而每个时代都有它自己的悲剧，只是情感悲剧的方式会过去，可是情感与悲剧却不会流失，他们有他们自己的生活空间，也有自己的情感悲剧与体验。转眼看看我们自己，也许我们也有自己的悲剧历史可以观看，也许在发生，也许已经发生，只是我们都没有完全的看到红尘中情感悲剧的颗粒的漂移。</w:t>
      </w:r>
    </w:p>
    <w:p>
      <w:pPr>
        <w:ind w:left="0" w:right="0" w:firstLine="560"/>
        <w:spacing w:before="450" w:after="450" w:line="312" w:lineRule="auto"/>
      </w:pPr>
      <w:r>
        <w:rPr>
          <w:rFonts w:ascii="宋体" w:hAnsi="宋体" w:eastAsia="宋体" w:cs="宋体"/>
          <w:color w:val="000"/>
          <w:sz w:val="28"/>
          <w:szCs w:val="28"/>
        </w:rPr>
        <w:t xml:space="preserve">纵使黛玉和宝玉生存在了一起，但是也许他们承受不了现实生活考验的每一天，在不同的历史角度观看也有着不同的结局。注定在一起的情感也许是在给予机会给他偿还，缘分就是这么微妙，无论前生前世是谁欠了谁，今生今世是谁来报答谁，情感的冲击和铭刻都是人生中不可磨灭的烙印。</w:t>
      </w:r>
    </w:p>
    <w:p>
      <w:pPr>
        <w:ind w:left="0" w:right="0" w:firstLine="560"/>
        <w:spacing w:before="450" w:after="450" w:line="312" w:lineRule="auto"/>
      </w:pPr>
      <w:r>
        <w:rPr>
          <w:rFonts w:ascii="宋体" w:hAnsi="宋体" w:eastAsia="宋体" w:cs="宋体"/>
          <w:color w:val="000"/>
          <w:sz w:val="28"/>
          <w:szCs w:val="28"/>
        </w:rPr>
        <w:t xml:space="preserve">文中语言的精细、优美、哀怨，让我们不但体验了书中人物的凄凉与哀伤，也让我们体验到了文中描绘景色的华丽唯美和书中字里行间的古典美。</w:t>
      </w:r>
    </w:p>
    <w:p>
      <w:pPr>
        <w:ind w:left="0" w:right="0" w:firstLine="560"/>
        <w:spacing w:before="450" w:after="450" w:line="312" w:lineRule="auto"/>
      </w:pPr>
      <w:r>
        <w:rPr>
          <w:rFonts w:ascii="宋体" w:hAnsi="宋体" w:eastAsia="宋体" w:cs="宋体"/>
          <w:color w:val="000"/>
          <w:sz w:val="28"/>
          <w:szCs w:val="28"/>
        </w:rPr>
        <w:t xml:space="preserve">曹雪芹把自己的经历，自己的悲欢离合，自己的爱与恨，融于书中，寄托于他所塑造的一个个人物之中。因为真，所以能感人，因为进行了艺术升华，所以更能感人，千古不衰。“字字看来皆是血，十年辛苦不寻常”的红楼梦，饱含着曹雪芹最深，最真挚的感情与感悟，爱与恨，血与泪。红楼梦是一部感人至深的艺术作品，至情至性。作者自题：“满纸荒唐言，一把辛酸泪。都云作者痴，谁解其中味。”细细读，用心品，虽说不能全部，但多少总能体会到其中的言与味，爱与泪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2024-09-21T01:43:52+08:00</dcterms:created>
  <dcterms:modified xsi:type="dcterms:W3CDTF">2024-09-21T01:43:52+08:00</dcterms:modified>
</cp:coreProperties>
</file>

<file path=docProps/custom.xml><?xml version="1.0" encoding="utf-8"?>
<Properties xmlns="http://schemas.openxmlformats.org/officeDocument/2006/custom-properties" xmlns:vt="http://schemas.openxmlformats.org/officeDocument/2006/docPropsVTypes"/>
</file>