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高考誓师大会演讲稿 誓师大会演讲稿800字</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一度春风起，高考冲刺时，怀揣着没有回程的时间车票，终会迎来破茧的时刻，那么下边就是小编收集的一些相关内容，一起来看看吧!尊敬的各位领导、老师，亲爱的同学们：大家好!今天我很荣幸能代表高三(1)班的全体同学在此发言。距高考还有不到一百天，或迷...</w:t>
      </w:r>
    </w:p>
    <w:p>
      <w:pPr>
        <w:ind w:left="0" w:right="0" w:firstLine="560"/>
        <w:spacing w:before="450" w:after="450" w:line="312" w:lineRule="auto"/>
      </w:pPr>
      <w:r>
        <w:rPr>
          <w:rFonts w:ascii="宋体" w:hAnsi="宋体" w:eastAsia="宋体" w:cs="宋体"/>
          <w:color w:val="000"/>
          <w:sz w:val="28"/>
          <w:szCs w:val="28"/>
        </w:rPr>
        <w:t xml:space="preserve">一度春风起，高考冲刺时，怀揣着没有回程的时间车票，终会迎来破茧的时刻，那么下边就是小编收集的一些相关内容，一起来看看吧!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100天是新的起点，新的征程。\"不经一番寒彻苦，哪得梅花扑鼻香\",缺少了拼搏奋斗的人生终究是不完整的，没有经历过高三的青春是令人惋惜的，没有经历过高考的我们始终无法真正长大。高考没有失败，我们在奋斗过程中所刻苦铭心的经历和感受其意义远大于结果，所以在接下来的100天里，让我们用智慧培育理想，用汗水浇灌希望，张开双臂去迎接属于自己的美好未来。</w:t>
      </w:r>
    </w:p>
    <w:p>
      <w:pPr>
        <w:ind w:left="0" w:right="0" w:firstLine="560"/>
        <w:spacing w:before="450" w:after="450" w:line="312" w:lineRule="auto"/>
      </w:pPr>
      <w:r>
        <w:rPr>
          <w:rFonts w:ascii="宋体" w:hAnsi="宋体" w:eastAsia="宋体" w:cs="宋体"/>
          <w:color w:val="000"/>
          <w:sz w:val="28"/>
          <w:szCs w:val="28"/>
        </w:rPr>
        <w:t xml:space="preserve">今天我们进行的\"迎高考百日誓师大会\",就是给我们的.奔跑助一把力。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3班要用实际的行动，向父母、向学校、向所有质疑我们能力和实力的人证明，我们是真正的强者!用我们生命的力量发誓，让整个世界都见证我们的信心和决心，谁在现在还下不了决心，就只能在六月被无情地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xx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xx二中，也就选择了对我们的信任与支持。你们走进了xx二中，我们就有责任与义务为你们服务、为你们负责。回顾你们踏进xx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盘，浴火重生;奋勇拼搏，圆梦大学。我期待着在20xx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五班的赵博骞，很荣幸今天能代表高三同学在百日誓师大会上发言。誓师大会原本是军队出征前的动员仪式，而我们今天的誓师大会就和军队出征前的仪式同样重要，因为再过一百天我们将离开学校走进人生最重要的战场，去迎接——高考。</w:t>
      </w:r>
    </w:p>
    <w:p>
      <w:pPr>
        <w:ind w:left="0" w:right="0" w:firstLine="560"/>
        <w:spacing w:before="450" w:after="450" w:line="312" w:lineRule="auto"/>
      </w:pPr>
      <w:r>
        <w:rPr>
          <w:rFonts w:ascii="宋体" w:hAnsi="宋体" w:eastAsia="宋体" w:cs="宋体"/>
          <w:color w:val="000"/>
          <w:sz w:val="28"/>
          <w:szCs w:val="28"/>
        </w:rPr>
        <w:t xml:space="preserve">这使我想到，我们的学习生活与军队战斗有着不少相似之处：军队利用短暂的相持积累战力，而我们则利用考试之间的空余进行复习;军队要赢得一次次或大或小的战役，而我们则进行一次次或大或小的考试;军队要在决战中击败敌军，而我们则要在高考中一较高下。</w:t>
      </w:r>
    </w:p>
    <w:p>
      <w:pPr>
        <w:ind w:left="0" w:right="0" w:firstLine="560"/>
        <w:spacing w:before="450" w:after="450" w:line="312" w:lineRule="auto"/>
      </w:pPr>
      <w:r>
        <w:rPr>
          <w:rFonts w:ascii="宋体" w:hAnsi="宋体" w:eastAsia="宋体" w:cs="宋体"/>
          <w:color w:val="000"/>
          <w:sz w:val="28"/>
          <w:szCs w:val="28"/>
        </w:rPr>
        <w:t xml:space="preserve">许多人说高考是改写命运的考试，就如同扭转战争局势的关键战役一样。但命运不是由谁事先写就再自己改写的，而是从一开始就由自己来书写的。所以在面前这场关键的战役中，每个人都应该全力以赴。因为，只有赢得这场关键的胜利，我们才能继续向前，书写自己期盼的明天。</w:t>
      </w:r>
    </w:p>
    <w:p>
      <w:pPr>
        <w:ind w:left="0" w:right="0" w:firstLine="560"/>
        <w:spacing w:before="450" w:after="450" w:line="312" w:lineRule="auto"/>
      </w:pPr>
      <w:r>
        <w:rPr>
          <w:rFonts w:ascii="宋体" w:hAnsi="宋体" w:eastAsia="宋体" w:cs="宋体"/>
          <w:color w:val="000"/>
          <w:sz w:val="28"/>
          <w:szCs w:val="28"/>
        </w:rPr>
        <w:t xml:space="preserve">人生路虽长，但我们已经无路可退。不论我们过去有过怎样的辉煌和怎样的失落，时间都无法停滞或倒流。高考倒计时已经启动，高考近在咫尺。一百天可以很短，弹指一挥间;一百天也可以很长，收获累累。每天都是新的一页，每一页都要写下奋斗的历程。我们要在最后的一百天内全身心的投入到紧张的学习当中，积极地准备，不断地夯实。这注定将是我们人生中最宝贵、最充实、最难忘的一百天。</w:t>
      </w:r>
    </w:p>
    <w:p>
      <w:pPr>
        <w:ind w:left="0" w:right="0" w:firstLine="560"/>
        <w:spacing w:before="450" w:after="450" w:line="312" w:lineRule="auto"/>
      </w:pPr>
      <w:r>
        <w:rPr>
          <w:rFonts w:ascii="宋体" w:hAnsi="宋体" w:eastAsia="宋体" w:cs="宋体"/>
          <w:color w:val="000"/>
          <w:sz w:val="28"/>
          <w:szCs w:val="28"/>
        </w:rPr>
        <w:t xml:space="preserve">决定战争胜利的不是武器装备，而是参与战争的人。在这一点上，我们有信心说，我们都是意志坚定，毅力顽强的战士。高考不仅是对所学知识的检验，更是对意志和能力的考验。走向高考，它是艰巨的挑战;走过高考，我们会发现它更是人生一笔宝贵的财富。只有经历了这样的历练，人生才无缺憾，才会圆满。在这场综合实力的较量中，唯有能驾驭知识、战胜自我的人才会赢得最后的胜利。</w:t>
      </w:r>
    </w:p>
    <w:p>
      <w:pPr>
        <w:ind w:left="0" w:right="0" w:firstLine="560"/>
        <w:spacing w:before="450" w:after="450" w:line="312" w:lineRule="auto"/>
      </w:pPr>
      <w:r>
        <w:rPr>
          <w:rFonts w:ascii="宋体" w:hAnsi="宋体" w:eastAsia="宋体" w:cs="宋体"/>
          <w:color w:val="000"/>
          <w:sz w:val="28"/>
          <w:szCs w:val="28"/>
        </w:rPr>
        <w:t xml:space="preserve">同志们，我们八中是一支常胜之师，我们对自己有十分的信心。我们有一流的后勤保障，我们有优秀的指挥员和参谋，最重要的是，我们每个人有强大的实力和坚定的意志，我们所有人会齐心协力，充分的支援友军，发挥出最强大的战斗力。</w:t>
      </w:r>
    </w:p>
    <w:p>
      <w:pPr>
        <w:ind w:left="0" w:right="0" w:firstLine="560"/>
        <w:spacing w:before="450" w:after="450" w:line="312" w:lineRule="auto"/>
      </w:pPr>
      <w:r>
        <w:rPr>
          <w:rFonts w:ascii="宋体" w:hAnsi="宋体" w:eastAsia="宋体" w:cs="宋体"/>
          <w:color w:val="000"/>
          <w:sz w:val="28"/>
          <w:szCs w:val="28"/>
        </w:rPr>
        <w:t xml:space="preserve">最后，虽然我一直把学习比作战争，但学习毕竟是一件轻松愉快的事。同志们，让我们放下包袱，轻装上阵，振奋精神，靠勤奋赢得辉煌，用拼搏成就梦想。谢谢大家!</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【高考誓师大会演讲稿 誓师大会演讲稿800字】相关推荐文章：</w:t>
      </w:r>
    </w:p>
    <w:p>
      <w:pPr>
        <w:ind w:left="0" w:right="0" w:firstLine="560"/>
        <w:spacing w:before="450" w:after="450" w:line="312" w:lineRule="auto"/>
      </w:pPr>
      <w:r>
        <w:rPr>
          <w:rFonts w:ascii="宋体" w:hAnsi="宋体" w:eastAsia="宋体" w:cs="宋体"/>
          <w:color w:val="000"/>
          <w:sz w:val="28"/>
          <w:szCs w:val="28"/>
        </w:rPr>
        <w:t xml:space="preserve">安全教育不可轻忽演讲稿800字 安全教育不可轻忽的演讲稿</w:t>
      </w:r>
    </w:p>
    <w:p>
      <w:pPr>
        <w:ind w:left="0" w:right="0" w:firstLine="560"/>
        <w:spacing w:before="450" w:after="450" w:line="312" w:lineRule="auto"/>
      </w:pPr>
      <w:r>
        <w:rPr>
          <w:rFonts w:ascii="宋体" w:hAnsi="宋体" w:eastAsia="宋体" w:cs="宋体"/>
          <w:color w:val="000"/>
          <w:sz w:val="28"/>
          <w:szCs w:val="28"/>
        </w:rPr>
        <w:t xml:space="preserve">关于安全教育的演讲稿范文 有关安全教育的演讲稿</w:t>
      </w:r>
    </w:p>
    <w:p>
      <w:pPr>
        <w:ind w:left="0" w:right="0" w:firstLine="560"/>
        <w:spacing w:before="450" w:after="450" w:line="312" w:lineRule="auto"/>
      </w:pPr>
      <w:r>
        <w:rPr>
          <w:rFonts w:ascii="宋体" w:hAnsi="宋体" w:eastAsia="宋体" w:cs="宋体"/>
          <w:color w:val="000"/>
          <w:sz w:val="28"/>
          <w:szCs w:val="28"/>
        </w:rPr>
        <w:t xml:space="preserve">以禁毒为主题的演讲稿800字 禁毒日主题演讲稿范文精选五篇</w:t>
      </w:r>
    </w:p>
    <w:p>
      <w:pPr>
        <w:ind w:left="0" w:right="0" w:firstLine="560"/>
        <w:spacing w:before="450" w:after="450" w:line="312" w:lineRule="auto"/>
      </w:pPr>
      <w:r>
        <w:rPr>
          <w:rFonts w:ascii="宋体" w:hAnsi="宋体" w:eastAsia="宋体" w:cs="宋体"/>
          <w:color w:val="000"/>
          <w:sz w:val="28"/>
          <w:szCs w:val="28"/>
        </w:rPr>
        <w:t xml:space="preserve">2024厉行勤俭节约反对铺张浪费演讲稿800字精选六篇</w:t>
      </w:r>
    </w:p>
    <w:p>
      <w:pPr>
        <w:ind w:left="0" w:right="0" w:firstLine="560"/>
        <w:spacing w:before="450" w:after="450" w:line="312" w:lineRule="auto"/>
      </w:pPr>
      <w:r>
        <w:rPr>
          <w:rFonts w:ascii="宋体" w:hAnsi="宋体" w:eastAsia="宋体" w:cs="宋体"/>
          <w:color w:val="000"/>
          <w:sz w:val="28"/>
          <w:szCs w:val="28"/>
        </w:rPr>
        <w:t xml:space="preserve">父亲节主题演讲稿800字 以父亲节为话题的演讲稿5篇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2024-09-20T23:45:05+08:00</dcterms:created>
  <dcterms:modified xsi:type="dcterms:W3CDTF">2024-09-20T23:45:05+08:00</dcterms:modified>
</cp:coreProperties>
</file>

<file path=docProps/custom.xml><?xml version="1.0" encoding="utf-8"?>
<Properties xmlns="http://schemas.openxmlformats.org/officeDocument/2006/custom-properties" xmlns:vt="http://schemas.openxmlformats.org/officeDocument/2006/docPropsVTypes"/>
</file>