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最新客户居间合同(三篇)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带来的合同优秀范文，希望大家可以喜欢。客户居间合同篇一甲方：乙方：为了促进银行与保险业务的共同发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客户居间合同篇一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为了促进银行与保险业务的共同发展，根据中国人民银行总行银发(1999)351号和报监发(1999)201号文件精神，甲乙方就开展协议存款问题达成如下协议：</w:t>
      </w:r>
    </w:p>
    <w:p>
      <w:pPr>
        <w:ind w:left="0" w:right="0" w:firstLine="560"/>
        <w:spacing w:before="450" w:after="450" w:line="312" w:lineRule="auto"/>
      </w:pPr>
      <w:r>
        <w:rPr>
          <w:rFonts w:ascii="宋体" w:hAnsi="宋体" w:eastAsia="宋体" w:cs="宋体"/>
          <w:color w:val="000"/>
          <w:sz w:val="28"/>
          <w:szCs w:val="28"/>
        </w:rPr>
        <w:t xml:space="preserve">一、存款金额：甲方在乙方存入人民币(大写) 元整。</w:t>
      </w:r>
    </w:p>
    <w:p>
      <w:pPr>
        <w:ind w:left="0" w:right="0" w:firstLine="560"/>
        <w:spacing w:before="450" w:after="450" w:line="312" w:lineRule="auto"/>
      </w:pPr>
      <w:r>
        <w:rPr>
          <w:rFonts w:ascii="宋体" w:hAnsi="宋体" w:eastAsia="宋体" w:cs="宋体"/>
          <w:color w:val="000"/>
          <w:sz w:val="28"/>
          <w:szCs w:val="28"/>
        </w:rPr>
        <w:t xml:space="preserve">二、存款利率：甲乙双方协议存款年利率为 。该协议存款到期前，如遇中国人民银行(或相应的合法机构)调整利率，按一年期或五年期存款利率调整幅度，在协议存款利率的基础上进行相同方向和相同幅度的调整，其公式为：长期协议存款利率=调整前的协议存款利率+/-一年期或五年期存款利率调整幅度，该一年期或五年期存款利率调整幅度以中国人民银行(或相应的合法机构)公布为准，自调整之日起分段计息。且该长期协议存款利率不低于 。</w:t>
      </w:r>
    </w:p>
    <w:p>
      <w:pPr>
        <w:ind w:left="0" w:right="0" w:firstLine="560"/>
        <w:spacing w:before="450" w:after="450" w:line="312" w:lineRule="auto"/>
      </w:pPr>
      <w:r>
        <w:rPr>
          <w:rFonts w:ascii="宋体" w:hAnsi="宋体" w:eastAsia="宋体" w:cs="宋体"/>
          <w:color w:val="000"/>
          <w:sz w:val="28"/>
          <w:szCs w:val="28"/>
        </w:rPr>
        <w:t xml:space="preserve">三、存款期限：存款期为五年零一天。协议存款起息日、到期日以正式存款凭证为准(存款凭证复印件作为协议附件)。</w:t>
      </w:r>
    </w:p>
    <w:p>
      <w:pPr>
        <w:ind w:left="0" w:right="0" w:firstLine="560"/>
        <w:spacing w:before="450" w:after="450" w:line="312" w:lineRule="auto"/>
      </w:pPr>
      <w:r>
        <w:rPr>
          <w:rFonts w:ascii="宋体" w:hAnsi="宋体" w:eastAsia="宋体" w:cs="宋体"/>
          <w:color w:val="000"/>
          <w:sz w:val="28"/>
          <w:szCs w:val="28"/>
        </w:rPr>
        <w:t xml:space="preserve">四、付息方式：每季度付息一次，按季度结息(季度结息以日积数为准)。乙方保证及时把协议存款的利息汇入双方指定帐户。户名：中国农业银行平安人寿保险托管专户，帐号： ，开户行：中国</w:t>
      </w:r>
    </w:p>
    <w:p>
      <w:pPr>
        <w:ind w:left="0" w:right="0" w:firstLine="560"/>
        <w:spacing w:before="450" w:after="450" w:line="312" w:lineRule="auto"/>
      </w:pPr>
      <w:r>
        <w:rPr>
          <w:rFonts w:ascii="宋体" w:hAnsi="宋体" w:eastAsia="宋体" w:cs="宋体"/>
          <w:color w:val="000"/>
          <w:sz w:val="28"/>
          <w:szCs w:val="28"/>
        </w:rPr>
        <w:t xml:space="preserve">五、存款凭证：乙方为甲方开具协议存款证实书 张，每张金额人民币(大写) 元整。</w:t>
      </w:r>
    </w:p>
    <w:p>
      <w:pPr>
        <w:ind w:left="0" w:right="0" w:firstLine="560"/>
        <w:spacing w:before="450" w:after="450" w:line="312" w:lineRule="auto"/>
      </w:pPr>
      <w:r>
        <w:rPr>
          <w:rFonts w:ascii="宋体" w:hAnsi="宋体" w:eastAsia="宋体" w:cs="宋体"/>
          <w:color w:val="000"/>
          <w:sz w:val="28"/>
          <w:szCs w:val="28"/>
        </w:rPr>
        <w:t xml:space="preserve">六、支取方式：存款未到期前，甲方不得提前支取。若甲方确需提前支取，提前支取的协议存款从起息日起至支取日的整年部分，按协议存款起息日相应期限定期存款利率档次计息，不足整年部分按支取日活期存款利率计息。已按长期协议存款利率多支付的利息从甲方本金中扣除。提前支取后的其余部分，不得低于中国人民银行规定协议存款最低起存金额。甲方如急需用款，也可以以协议存款凭证作为融资质押物在乙方融资，具体事宜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七、违约责任：甲方提前支取按比例退还费用，乙方保证按期支付本金和利息，如逾期不能支付本金和利息，按照延期支付的实际天数和尚未支付的存款本金和利息的余额，按日利率万分之五向甲方支付违约金。</w:t>
      </w:r>
    </w:p>
    <w:p>
      <w:pPr>
        <w:ind w:left="0" w:right="0" w:firstLine="560"/>
        <w:spacing w:before="450" w:after="450" w:line="312" w:lineRule="auto"/>
      </w:pPr>
      <w:r>
        <w:rPr>
          <w:rFonts w:ascii="宋体" w:hAnsi="宋体" w:eastAsia="宋体" w:cs="宋体"/>
          <w:color w:val="000"/>
          <w:sz w:val="28"/>
          <w:szCs w:val="28"/>
        </w:rPr>
        <w:t xml:space="preserve">八、协议存款地点：甲乙双方协商确定 分行为该存款的存放地点。户名： ;帐号： ;开户行： 分行。</w:t>
      </w:r>
    </w:p>
    <w:p>
      <w:pPr>
        <w:ind w:left="0" w:right="0" w:firstLine="560"/>
        <w:spacing w:before="450" w:after="450" w:line="312" w:lineRule="auto"/>
      </w:pPr>
      <w:r>
        <w:rPr>
          <w:rFonts w:ascii="宋体" w:hAnsi="宋体" w:eastAsia="宋体" w:cs="宋体"/>
          <w:color w:val="000"/>
          <w:sz w:val="28"/>
          <w:szCs w:val="28"/>
        </w:rPr>
        <w:t xml:space="preserve">九、协议的变更和解除：甲乙任何一方不得擅自变更和解除协议，如需变更和解除协议，应经双方协议一致并达成书面协议。未达成书面协议前，本协议条款依然有效。</w:t>
      </w:r>
    </w:p>
    <w:p>
      <w:pPr>
        <w:ind w:left="0" w:right="0" w:firstLine="560"/>
        <w:spacing w:before="450" w:after="450" w:line="312" w:lineRule="auto"/>
      </w:pPr>
      <w:r>
        <w:rPr>
          <w:rFonts w:ascii="宋体" w:hAnsi="宋体" w:eastAsia="宋体" w:cs="宋体"/>
          <w:color w:val="000"/>
          <w:sz w:val="28"/>
          <w:szCs w:val="28"/>
        </w:rPr>
        <w:t xml:space="preserve">十、争议解决：双方同意本协议项下的任何争议应首先通过友好协商解决。双方不能协商解决的提交中国国际经济贸易仲裁委员会上海分会进行仲裁，仲裁裁决是终局的，对双方具有法律约束力。</w:t>
      </w:r>
    </w:p>
    <w:p>
      <w:pPr>
        <w:ind w:left="0" w:right="0" w:firstLine="560"/>
        <w:spacing w:before="450" w:after="450" w:line="312" w:lineRule="auto"/>
      </w:pPr>
      <w:r>
        <w:rPr>
          <w:rFonts w:ascii="宋体" w:hAnsi="宋体" w:eastAsia="宋体" w:cs="宋体"/>
          <w:color w:val="000"/>
          <w:sz w:val="28"/>
          <w:szCs w:val="28"/>
        </w:rPr>
        <w:t xml:space="preserve">十一、协议的生效及其他：本协议自双方法定代表人或授权人签定并加盖公章后生效，一式五份，甲方执三份，乙方执二份。未尽事宜，双方商定后签订补充协议。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客户居间合同篇二</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乙方（居间方）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鉴于乙方从事了多年的美容业，拥有较多的客户资源，甲方因经营需要客户资源，乙方愿提供客户资源给给甲方，根据《中华人民共和国民法典》经双方充分协商，依平等自愿、等价有偿的原则，达成如下居间协议：</w:t>
      </w:r>
    </w:p>
    <w:p>
      <w:pPr>
        <w:ind w:left="0" w:right="0" w:firstLine="560"/>
        <w:spacing w:before="450" w:after="450" w:line="312" w:lineRule="auto"/>
      </w:pPr>
      <w:r>
        <w:rPr>
          <w:rFonts w:ascii="宋体" w:hAnsi="宋体" w:eastAsia="宋体" w:cs="宋体"/>
          <w:color w:val="000"/>
          <w:sz w:val="28"/>
          <w:szCs w:val="28"/>
        </w:rPr>
        <w:t xml:space="preserve">一、委托事项及要求</w:t>
      </w:r>
    </w:p>
    <w:p>
      <w:pPr>
        <w:ind w:left="0" w:right="0" w:firstLine="560"/>
        <w:spacing w:before="450" w:after="450" w:line="312" w:lineRule="auto"/>
      </w:pPr>
      <w:r>
        <w:rPr>
          <w:rFonts w:ascii="宋体" w:hAnsi="宋体" w:eastAsia="宋体" w:cs="宋体"/>
          <w:color w:val="000"/>
          <w:sz w:val="28"/>
          <w:szCs w:val="28"/>
        </w:rPr>
        <w:t xml:space="preserve">1、乙方接受甲方委托负责引荐客户于甲方，向甲方提供客户的重要信息，并最终促成客户与甲方达成合作。</w:t>
      </w:r>
    </w:p>
    <w:p>
      <w:pPr>
        <w:ind w:left="0" w:right="0" w:firstLine="560"/>
        <w:spacing w:before="450" w:after="450" w:line="312" w:lineRule="auto"/>
      </w:pPr>
      <w:r>
        <w:rPr>
          <w:rFonts w:ascii="宋体" w:hAnsi="宋体" w:eastAsia="宋体" w:cs="宋体"/>
          <w:color w:val="000"/>
          <w:sz w:val="28"/>
          <w:szCs w:val="28"/>
        </w:rPr>
        <w:t xml:space="preserve">2、“居间成功”是指完成全部委托事项，甲方与乙方所引荐客户之间签订了正式书面合同。乙方引荐的客户与甲方未签订正式书面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3、本合同有效期限自    年    月    日起至    年    月    日止，如若在合同履行期满前，乙方完成居间任务，则合同终止时间参照合同终止条款。</w:t>
      </w:r>
    </w:p>
    <w:p>
      <w:pPr>
        <w:ind w:left="0" w:right="0" w:firstLine="560"/>
        <w:spacing w:before="450" w:after="450" w:line="312" w:lineRule="auto"/>
      </w:pPr>
      <w:r>
        <w:rPr>
          <w:rFonts w:ascii="宋体" w:hAnsi="宋体" w:eastAsia="宋体" w:cs="宋体"/>
          <w:color w:val="000"/>
          <w:sz w:val="28"/>
          <w:szCs w:val="28"/>
        </w:rPr>
        <w:t xml:space="preserve">4、合同期满后，如若乙方居间任务没有完成，则双方另行协商合作事宜。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1、乙方必须向甲方提供有关客户的信息，内容包括但不限于    等。乙方有义务协助甲方对该客户进行考察。    </w:t>
      </w:r>
    </w:p>
    <w:p>
      <w:pPr>
        <w:ind w:left="0" w:right="0" w:firstLine="560"/>
        <w:spacing w:before="450" w:after="450" w:line="312" w:lineRule="auto"/>
      </w:pPr>
      <w:r>
        <w:rPr>
          <w:rFonts w:ascii="宋体" w:hAnsi="宋体" w:eastAsia="宋体" w:cs="宋体"/>
          <w:color w:val="000"/>
          <w:sz w:val="28"/>
          <w:szCs w:val="28"/>
        </w:rPr>
        <w:t xml:space="preserve">2、乙方需要为甲方与乙方引荐的客户之间提供联络、协助、撮合等其它有利于双方合作的服务。</w:t>
      </w:r>
    </w:p>
    <w:p>
      <w:pPr>
        <w:ind w:left="0" w:right="0" w:firstLine="560"/>
        <w:spacing w:before="450" w:after="450" w:line="312" w:lineRule="auto"/>
      </w:pPr>
      <w:r>
        <w:rPr>
          <w:rFonts w:ascii="宋体" w:hAnsi="宋体" w:eastAsia="宋体" w:cs="宋体"/>
          <w:color w:val="000"/>
          <w:sz w:val="28"/>
          <w:szCs w:val="28"/>
        </w:rPr>
        <w:t xml:space="preserve">2、乙方向甲方提供的各种信息，联络、协助、撮合，必须完全能够促成甲方与乙方所引荐客户之间的合作。否则视为乙方没有完成委托事项，无权取得居间报酬。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3、乙方在甲方与乙方所引荐客户进行合同谈判期间，应尽到作为居间人的慎谨和诚实义务。如果能够达成合作意向，签订合作合同，乙方负责协调好双方关系。</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1、甲方负责提供营业执照等相关资料，负责和乙方所引荐客户进行合同谈判。    </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2、如果居间成功，则由甲方全面履行和乙方所引荐客户之间签订的合同。甲方因履行合同而产生的权利和义务与乙方无关。  </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w:t>
      </w:r>
    </w:p>
    <w:p>
      <w:pPr>
        <w:ind w:left="0" w:right="0" w:firstLine="560"/>
        <w:spacing w:before="450" w:after="450" w:line="312" w:lineRule="auto"/>
      </w:pPr>
      <w:r>
        <w:rPr>
          <w:rFonts w:ascii="宋体" w:hAnsi="宋体" w:eastAsia="宋体" w:cs="宋体"/>
          <w:color w:val="000"/>
          <w:sz w:val="28"/>
          <w:szCs w:val="28"/>
        </w:rPr>
        <w:t xml:space="preserve">1、乙方促成甲方韩国客户方与所引荐客户签订正式书面合同后，应支付居间报酬。付款金额    ，付款期限    ，付款方式    。</w:t>
      </w:r>
    </w:p>
    <w:p>
      <w:pPr>
        <w:ind w:left="0" w:right="0" w:firstLine="560"/>
        <w:spacing w:before="450" w:after="450" w:line="312" w:lineRule="auto"/>
      </w:pPr>
      <w:r>
        <w:rPr>
          <w:rFonts w:ascii="宋体" w:hAnsi="宋体" w:eastAsia="宋体" w:cs="宋体"/>
          <w:color w:val="000"/>
          <w:sz w:val="28"/>
          <w:szCs w:val="28"/>
        </w:rPr>
        <w:t xml:space="preserve">2、如果乙方未能居间成功，乙方无权取得报酬。但必要费用    。</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    </w:t>
      </w:r>
    </w:p>
    <w:p>
      <w:pPr>
        <w:ind w:left="0" w:right="0" w:firstLine="560"/>
        <w:spacing w:before="450" w:after="450" w:line="312" w:lineRule="auto"/>
      </w:pPr>
      <w:r>
        <w:rPr>
          <w:rFonts w:ascii="宋体" w:hAnsi="宋体" w:eastAsia="宋体" w:cs="宋体"/>
          <w:color w:val="000"/>
          <w:sz w:val="28"/>
          <w:szCs w:val="28"/>
        </w:rPr>
        <w:t xml:space="preserve">六、合同终止    </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  </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    </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1、乙方提供虚假信息、隐瞒重要事实或有恶意串通行为的，应赔偿甲方因此受到的损失。</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    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3、无论何种情况下，乙方均不是甲方的代表，亦不存在合伙关系。乙方在履行本居间合同过程中应当明确告知相关客户，否则，乙方应承担一切由此造成的损失。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甲乙双方因本协议而发生的争议，应友好协商解决。经友好协商不成的，任何一方均应向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2、本合同自甲方的法定代表人或其授权代理人和乙方的法定代表人或其授权代理人在本协议上签字并加盖公章之日起生效。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    份，双方各持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客户居间合同篇三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公司的有关信息，内容包括但不限于公司的工商营业执照复印件、现有主要资产情况(主要资产有：____)、股份转让价格为____元，大写：____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万元，存入或者转让乙方名义开设的甲乙双方共管账户。待甲方与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3、在甲方向乙方支付居间报酬万元之日起，20个工作日内，乙方没有促成甲方与____公司签订股份转让协议，视为乙方居间不成功，乙方应将居间报酬____万元退还甲方。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2024-11-06T07:26:16+08:00</dcterms:created>
  <dcterms:modified xsi:type="dcterms:W3CDTF">2024-11-06T07:26:16+08:00</dcterms:modified>
</cp:coreProperties>
</file>

<file path=docProps/custom.xml><?xml version="1.0" encoding="utf-8"?>
<Properties xmlns="http://schemas.openxmlformats.org/officeDocument/2006/custom-properties" xmlns:vt="http://schemas.openxmlformats.org/officeDocument/2006/docPropsVTypes"/>
</file>