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学生实习工作合同范文精选5篇2024最新</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生实习工作合同范文精选5篇2024最新，实习期是指在校学生充分结合自己的理论知识，参加社会实践工作，以充分提高自身综合素质和工作适应能力的一段时期。小编给大家整理了，欢迎大家阅读和参考，如果想要获取更多内容，请持续关注范文网。学生实习工作...</w:t>
      </w:r>
    </w:p>
    <w:p>
      <w:pPr>
        <w:ind w:left="0" w:right="0" w:firstLine="560"/>
        <w:spacing w:before="450" w:after="450" w:line="312" w:lineRule="auto"/>
      </w:pPr>
      <w:r>
        <w:rPr>
          <w:rFonts w:ascii="宋体" w:hAnsi="宋体" w:eastAsia="宋体" w:cs="宋体"/>
          <w:color w:val="000"/>
          <w:sz w:val="28"/>
          <w:szCs w:val="28"/>
        </w:rPr>
        <w:t xml:space="preserve">学生实习工作合同范文精选5篇2024最新，实习期是指在校学生充分结合自己的理论知识，参加社会实践工作，以充分提高自身综合素质和工作适应能力的一段时期。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学生实习工作合同范本1</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丙方(学校部门)：南宫市职业教育中心</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教中[2024]16号)“中等职业院校要保证在校生至少有半年时间到企业等用人单位顶岗实习”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实习时间：20_年10月7日至20_年11月11日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学生实习工作合同范本2</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学生实习工作合同范本3</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法定代表人：____，系公司董事长。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黑体" w:hAnsi="黑体" w:eastAsia="黑体" w:cs="黑体"/>
          <w:color w:val="000000"/>
          <w:sz w:val="34"/>
          <w:szCs w:val="34"/>
          <w:b w:val="1"/>
          <w:bCs w:val="1"/>
        </w:rPr>
        <w:t xml:space="preserve">学生实习工作合同范本4</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性别______，居民身份证号：____________________________,文化程度：_________,所在学校：_________________________________,所在院系：_________,专业：_________,学生证编号：__________,现居住地址：_______________________________________________________,邮政编码：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第一条本协议生效日期_______年_____月______日，本协议于______年____月_____日终止。</w:t>
      </w:r>
    </w:p>
    <w:p>
      <w:pPr>
        <w:ind w:left="0" w:right="0" w:firstLine="560"/>
        <w:spacing w:before="450" w:after="450" w:line="312" w:lineRule="auto"/>
      </w:pPr>
      <w:r>
        <w:rPr>
          <w:rFonts w:ascii="宋体" w:hAnsi="宋体" w:eastAsia="宋体" w:cs="宋体"/>
          <w:color w:val="000"/>
          <w:sz w:val="28"/>
          <w:szCs w:val="28"/>
        </w:rPr>
        <w:t xml:space="preserve">实习期为______年_____月_____日至______年_____月_____日。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第二条乙方在甲方的实习岗位和工作内容按照公司制度要求执行。</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第三条乙方在实习期间，应该听从公司统一安排，认真完成指定的任务，虚心学习，发扬艰苦奋斗、吃苦耐劳的精神。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第四条乙方实习期间的工作时间参考甲方正式员工标准执行标准工时制。</w:t>
      </w:r>
    </w:p>
    <w:p>
      <w:pPr>
        <w:ind w:left="0" w:right="0" w:firstLine="560"/>
        <w:spacing w:before="450" w:after="450" w:line="312" w:lineRule="auto"/>
      </w:pPr>
      <w:r>
        <w:rPr>
          <w:rFonts w:ascii="宋体" w:hAnsi="宋体" w:eastAsia="宋体" w:cs="宋体"/>
          <w:color w:val="000"/>
          <w:sz w:val="28"/>
          <w:szCs w:val="28"/>
        </w:rPr>
        <w:t xml:space="preserve">第五条乙方享有的休息休假按照国家相关规定执行。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第六条甲方为乙方提供符合国家规定的各项劳动保护措施与劳动条件。五、实习时间和劳动报酬甲方为乙方提供为期_____个月的实习培训，培训期间甲方按照公司规定于___日统一结算报酬。</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乙方在实习期间应遵守甲方的规章制度;严格遵守劳动安全卫生、工作流程、作息时间和工作规范。乙方在甲方考勤制度规定时间之外的各项活动以及由此造成的任何后果与甲方无关。</w:t>
      </w:r>
    </w:p>
    <w:p>
      <w:pPr>
        <w:ind w:left="0" w:right="0" w:firstLine="560"/>
        <w:spacing w:before="450" w:after="450" w:line="312" w:lineRule="auto"/>
      </w:pPr>
      <w:r>
        <w:rPr>
          <w:rFonts w:ascii="宋体" w:hAnsi="宋体" w:eastAsia="宋体" w:cs="宋体"/>
          <w:color w:val="000"/>
          <w:sz w:val="28"/>
          <w:szCs w:val="28"/>
        </w:rPr>
        <w:t xml:space="preserve">第七条积极参加甲方组织的培训，提高思想觉悟和职业技能。乙方应爱护甲方财产，遵守职业道德。若乙方有违反甲方相关管理规章制度或国家法律、给甲方人员造成损伤或给甲方财产造成损害等行为，甲方有权立即终止乙方的实习，并有权向乙方索赔。</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第八条订立本协议所依据的法律、行政法规、规章制度发生变化，本协议应变更相关内容。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第十条如乙方连续请假时间超过10个工作日，对甲方工作造成影响者，甲方可以随时解除本协议，并不支付任何补偿。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第十一条因履行本协议而发生的争议，当事人双方应该本着平等、互助的精神进行协商解决。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第十二条乙方确认本协议首部的个人信息为其目前真实的信息，有信息变更需在一周内通知乙方进行变更。</w:t>
      </w:r>
    </w:p>
    <w:p>
      <w:pPr>
        <w:ind w:left="0" w:right="0" w:firstLine="560"/>
        <w:spacing w:before="450" w:after="450" w:line="312" w:lineRule="auto"/>
      </w:pPr>
      <w:r>
        <w:rPr>
          <w:rFonts w:ascii="宋体" w:hAnsi="宋体" w:eastAsia="宋体" w:cs="宋体"/>
          <w:color w:val="000"/>
          <w:sz w:val="28"/>
          <w:szCs w:val="28"/>
        </w:rPr>
        <w:t xml:space="preserve">第十三条本协议未尽事宜或与今后国家、北京市有关规定相悖的，按有关规定执行。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学生实习工作合同范本5</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乙方(实习生)姓名：年龄：</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【学生实习工作合同范文精选5篇2024最新】相关推荐文章：</w:t>
      </w:r>
    </w:p>
    <w:p>
      <w:pPr>
        <w:ind w:left="0" w:right="0" w:firstLine="560"/>
        <w:spacing w:before="450" w:after="450" w:line="312" w:lineRule="auto"/>
      </w:pPr>
      <w:r>
        <w:rPr>
          <w:rFonts w:ascii="宋体" w:hAnsi="宋体" w:eastAsia="宋体" w:cs="宋体"/>
          <w:color w:val="000"/>
          <w:sz w:val="28"/>
          <w:szCs w:val="28"/>
        </w:rPr>
        <w:t xml:space="preserve">迎新活动创意策划方案范文精选3篇2024最新</w:t>
      </w:r>
    </w:p>
    <w:p>
      <w:pPr>
        <w:ind w:left="0" w:right="0" w:firstLine="560"/>
        <w:spacing w:before="450" w:after="450" w:line="312" w:lineRule="auto"/>
      </w:pPr>
      <w:r>
        <w:rPr>
          <w:rFonts w:ascii="宋体" w:hAnsi="宋体" w:eastAsia="宋体" w:cs="宋体"/>
          <w:color w:val="000"/>
          <w:sz w:val="28"/>
          <w:szCs w:val="28"/>
        </w:rPr>
        <w:t xml:space="preserve">小学国庆节活动方案范文精选2024最新</w:t>
      </w:r>
    </w:p>
    <w:p>
      <w:pPr>
        <w:ind w:left="0" w:right="0" w:firstLine="560"/>
        <w:spacing w:before="450" w:after="450" w:line="312" w:lineRule="auto"/>
      </w:pPr>
      <w:r>
        <w:rPr>
          <w:rFonts w:ascii="宋体" w:hAnsi="宋体" w:eastAsia="宋体" w:cs="宋体"/>
          <w:color w:val="000"/>
          <w:sz w:val="28"/>
          <w:szCs w:val="28"/>
        </w:rPr>
        <w:t xml:space="preserve">校园国庆节活动方案范文精选2024最新</w:t>
      </w:r>
    </w:p>
    <w:p>
      <w:pPr>
        <w:ind w:left="0" w:right="0" w:firstLine="560"/>
        <w:spacing w:before="450" w:after="450" w:line="312" w:lineRule="auto"/>
      </w:pPr>
      <w:r>
        <w:rPr>
          <w:rFonts w:ascii="宋体" w:hAnsi="宋体" w:eastAsia="宋体" w:cs="宋体"/>
          <w:color w:val="000"/>
          <w:sz w:val="28"/>
          <w:szCs w:val="28"/>
        </w:rPr>
        <w:t xml:space="preserve">十一国庆节日记模板范文精选5篇2024</w:t>
      </w:r>
    </w:p>
    <w:p>
      <w:pPr>
        <w:ind w:left="0" w:right="0" w:firstLine="560"/>
        <w:spacing w:before="450" w:after="450" w:line="312" w:lineRule="auto"/>
      </w:pPr>
      <w:r>
        <w:rPr>
          <w:rFonts w:ascii="宋体" w:hAnsi="宋体" w:eastAsia="宋体" w:cs="宋体"/>
          <w:color w:val="000"/>
          <w:sz w:val="28"/>
          <w:szCs w:val="28"/>
        </w:rPr>
        <w:t xml:space="preserve">大学生毕业实习日记范文精选6篇2024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2024-09-21T01:46:04+08:00</dcterms:created>
  <dcterms:modified xsi:type="dcterms:W3CDTF">2024-09-21T01:46:04+08:00</dcterms:modified>
</cp:coreProperties>
</file>

<file path=docProps/custom.xml><?xml version="1.0" encoding="utf-8"?>
<Properties xmlns="http://schemas.openxmlformats.org/officeDocument/2006/custom-properties" xmlns:vt="http://schemas.openxmlformats.org/officeDocument/2006/docPropsVTypes"/>
</file>