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办公室文员的工作计划</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作为一名办公室文员，需要有热爱本职工作，本本分分，有不怕苦不怕累的精神。办公室文员要怎样制定工作计划好呢?以下有三篇范文可供参考：  1  对工作岗位的认识  首先，办公室文秘这一职位是中介性的职位，整个集团的上传下达都是由办公室承接代办...</w:t>
      </w:r>
    </w:p>
    <w:p>
      <w:pPr>
        <w:ind w:left="0" w:right="0" w:firstLine="560"/>
        <w:spacing w:before="450" w:after="450" w:line="312" w:lineRule="auto"/>
      </w:pPr>
      <w:r>
        <w:rPr>
          <w:rFonts w:ascii="宋体" w:hAnsi="宋体" w:eastAsia="宋体" w:cs="宋体"/>
          <w:color w:val="000"/>
          <w:sz w:val="28"/>
          <w:szCs w:val="28"/>
        </w:rPr>
        <w:t xml:space="preserve">作为一名办公室文员，需要有热爱本职工作，本本分分，有不怕苦不怕累的精神。办公室文员要怎样制定工作计划好呢?以下有三篇范文可供参考：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因此我做出以下工作计划来要求自己：</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2024-11-06T04:52:24+08:00</dcterms:created>
  <dcterms:modified xsi:type="dcterms:W3CDTF">2024-11-06T04:52:24+08:00</dcterms:modified>
</cp:coreProperties>
</file>

<file path=docProps/custom.xml><?xml version="1.0" encoding="utf-8"?>
<Properties xmlns="http://schemas.openxmlformats.org/officeDocument/2006/custom-properties" xmlns:vt="http://schemas.openxmlformats.org/officeDocument/2006/docPropsVTypes"/>
</file>