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2024年党总支书记抓党建工作述职报告</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我是文化与传播学院党总支负责人王xx。2024年文化与传播学院党总支在校党委的正确领导下，始终围绕学校的中心工作，把党建工作摆在优先突出位置。深入学习贯彻党的十九大精神和习近平新时代中国特色社会主义思想，深入推进“两学一做”学习教育常态化制...</w:t>
      </w:r>
    </w:p>
    <w:p>
      <w:pPr>
        <w:ind w:left="0" w:right="0" w:firstLine="560"/>
        <w:spacing w:before="450" w:after="450" w:line="312" w:lineRule="auto"/>
      </w:pPr>
      <w:r>
        <w:rPr>
          <w:rFonts w:ascii="宋体" w:hAnsi="宋体" w:eastAsia="宋体" w:cs="宋体"/>
          <w:color w:val="000"/>
          <w:sz w:val="28"/>
          <w:szCs w:val="28"/>
        </w:rPr>
        <w:t xml:space="preserve">我是文化与传播学院党总支负责人王xx。2024年文化与传播学院党总支在校党委的正确领导下，始终围绕学校的中心工作，把党建工作摆在优先突出位置。深入学习贯彻党的十九大精神和习近平新时代中国特色社会主义思想，深入推进“两学一做”学习教育常态化制度化，进一步推动全面从严治党，以学校“一二三四”工程为统揽，加强思想政治教育学习、政策理论宣传、意识形态、精准扶贫、精神文明建设等工作。现将本年度抓党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一、加强政治理论学习，落实中央、省委、郑州市委、我校党委关于基层党建工作的安排部署。</w:t>
      </w:r>
    </w:p>
    <w:p>
      <w:pPr>
        <w:ind w:left="0" w:right="0" w:firstLine="560"/>
        <w:spacing w:before="450" w:after="450" w:line="312" w:lineRule="auto"/>
      </w:pPr>
      <w:r>
        <w:rPr>
          <w:rFonts w:ascii="宋体" w:hAnsi="宋体" w:eastAsia="宋体" w:cs="宋体"/>
          <w:color w:val="000"/>
          <w:sz w:val="28"/>
          <w:szCs w:val="28"/>
        </w:rPr>
        <w:t xml:space="preserve">一年来，文化与传播学院党总支不断深入学习贯彻习近平新时代中国特色社会主义思想和党的十九大精神，推进“两学一做”学习教育常态化制度化，树立“四个意识”、坚持“四个自信”、坚定“两个维护”，提升广大党员的政治理论水平和思想觉悟。</w:t>
      </w:r>
    </w:p>
    <w:p>
      <w:pPr>
        <w:ind w:left="0" w:right="0" w:firstLine="560"/>
        <w:spacing w:before="450" w:after="450" w:line="312" w:lineRule="auto"/>
      </w:pPr>
      <w:r>
        <w:rPr>
          <w:rFonts w:ascii="宋体" w:hAnsi="宋体" w:eastAsia="宋体" w:cs="宋体"/>
          <w:color w:val="000"/>
          <w:sz w:val="28"/>
          <w:szCs w:val="28"/>
        </w:rPr>
        <w:t xml:space="preserve">为切实增强学习效果，总支采取支部委员小范围学习，带动支部成员大范围学习；党小组组长集中学习，带动党小组成员认真学习；广大党员集中学习，认真撰写读书笔记的心得；开展主题党日活动；执行“三会一课”制度；结合专业开展形式多样的学习活动。学习内容具体体现在：围绕学校中心工作，组织全体党员、教工认真学习我校第一次党代会精神，学习周书记所做的《以抓好党建为保证，以立德树人为根本，为建设高水平有特色的应用型本科院校而努力奋斗》工作报告。围绕制度建设，组织全体党员学习《高校党建工作二十条》、《中国共产党廉洁自律准则》、《中国共产党支部工作条例》和《中国共产党纪律处分条例》。围绕意识形态建设，召开全体教师专题会议，学习《高校民族宗教工作知识读本》、《民族宗教知识应知应会学习手册》。</w:t>
      </w:r>
    </w:p>
    <w:p>
      <w:pPr>
        <w:ind w:left="0" w:right="0" w:firstLine="560"/>
        <w:spacing w:before="450" w:after="450" w:line="312" w:lineRule="auto"/>
      </w:pPr>
      <w:r>
        <w:rPr>
          <w:rFonts w:ascii="宋体" w:hAnsi="宋体" w:eastAsia="宋体" w:cs="宋体"/>
          <w:color w:val="000"/>
          <w:sz w:val="28"/>
          <w:szCs w:val="28"/>
        </w:rPr>
        <w:t xml:space="preserve">本年度，我和学生党支部书记崔军彦参加了学校组织的江苏师大基层党支部书记培训班，杜舒和毛永明参加了愚公移山干部学院党员培训，全体党员参加“万名党员进党校”的学习培训。通过各种形式的学习，大家提高了政治理论水平和政治觉悟，增强了党建工作的能力。</w:t>
      </w:r>
    </w:p>
    <w:p>
      <w:pPr>
        <w:ind w:left="0" w:right="0" w:firstLine="560"/>
        <w:spacing w:before="450" w:after="450" w:line="312" w:lineRule="auto"/>
      </w:pPr>
      <w:r>
        <w:rPr>
          <w:rFonts w:ascii="宋体" w:hAnsi="宋体" w:eastAsia="宋体" w:cs="宋体"/>
          <w:color w:val="000"/>
          <w:sz w:val="28"/>
          <w:szCs w:val="28"/>
        </w:rPr>
        <w:t xml:space="preserve">二、加强教工思想政治建设，发挥基层党组织战斗堡垒作用和党员先锋模范作用，积极为党组织输送新鲜血液。</w:t>
      </w:r>
    </w:p>
    <w:p>
      <w:pPr>
        <w:ind w:left="0" w:right="0" w:firstLine="560"/>
        <w:spacing w:before="450" w:after="450" w:line="312" w:lineRule="auto"/>
      </w:pPr>
      <w:r>
        <w:rPr>
          <w:rFonts w:ascii="宋体" w:hAnsi="宋体" w:eastAsia="宋体" w:cs="宋体"/>
          <w:color w:val="000"/>
          <w:sz w:val="28"/>
          <w:szCs w:val="28"/>
        </w:rPr>
        <w:t xml:space="preserve">我院党总支始终以提高基层党支部、党员自身凝聚力、战斗力为抓手。通过主题党日活动和“三会一课”、谈心谈话等组织生活，为全体教师搭建良好的展现平台，发挥党员教师的模范带头作用，带动所有教职工，让所有教职工在学院党总支找到归属感。</w:t>
      </w:r>
    </w:p>
    <w:p>
      <w:pPr>
        <w:ind w:left="0" w:right="0" w:firstLine="560"/>
        <w:spacing w:before="450" w:after="450" w:line="312" w:lineRule="auto"/>
      </w:pPr>
      <w:r>
        <w:rPr>
          <w:rFonts w:ascii="宋体" w:hAnsi="宋体" w:eastAsia="宋体" w:cs="宋体"/>
          <w:color w:val="000"/>
          <w:sz w:val="28"/>
          <w:szCs w:val="28"/>
        </w:rPr>
        <w:t xml:space="preserve">今年，我院开展了总支书记、支部书记、总支委员讲党课活动，以《宪法修正案重点内容及其历史意义》为主题，向全体党员阐述了《宪法》的重要意义。要求我院所有党员开展学《宪法》活动，教师原原本本的学习并贯穿在各自的教学过程中，学生通过主题团课、演讲比赛、诵读、知识竞赛等方式学习，最终达到全员覆盖。</w:t>
      </w:r>
    </w:p>
    <w:p>
      <w:pPr>
        <w:ind w:left="0" w:right="0" w:firstLine="560"/>
        <w:spacing w:before="450" w:after="450" w:line="312" w:lineRule="auto"/>
      </w:pPr>
      <w:r>
        <w:rPr>
          <w:rFonts w:ascii="宋体" w:hAnsi="宋体" w:eastAsia="宋体" w:cs="宋体"/>
          <w:color w:val="000"/>
          <w:sz w:val="28"/>
          <w:szCs w:val="28"/>
        </w:rPr>
        <w:t xml:space="preserve">我院党总支重视党员的发展，经过学院党课培训、考核，校党委审批，今年教工支部2位预备党员经培养成熟已转为正式党员；学生支部发展党员20人，转正10人。</w:t>
      </w:r>
    </w:p>
    <w:p>
      <w:pPr>
        <w:ind w:left="0" w:right="0" w:firstLine="560"/>
        <w:spacing w:before="450" w:after="450" w:line="312" w:lineRule="auto"/>
      </w:pPr>
      <w:r>
        <w:rPr>
          <w:rFonts w:ascii="宋体" w:hAnsi="宋体" w:eastAsia="宋体" w:cs="宋体"/>
          <w:color w:val="000"/>
          <w:sz w:val="28"/>
          <w:szCs w:val="28"/>
        </w:rPr>
        <w:t xml:space="preserve">今年，我院党员教师蒋明明被评为河南省优秀教师；7名党员教师被评为校级优秀教师；6名党员教师被学校评为校级优秀党员。1名学生党员被评为十佳大学生。</w:t>
      </w:r>
    </w:p>
    <w:p>
      <w:pPr>
        <w:ind w:left="0" w:right="0" w:firstLine="560"/>
        <w:spacing w:before="450" w:after="450" w:line="312" w:lineRule="auto"/>
      </w:pPr>
      <w:r>
        <w:rPr>
          <w:rFonts w:ascii="宋体" w:hAnsi="宋体" w:eastAsia="宋体" w:cs="宋体"/>
          <w:color w:val="000"/>
          <w:sz w:val="28"/>
          <w:szCs w:val="28"/>
        </w:rPr>
        <w:t xml:space="preserve">三、切实履行基层党总支党风廉政建设主体责任，以制度的刚性促进全面从严治党的各项要求落到实处。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党风廉政建设是各项工作顺利开展的重要保证。我院党总支认真贯彻从严治党的要求，明确党总支主体责任，认真履行“一岗双责”，积极开展从严治党廉政教育活动、廉洁文化专题活动及廉政谈话。严格执行“八项规定”，认真落实学院党政联席会议事制度，严格执行“三重一大”决策制度，进一步加强和改进作风建设。组织全体党员学习周春辉书记在第一届纪委第二次全体委员会上所做的《坚定不移推进全面从严治党，为学校事业发展提供坚强保证》报告，以及纪委书记谢霜云在纪委全会上的讲话精神，积极开展“以案促改”警示教育活动，以案为鉴，警钟长鸣，每个党员认真撰写了自我剖析材料，开好民主、组织生活会。制定了辅导员例会制度、《学生党员发展实施细则》、学生奖助贷、评优评先制度，防止和杜绝侵害学生利益的现象发生。</w:t>
      </w:r>
    </w:p>
    <w:p>
      <w:pPr>
        <w:ind w:left="0" w:right="0" w:firstLine="560"/>
        <w:spacing w:before="450" w:after="450" w:line="312" w:lineRule="auto"/>
      </w:pPr>
      <w:r>
        <w:rPr>
          <w:rFonts w:ascii="宋体" w:hAnsi="宋体" w:eastAsia="宋体" w:cs="宋体"/>
          <w:color w:val="000"/>
          <w:sz w:val="28"/>
          <w:szCs w:val="28"/>
        </w:rPr>
        <w:t xml:space="preserve">四、学优秀党员的先进事迹，激发党员教师的主观能动性，营造良好的文化氛围，做好精准扶贫工作。</w:t>
      </w:r>
    </w:p>
    <w:p>
      <w:pPr>
        <w:ind w:left="0" w:right="0" w:firstLine="560"/>
        <w:spacing w:before="450" w:after="450" w:line="312" w:lineRule="auto"/>
      </w:pPr>
      <w:r>
        <w:rPr>
          <w:rFonts w:ascii="宋体" w:hAnsi="宋体" w:eastAsia="宋体" w:cs="宋体"/>
          <w:color w:val="000"/>
          <w:sz w:val="28"/>
          <w:szCs w:val="28"/>
        </w:rPr>
        <w:t xml:space="preserve">我院总支分支部开展“学李芳，争做四有好老师，让中原更出彩”主题教育实践活动、“学李芳，争做勇于担当新时代好青年”主题党、团日活动， 通过集中学习、主题升旗仪式、征文活动、主题团课和志愿者服务等形式，使全体教职工、学生充分认识自己所承担的庄严而神圣的使命，以李芳同志为榜样，将学习活动贯穿于日常教学工作中。在此活动中，我院组织教工撰写学习李芳事迹心得体会，全院共54名教工，收到心得54篇，参与率达到100% 。同时我院杨凤琴和陈勤香老师获得省教育厅学李芳征文二等奖和三等奖。</w:t>
      </w:r>
    </w:p>
    <w:p>
      <w:pPr>
        <w:ind w:left="0" w:right="0" w:firstLine="560"/>
        <w:spacing w:before="450" w:after="450" w:line="312" w:lineRule="auto"/>
      </w:pPr>
      <w:r>
        <w:rPr>
          <w:rFonts w:ascii="宋体" w:hAnsi="宋体" w:eastAsia="宋体" w:cs="宋体"/>
          <w:color w:val="000"/>
          <w:sz w:val="28"/>
          <w:szCs w:val="28"/>
        </w:rPr>
        <w:t xml:space="preserve">目前，我带领学院党员教师举办学校《悦读时光》朗读栏目，利用这个平台，着力弘扬传统文化，努力打造校园文化品牌。本年度已制作播出5期节目。</w:t>
      </w:r>
    </w:p>
    <w:p>
      <w:pPr>
        <w:ind w:left="0" w:right="0" w:firstLine="560"/>
        <w:spacing w:before="450" w:after="450" w:line="312" w:lineRule="auto"/>
      </w:pPr>
      <w:r>
        <w:rPr>
          <w:rFonts w:ascii="宋体" w:hAnsi="宋体" w:eastAsia="宋体" w:cs="宋体"/>
          <w:color w:val="000"/>
          <w:sz w:val="28"/>
          <w:szCs w:val="28"/>
        </w:rPr>
        <w:t xml:space="preserve">开展捐助活动，助力精准扶贫。选派优秀党员白卫星同志到登封市段东村驻村扶贫。组织学院全体教工为对口帮扶的登封市段东村村民吴根治家捐款3300多元，修缮他家院落，使他家的生活环境和卫生条件得到彻底改善。全院教工还为对口扶贫的扶沟县捐棉衣被183件，捐书457册。</w:t>
      </w:r>
    </w:p>
    <w:p>
      <w:pPr>
        <w:ind w:left="0" w:right="0" w:firstLine="560"/>
        <w:spacing w:before="450" w:after="450" w:line="312" w:lineRule="auto"/>
      </w:pPr>
      <w:r>
        <w:rPr>
          <w:rFonts w:ascii="宋体" w:hAnsi="宋体" w:eastAsia="宋体" w:cs="宋体"/>
          <w:color w:val="000"/>
          <w:sz w:val="28"/>
          <w:szCs w:val="28"/>
        </w:rPr>
        <w:t xml:space="preserve">五、破解基层党建重点难点问题。</w:t>
      </w:r>
    </w:p>
    <w:p>
      <w:pPr>
        <w:ind w:left="0" w:right="0" w:firstLine="560"/>
        <w:spacing w:before="450" w:after="450" w:line="312" w:lineRule="auto"/>
      </w:pPr>
      <w:r>
        <w:rPr>
          <w:rFonts w:ascii="宋体" w:hAnsi="宋体" w:eastAsia="宋体" w:cs="宋体"/>
          <w:color w:val="000"/>
          <w:sz w:val="28"/>
          <w:szCs w:val="28"/>
        </w:rPr>
        <w:t xml:space="preserve">为贯彻落实习近平总书记关于坚决整治形式主义、官僚主义的一系列重要讲话和批示精神，我院党总支按照《关于认真查摆形式主义官僚主义突出问题的通知》精神，立即召开党政联席会议，组织学习《关于贯彻落实习近平总书记重要指示精神集中整治形式主义、官僚主义的工作意见》，重点围绕《工作意见》中指出的4大类突出问题、12个方面具体表现，进行全面调研排查，对照问题清单，边查边改、立行立改，我院经认真自查，认为曾出现过对文件精神机械式传达的情况，对此立行立改，重要会议、文件精神要求每人结合自身工作学习、领会并运用，真正做到理论联系实际。</w:t>
      </w:r>
    </w:p>
    <w:p>
      <w:pPr>
        <w:ind w:left="0" w:right="0" w:firstLine="560"/>
        <w:spacing w:before="450" w:after="450" w:line="312" w:lineRule="auto"/>
      </w:pPr>
      <w:r>
        <w:rPr>
          <w:rFonts w:ascii="宋体" w:hAnsi="宋体" w:eastAsia="宋体" w:cs="宋体"/>
          <w:color w:val="000"/>
          <w:sz w:val="28"/>
          <w:szCs w:val="28"/>
        </w:rPr>
        <w:t xml:space="preserve">认真落实院领导密切联系师生制度，我院共6个教研室，由三位院领导分别联系2个教研室，深入开展调研、座谈，及时了解情况、发现问题、解决问题。</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在学院党建工作中，存在的问题包括以下几点：</w:t>
      </w:r>
    </w:p>
    <w:p>
      <w:pPr>
        <w:ind w:left="0" w:right="0" w:firstLine="560"/>
        <w:spacing w:before="450" w:after="450" w:line="312" w:lineRule="auto"/>
      </w:pPr>
      <w:r>
        <w:rPr>
          <w:rFonts w:ascii="宋体" w:hAnsi="宋体" w:eastAsia="宋体" w:cs="宋体"/>
          <w:color w:val="000"/>
          <w:sz w:val="28"/>
          <w:szCs w:val="28"/>
        </w:rPr>
        <w:t xml:space="preserve">1.本人对于党建工作刚刚接手，具体的工作思路和方法还有待进一步捋顺。</w:t>
      </w:r>
    </w:p>
    <w:p>
      <w:pPr>
        <w:ind w:left="0" w:right="0" w:firstLine="560"/>
        <w:spacing w:before="450" w:after="450" w:line="312" w:lineRule="auto"/>
      </w:pPr>
      <w:r>
        <w:rPr>
          <w:rFonts w:ascii="宋体" w:hAnsi="宋体" w:eastAsia="宋体" w:cs="宋体"/>
          <w:color w:val="000"/>
          <w:sz w:val="28"/>
          <w:szCs w:val="28"/>
        </w:rPr>
        <w:t xml:space="preserve">2.机构建设有待加强：一是向校党委组织部申请，设立教工二支部，解决目前一个支部人员太多不利于党组织开展工作的现状。二是需要配齐配强干部，加强组织建设，目前还缺少专职总支副书记。</w:t>
      </w:r>
    </w:p>
    <w:p>
      <w:pPr>
        <w:ind w:left="0" w:right="0" w:firstLine="560"/>
        <w:spacing w:before="450" w:after="450" w:line="312" w:lineRule="auto"/>
      </w:pPr>
      <w:r>
        <w:rPr>
          <w:rFonts w:ascii="宋体" w:hAnsi="宋体" w:eastAsia="宋体" w:cs="宋体"/>
          <w:color w:val="000"/>
          <w:sz w:val="28"/>
          <w:szCs w:val="28"/>
        </w:rPr>
        <w:t xml:space="preserve">3.工作中开拓创新意识不够强。主要表现为思想观念与时俱进不够，按要求完成规定动作的多而创新能力不足。</w:t>
      </w:r>
    </w:p>
    <w:p>
      <w:pPr>
        <w:ind w:left="0" w:right="0" w:firstLine="560"/>
        <w:spacing w:before="450" w:after="450" w:line="312" w:lineRule="auto"/>
      </w:pPr>
      <w:r>
        <w:rPr>
          <w:rFonts w:ascii="宋体" w:hAnsi="宋体" w:eastAsia="宋体" w:cs="宋体"/>
          <w:color w:val="000"/>
          <w:sz w:val="28"/>
          <w:szCs w:val="28"/>
        </w:rPr>
        <w:t xml:space="preserve">4.对党员的教育形式比较单调。现在是一个多元化的时代，党员队伍的思想比较活跃，工作和生活方式十分丰富，作为基层党组织的负责人，教育观念需要进一步提升，管理方法需要与时俱进。</w:t>
      </w:r>
    </w:p>
    <w:p>
      <w:pPr>
        <w:ind w:left="0" w:right="0" w:firstLine="560"/>
        <w:spacing w:before="450" w:after="450" w:line="312" w:lineRule="auto"/>
      </w:pPr>
      <w:r>
        <w:rPr>
          <w:rFonts w:ascii="宋体" w:hAnsi="宋体" w:eastAsia="宋体" w:cs="宋体"/>
          <w:color w:val="000"/>
          <w:sz w:val="28"/>
          <w:szCs w:val="28"/>
        </w:rPr>
        <w:t xml:space="preserve">七、下一步改进和努力的方向。</w:t>
      </w:r>
    </w:p>
    <w:p>
      <w:pPr>
        <w:ind w:left="0" w:right="0" w:firstLine="560"/>
        <w:spacing w:before="450" w:after="450" w:line="312" w:lineRule="auto"/>
      </w:pPr>
      <w:r>
        <w:rPr>
          <w:rFonts w:ascii="宋体" w:hAnsi="宋体" w:eastAsia="宋体" w:cs="宋体"/>
          <w:color w:val="000"/>
          <w:sz w:val="28"/>
          <w:szCs w:val="28"/>
        </w:rPr>
        <w:t xml:space="preserve">按照新时代党建工作总要求和学校党委的具体部署，针对学院党建存在的问题，结合新时代党建的任务和全面从严治党的要求，我院党总支将从以下几个方面做好工作：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1.进一步提高思想认识，提高政治站位，切实把基层党组织建设作为第一要务，强化自身法规意识，按照基层组织建设标准，从点滴抓起，从细节严起。</w:t>
      </w:r>
    </w:p>
    <w:p>
      <w:pPr>
        <w:ind w:left="0" w:right="0" w:firstLine="560"/>
        <w:spacing w:before="450" w:after="450" w:line="312" w:lineRule="auto"/>
      </w:pPr>
      <w:r>
        <w:rPr>
          <w:rFonts w:ascii="宋体" w:hAnsi="宋体" w:eastAsia="宋体" w:cs="宋体"/>
          <w:color w:val="000"/>
          <w:sz w:val="28"/>
          <w:szCs w:val="28"/>
        </w:rPr>
        <w:t xml:space="preserve">2.加强理论学习。作为党总支书记要带领党总支班子成员继续强化政治理论学习，研究如何拓展提升管党意识和管党水平，并将管党治党的实践经验和优秀成果制度化；带领全体党员进一步加强政治理论学习，用《中国共产党章程》、习近平新时代中国特色社会主义思想、十九大精神等武装学院党员干部的思想，牢固树立“四个意识”，增强“四个自信”，坚定“两个维护”，继续推动全面从严治党在学院的有效延伸。</w:t>
      </w:r>
    </w:p>
    <w:p>
      <w:pPr>
        <w:ind w:left="0" w:right="0" w:firstLine="560"/>
        <w:spacing w:before="450" w:after="450" w:line="312" w:lineRule="auto"/>
      </w:pPr>
      <w:r>
        <w:rPr>
          <w:rFonts w:ascii="宋体" w:hAnsi="宋体" w:eastAsia="宋体" w:cs="宋体"/>
          <w:color w:val="000"/>
          <w:sz w:val="28"/>
          <w:szCs w:val="28"/>
        </w:rPr>
        <w:t xml:space="preserve">3.全面提升创新能力。创新力是基层党组织发展的动力和源泉，作为党总支书记要强化自身学习，吃透基层党组织建设的精神和标准，摸清党员队伍状况，紧密结合学院工作，探索创新工作的方法和途径，力争党建工作“上台阶”、“出亮点”。</w:t>
      </w:r>
    </w:p>
    <w:p>
      <w:pPr>
        <w:ind w:left="0" w:right="0" w:firstLine="560"/>
        <w:spacing w:before="450" w:after="450" w:line="312" w:lineRule="auto"/>
      </w:pPr>
      <w:r>
        <w:rPr>
          <w:rFonts w:ascii="宋体" w:hAnsi="宋体" w:eastAsia="宋体" w:cs="宋体"/>
          <w:color w:val="000"/>
          <w:sz w:val="28"/>
          <w:szCs w:val="28"/>
        </w:rPr>
        <w:t xml:space="preserve">基层党建工作责任重大、使命光荣。作为学院党总支负责人，今后要时刻铭记党组织赋予的责任，尽心尽力将党建工作落实在具体行动中，全力建设一个战斗力强、凝聚力好的基层党组织，以学院党建工作的高质量来促进教学工作达到一个高水平，努力为学校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2024-09-20T21:01:04+08:00</dcterms:created>
  <dcterms:modified xsi:type="dcterms:W3CDTF">2024-09-20T21:01:04+08:00</dcterms:modified>
</cp:coreProperties>
</file>

<file path=docProps/custom.xml><?xml version="1.0" encoding="utf-8"?>
<Properties xmlns="http://schemas.openxmlformats.org/officeDocument/2006/custom-properties" xmlns:vt="http://schemas.openxmlformats.org/officeDocument/2006/docPropsVTypes"/>
</file>