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关于班主任工作心得体会范文5篇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如果班级比作一艘船的话，那么班主任便是这艘船的船长，直接影响到这艘船行驶的方向。以下是小编整理的班主任工作心得体会范文初中仅供参考，希望能帮助到大家!    一、树立班主任的良好形象，做到言传身教  班主任的工作就是与学生打交道，所以班主...</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如果班级比作一艘船的话，那么班主任便是这艘船的船长，直接影响到这艘船行驶的方向。以下是小编整理的班主任工作心得体会范文初中仅供参考，希望能帮助到大家!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一、树立班主任的良好形象，做到言传身教</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最好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宋体" w:hAnsi="宋体" w:eastAsia="宋体" w:cs="宋体"/>
          <w:color w:val="000"/>
          <w:sz w:val="28"/>
          <w:szCs w:val="28"/>
        </w:rPr>
        <w:t xml:space="preserve">从教三十余年以来，本人一直担任班主任工作，积累了不少的工作经验，取得了不少的成绩，曾多次获得上级有关部门的表彰和奖励，但自己仍然是严格要求，克勤克俭，扎实工作，不敢有半点懈怠。由于成绩突出，本人所带的班级(九年级四班)获得20xx年度淮北市先进集体的光荣称号。荣誉是自己的，也是大家的。因此，本人愿意把班级管理经验与教训跟大家共享共勉。</w:t>
      </w:r>
    </w:p>
    <w:p>
      <w:pPr>
        <w:ind w:left="0" w:right="0" w:firstLine="560"/>
        <w:spacing w:before="450" w:after="450" w:line="312" w:lineRule="auto"/>
      </w:pPr>
      <w:r>
        <w:rPr>
          <w:rFonts w:ascii="宋体" w:hAnsi="宋体" w:eastAsia="宋体" w:cs="宋体"/>
          <w:color w:val="000"/>
          <w:sz w:val="28"/>
          <w:szCs w:val="28"/>
        </w:rPr>
        <w:t xml:space="preserve">20xx年度，自己所带的班级是九年级四班，通过三年的努力工作，自己把一个成绩差，素质低，行为不整的班级带到一个团结向上、积极进取的先进集体，这其中我付出许多辛苦，也付出了同学们共同努力的汗水，当然也离不开学校同仁及家长的关心和帮助。</w:t>
      </w:r>
    </w:p>
    <w:p>
      <w:pPr>
        <w:ind w:left="0" w:right="0" w:firstLine="560"/>
        <w:spacing w:before="450" w:after="450" w:line="312" w:lineRule="auto"/>
      </w:pPr>
      <w:r>
        <w:rPr>
          <w:rFonts w:ascii="宋体" w:hAnsi="宋体" w:eastAsia="宋体" w:cs="宋体"/>
          <w:color w:val="000"/>
          <w:sz w:val="28"/>
          <w:szCs w:val="28"/>
        </w:rPr>
        <w:t xml:space="preserve">自己作为一个班级的管理者，要想管理好一个班级，我以为首先要科学规范。因此，在接手这个班级时，我便全面了解每个学生的思想、qq分组超拽兴趣和爱好家庭背景等，建立学生思想行为档案，制定班级管理目标。针对学生不同情况，由学生讨论共同制订班级公约和班级管理制度等。同时带领学生一起学习《中小学生守则》、《校规校纪》及有关法律法规等，做到有章可循，有法可依。让学生明白怎样做和做什么，怎么样才符合中学生的标准。所谓没有规矩不能成方圆，这也是我做班级管理工作的第一步。</w:t>
      </w:r>
    </w:p>
    <w:p>
      <w:pPr>
        <w:ind w:left="0" w:right="0" w:firstLine="560"/>
        <w:spacing w:before="450" w:after="450" w:line="312" w:lineRule="auto"/>
      </w:pPr>
      <w:r>
        <w:rPr>
          <w:rFonts w:ascii="宋体" w:hAnsi="宋体" w:eastAsia="宋体" w:cs="宋体"/>
          <w:color w:val="000"/>
          <w:sz w:val="28"/>
          <w:szCs w:val="28"/>
        </w:rPr>
        <w:t xml:space="preserve">第二步是建立健全班级领导班子。</w:t>
      </w:r>
    </w:p>
    <w:p>
      <w:pPr>
        <w:ind w:left="0" w:right="0" w:firstLine="560"/>
        <w:spacing w:before="450" w:after="450" w:line="312" w:lineRule="auto"/>
      </w:pPr>
      <w:r>
        <w:rPr>
          <w:rFonts w:ascii="宋体" w:hAnsi="宋体" w:eastAsia="宋体" w:cs="宋体"/>
          <w:color w:val="000"/>
          <w:sz w:val="28"/>
          <w:szCs w:val="28"/>
        </w:rPr>
        <w:t xml:space="preserve">一个好的班级不能没有好的班级带头人即班级日常管理者，就是让学生自己管理自己，避免管理过程中的代沟或堵塞，使班级工作能够顺利展开，行之有效。那么，如何建立一个班级领导班子?通常是由班主任行政命令式、主观指派式，这样都不能适应现代学生思维的要求，学生往往对这样产生的班委不服，使工作无法顺利进行。于是，我把公开招聘方法引入到班级，在班内实行班级干部公开招聘，同学们可根据自己的能力，申请自己能胜任的岗位(班长、学习委员、生活委员、文体委员、劳动委员及后补委员等)。先由个人写出申请意愿书，然后在班内进行竞选演讲，由全班同学给予打分，择优录用，试用期为一个月，不称职的由后补委员顶任。班委建立后再由班委聘任各组组长和各科课代表等。这样建立起来的班委公开、公正、公平，具有很强的凝聚力和很高的威信，在班主任指导下落实班级常规工作，行之有效，事半功倍，取得很好的成绩。</w:t>
      </w:r>
    </w:p>
    <w:p>
      <w:pPr>
        <w:ind w:left="0" w:right="0" w:firstLine="560"/>
        <w:spacing w:before="450" w:after="450" w:line="312" w:lineRule="auto"/>
      </w:pPr>
      <w:r>
        <w:rPr>
          <w:rFonts w:ascii="宋体" w:hAnsi="宋体" w:eastAsia="宋体" w:cs="宋体"/>
          <w:color w:val="000"/>
          <w:sz w:val="28"/>
          <w:szCs w:val="28"/>
        </w:rPr>
        <w:t xml:space="preserve">第三步是耐心细致地做好双差生思想转化工作。</w:t>
      </w:r>
    </w:p>
    <w:p>
      <w:pPr>
        <w:ind w:left="0" w:right="0" w:firstLine="560"/>
        <w:spacing w:before="450" w:after="450" w:line="312" w:lineRule="auto"/>
      </w:pPr>
      <w:r>
        <w:rPr>
          <w:rFonts w:ascii="宋体" w:hAnsi="宋体" w:eastAsia="宋体" w:cs="宋体"/>
          <w:color w:val="000"/>
          <w:sz w:val="28"/>
          <w:szCs w:val="28"/>
        </w:rPr>
        <w:t xml:space="preserve">班级工作的优劣，关键是能否做好双差生的思想转化工作，双差生是班级工作的老大难，也是班级各项工作落实的一大障碍。如何做好这些同学的工作，这是多年来困扰我的一个大问题。在这方面我也投入了很多的时间和精力，但收效都不明显。带着这个问题，我进行了大量的调研和学习，又翻阅了许多差生转化工作的个案材料，同时借鉴国内外专家的管理经验和措施，结合自己的实际情况，总结出了比较适合于自己的管理方法。我认为转变双差生最有效的方法，那就是舍得二字。就是对这些学生舍得投入一个爱字，所得到的就是差生的变字。网名大全对于差生要不离不弃，他们更需要是老师的关注，同学们的关爱，所谓投之以桃，报之以李。对于他们所犯的错误，要及时给予纠正;对于他们所取得的成绩或点滴进步要加以赞美和鼓励。同时，要让他们各尽能，各得其所。有意识地给他们安排一些适合他们做的事情，使他们充实地过好每一天，让他们觉得自己也能为班级做许多事情，是班级不可缺少的一分子。这样就使他们建立了与集体进行沟通的桥梁，也找到了能够接纳和包容他们的一个港湾而不致于散入社会任其发展。在此基础上，组织优秀生与之结对子进行学习上的帮差等。通过一系列舍得活动，就使双差生的综合素质有了全面的提高，取得了令人满意的效果，即所谓舍得，有舍便会有得。</w:t>
      </w:r>
    </w:p>
    <w:p>
      <w:pPr>
        <w:ind w:left="0" w:right="0" w:firstLine="560"/>
        <w:spacing w:before="450" w:after="450" w:line="312" w:lineRule="auto"/>
      </w:pPr>
      <w:r>
        <w:rPr>
          <w:rFonts w:ascii="宋体" w:hAnsi="宋体" w:eastAsia="宋体" w:cs="宋体"/>
          <w:color w:val="000"/>
          <w:sz w:val="28"/>
          <w:szCs w:val="28"/>
        </w:rPr>
        <w:t xml:space="preserve">第四步，是量化班级管理，细化管理任务，强化管理目标，优化管理方法。</w:t>
      </w:r>
    </w:p>
    <w:p>
      <w:pPr>
        <w:ind w:left="0" w:right="0" w:firstLine="560"/>
        <w:spacing w:before="450" w:after="450" w:line="312" w:lineRule="auto"/>
      </w:pPr>
      <w:r>
        <w:rPr>
          <w:rFonts w:ascii="宋体" w:hAnsi="宋体" w:eastAsia="宋体" w:cs="宋体"/>
          <w:color w:val="000"/>
          <w:sz w:val="28"/>
          <w:szCs w:val="28"/>
        </w:rPr>
        <w:t xml:space="preserve">所谓量化就是制订班委值班制，对每天的工作进行量化评比，对每组的卫生，纪律学习，出勤等方面进行考核打分，评出等级进行公布。细化就是班主任必须对班级的每项工作都要作到细致，落实到班，检查到组，考核到人，示范到事，但不是事必躬亲，一定是事必检查;强化就是定出周目标和学期目标，让同学们都定出自己的目标，强化目标就激励了干劲;优化就是管理科学规范，不拖泥带水，不婆婆妈妈，层层管理，相互制约，民主管理，相互激励，不拘泥小事，不放弃原则，通过四化管理，班级工作可以顺利进行，有条不稳，得心应手，效果很好。</w:t>
      </w:r>
    </w:p>
    <w:p>
      <w:pPr>
        <w:ind w:left="0" w:right="0" w:firstLine="560"/>
        <w:spacing w:before="450" w:after="450" w:line="312" w:lineRule="auto"/>
      </w:pPr>
      <w:r>
        <w:rPr>
          <w:rFonts w:ascii="宋体" w:hAnsi="宋体" w:eastAsia="宋体" w:cs="宋体"/>
          <w:color w:val="000"/>
          <w:sz w:val="28"/>
          <w:szCs w:val="28"/>
        </w:rPr>
        <w:t xml:space="preserve">第五步，认真做好家长工作，不定期进行家访，定期召开家长座谈会，让家长也成为自己班级的参与者和管理者，这对于促进班级管理确实行之有效，让我偿到了不少甜头。</w:t>
      </w:r>
    </w:p>
    <w:p>
      <w:pPr>
        <w:ind w:left="0" w:right="0" w:firstLine="560"/>
        <w:spacing w:before="450" w:after="450" w:line="312" w:lineRule="auto"/>
      </w:pPr>
      <w:r>
        <w:rPr>
          <w:rFonts w:ascii="宋体" w:hAnsi="宋体" w:eastAsia="宋体" w:cs="宋体"/>
          <w:color w:val="000"/>
          <w:sz w:val="28"/>
          <w:szCs w:val="28"/>
        </w:rPr>
        <w:t xml:space="preserve">桃李不言，下自成蹊。几年来，通过不断努力，自己所带的班级，学生的综合素质有普遍提高，比、学、赶、帮之风日益增长，双差生取得了很大进步，20xx年中考中成绩突出，全班有十多名同学考上了重点高中，其余的也各得其所，博得了广泛的好评，受到了嘉奖，成绩的取得更加鞭策自己不敢有半点懈怠，在教育教学改革的浪潮中，自己仍然是青春焕发，积极进取。当然，在自己的工作中也有不尽如人意的地方，相信通过自己的努力，一定会不断克服缺点，弥补不足，进一步完善自己的班级管理工作。</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xxx，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xxx，初二年级时的班长，他思维灵活，反应迅速，但看问题比较肤浅、轻率，这个学生平时往往未经慎重考虑而迅速发表自己的意见，甚至做出一些超乎常规的夸张动作，我决定让她当宣传委员;xxx，初一年级时的班长，活泼可爱、能歌善舞，而且处事大方，我让她当文娱委员;考虑到出操、集会很大程度上反映了班级的精神风貌，我决定让体育竞赛成绩突出、组织能力强的xxx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xxxx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　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班主任是班级工作的舵手，是学生心灵的导航灯。而班主任工作的核心又是德育工作。几年的班主任工作，使我切身体会到德育工作对学生的深刻影响，现就班主任如何做好德育工作谈几点体会。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能力、知识基础、个性和兴趣等都是有差异的。由于受不同的家庭环境的影响，对某一具体问题、具体事物也有着不同的看法，因此班主任老师必须深入学生中间，与学生交朋友，熟悉每一个学生的具体情况，及时了解学生中间存在的问题，区别不同的对象，选择不同的形式，因人因时因地而异做好思想工作，做到一把钥匙开一把锁，达到因人施教的目的和效果。</w:t>
      </w:r>
    </w:p>
    <w:p>
      <w:pPr>
        <w:ind w:left="0" w:right="0" w:firstLine="560"/>
        <w:spacing w:before="450" w:after="450" w:line="312" w:lineRule="auto"/>
      </w:pPr>
      <w:r>
        <w:rPr>
          <w:rFonts w:ascii="宋体" w:hAnsi="宋体" w:eastAsia="宋体" w:cs="宋体"/>
          <w:color w:val="000"/>
          <w:sz w:val="28"/>
          <w:szCs w:val="28"/>
        </w:rPr>
        <w:t xml:space="preserve">二、关注学困生</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学困生。在班集体，我精心营造一种平等、和谐、友爱的气氛，让学困生能够感受到集体温暖，感受到自己在班上有一席之地。对他们，不仅要指出他们的不足，更重要的是寻找和发现他们的闪光点，鼓励其进步。安排座位，我坚持好中差的搭配，要求好生帮助学困生;课堂提问，我激励学困生踊跃发言，使他们把注意力集中到老师教课中，使其思想上没机会开小差;班级活动，我不忘留给他们一展身手、表现自我的机会。对父母离异的学生，经常与他们交谈，解开他们思想中的困惑，把家庭不正常带给孩子的心理障碍尽量化解。对屡教不改的，我则寓爱于严，严中有爱。与好学生相比，学困生的自尊心更强。因为学习不好或纪律差，长期受冷落、歧视，他们一般都很心虚，对外界极敏感，外表又套有一层硬壳，但在内心深处仍渴望得到老师和同学的理解和信任。因此，一旦他们犯错，班主任一定要做到心平气和，以诚相见，以诚对待，切忌动不动当众批评、挖苦，或者变相体罚，否则必定会刺伤他们的自尊心，增加转化工作的难度。为了让学困生尽快树立自信心，我试着吸收学困生参与班级管理和班级活动，让他们承担某一方面力所能及的工作让他们在管理中和完成某项活动过程中克服自身不良的行为习惯，为他们提供展示自身价值、树立自尊形象的舞台。刚接这个班，就了解到班里有一个学生，个头不高，学习成绩很差，他一直以来养成了上课行为散漫、经常不完成作业等坏习惯，尽管你让我说他的缺点我能说一大堆，可并不代表他没有优点，经过一段时间的观察，我发现这孩子最大的优点就是参加劳动的积极性非常高，而且集体荣誉感很强;于是我就抓住机会，让他担当班级的劳动委员，负责班级的劳动工作。他难以置信的看着我，似乎在说：老师，你真的是在跟我说吗?你要我负责?，我微笑的冲他点点头，并说：对，我就是要你负责，我相信你能带领我班的同学完成各项劳动任务!听完这话，他使劲的点头说：老师，您就等着看吧!接下来的一段时间里，其他学生在他的带动下，也都非常认真地参加各项劳动。我班的劳动任务完成得较以前有了较好的进步。而在我眼里最重要的是正如我所期望的：从那以后他的行为举止变得很规范!也越来越有上进心了!实践证明，这种委以任务的方法不失为转化后进生的一种行之有效的方法。它好就好在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三、重视心理健康，做学生的心理医生。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产生消极态度等等。针对这些现象，平时我就开展一些关于培养学生心理素质的活动，如学雷锋、献爱心义务服务，勤工俭学等社会实践活动，还经常组织学生开展融思想性、知识性、趣味性、艺术性、参与性于一体的主题班团会活动，使他们在社会实践和课外活动中陶治情操，转变和提高思想认识，以培养学生的现代意识、竞争意识、开拓精神和吃苦耐劳的精神，提高社交能力、创新能力和承受挫折的能力，使他们在集体交往中保持一种融洽、正常的心境，促进学生个性心理的健康发展。班级还有一个腼腆的男孩，这孩子最大的特点就是内向，平日里很少和同学接触，更不愿意说话，就自己一个人不声不响的学习，是一个很有发展前途的孩子。为了使他能全面健康的发展，我任命他为代理班长，一个月的试用期，并告诉他我会看他的表现再决定是否正式任命。与此同时我利用班会渗透我的教育思想：一个真正的好学生应是德、智、美、劳全面发展的，一个符合社会要求的真正人才应是懂得团结合作的，一个能在社会上立足并取得长远发展的人应是乐观自信的;我希望你们都能成为这样的人!之后我又单独找他谈话，告诉他我对他报有很高的期望，希望他能乐观自信的面对初中生活，期待他在搞好学习的同时能把握每一次锻炼自己的机会，使自己成为一个真正有威信、有能力的优秀学生干部，并告诉他我会给他加油的!以后的每一天我都会注意观察他，及时给他指出不足，并给他独立处理班级工作的机会，他果然没让我失望，而且每次在完成任务是都给我一个自信的微笑，我也会及时的还他一个支持鼓励的微笑，如今的他开朗、乐观、自信，已成功的赢得了学生的信赖，也成为我不可或缺的帮手!</w:t>
      </w:r>
    </w:p>
    <w:p>
      <w:pPr>
        <w:ind w:left="0" w:right="0" w:firstLine="560"/>
        <w:spacing w:before="450" w:after="450" w:line="312" w:lineRule="auto"/>
      </w:pPr>
      <w:r>
        <w:rPr>
          <w:rFonts w:ascii="宋体" w:hAnsi="宋体" w:eastAsia="宋体" w:cs="宋体"/>
          <w:color w:val="000"/>
          <w:sz w:val="28"/>
          <w:szCs w:val="28"/>
        </w:rPr>
        <w:t xml:space="preserve">班主任德育方面的工作，当然远远不止上述这些，其方法也是多种多样的，我期待在教学的过程中会有更多的新发现和新方法，以培养学生良好的道德个性。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2024-09-20T20:06:56+08:00</dcterms:created>
  <dcterms:modified xsi:type="dcterms:W3CDTF">2024-09-20T20:06:56+08:00</dcterms:modified>
</cp:coreProperties>
</file>

<file path=docProps/custom.xml><?xml version="1.0" encoding="utf-8"?>
<Properties xmlns="http://schemas.openxmlformats.org/officeDocument/2006/custom-properties" xmlns:vt="http://schemas.openxmlformats.org/officeDocument/2006/docPropsVTypes"/>
</file>