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2024年幼儿园资助工作个人总结800字(八篇)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幼儿园资助工作个人总结800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幼儿园资助工作个人总结800字篇一</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教育部、财政部关于认真做好幼儿家庭经济困难幼儿认定工作的指导意见》等文件精神，对家庭经困难幼儿进行评议和认定，对贫困生助学等进行认真的评选，帮助品学兼优的贫困幼儿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1、成立了幼儿资助工作领导小组。我园成立了以园长***为组长，以班主任为成员的幼儿资助工作领导小组。由政教处全面负责系家庭经济困难幼儿资助工作。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幼儿认定工作组，各班都成立起了家庭经济困难幼儿认定工作组。负责建立制定家庭经济困难幼儿的管理和资助体制。由评定小组对各班评定小组评定出的家庭经济困难幼儿资助名单与申请进行审核、认定，并将认定出困难幼儿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幼儿确定后，为了使该项工作切实做到公平、公正，对贫困幼儿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被资助的幼儿是***等，***是我中班的幼儿，很小母亲就患上了神经病，奶奶长年卧病不起，父亲撑起了整个家，。他自小就很听话，比同龄的小朋友懂事。好心人知道他的情况后，对他进行了救助，使他避免了辍学的命运，感恩的他深深体会到了社会的温暖和老师的关怀，激励着他不断努力，面对困难绝不低头。</w:t>
      </w:r>
    </w:p>
    <w:p>
      <w:pPr>
        <w:ind w:left="0" w:right="0" w:firstLine="560"/>
        <w:spacing w:before="450" w:after="450" w:line="312" w:lineRule="auto"/>
      </w:pPr>
      <w:r>
        <w:rPr>
          <w:rFonts w:ascii="宋体" w:hAnsi="宋体" w:eastAsia="宋体" w:cs="宋体"/>
          <w:color w:val="000"/>
          <w:sz w:val="28"/>
          <w:szCs w:val="28"/>
        </w:rPr>
        <w:t xml:space="preserve">3、掌握第一手资料，及时调整救助策略并时刻对幼儿进行感恩教育关爱教育，真正把学校的资助工作落实到了实处回顾本年度的幼儿资助工作，虽然取得一定成绩，但是也还存在不足，比如说帮助的范围还不够广，还是有些需要帮助的幼儿没有得到帮助。在以后的工作中，我们要不断总结经验和教训，使真正需要帮助的幼儿都能够得到实实在在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幼儿园资助工作个人总结800字篇二</w:t>
      </w:r>
    </w:p>
    <w:p>
      <w:pPr>
        <w:ind w:left="0" w:right="0" w:firstLine="560"/>
        <w:spacing w:before="450" w:after="450" w:line="312" w:lineRule="auto"/>
      </w:pPr>
      <w:r>
        <w:rPr>
          <w:rFonts w:ascii="宋体" w:hAnsi="宋体" w:eastAsia="宋体" w:cs="宋体"/>
          <w:color w:val="000"/>
          <w:sz w:val="28"/>
          <w:szCs w:val="28"/>
        </w:rPr>
        <w:t xml:space="preserve">我园地处山区，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积极、健康的心态应对生活、学习的困难并最终顺利完成学业，是每一个教育工作者义不容辞的责任。因此，我园非常重视对困难家庭学生的资助工作，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我园对学生资助工作非常重视，始终把对贫困学生的帮扶放在学生工作的重要位置，为确保对困难学生的资助工作得到顺利开展，成立了学生资助工作领导小组，下设办公室，具体负责学生资助工作。每学期都制定详细的工作计划，明确分工，为我园困难学生资助工作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首先成立了《家庭经济困难学生认定管理领导小组》、《家庭经济困难学生评定小组》、《班级平困生评定小组》等，为使每一个困难家庭学生都得到资助完成学业，我园每个学期初都采取多种途径进行调查摸底。一是通过班主任在班级中采用调查、询问、访谈等形式，对困难家庭学生进行摸底;二是通过组织学生填报《困难家庭学生资助申报表》进行摸底。同时，将贫困家庭学生情况输入微机，建立贫困家庭学生动态档案，对贫困家庭学生进行动态管理。并对困难家庭学生进行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通过政府的补贴，通过以上途径，本学年，我园共有14名贫困学生得到资助，资助金达到16800元。</w:t>
      </w:r>
    </w:p>
    <w:p>
      <w:pPr>
        <w:ind w:left="0" w:right="0" w:firstLine="560"/>
        <w:spacing w:before="450" w:after="450" w:line="312" w:lineRule="auto"/>
      </w:pPr>
      <w:r>
        <w:rPr>
          <w:rFonts w:ascii="宋体" w:hAnsi="宋体" w:eastAsia="宋体" w:cs="宋体"/>
          <w:color w:val="000"/>
          <w:sz w:val="28"/>
          <w:szCs w:val="28"/>
        </w:rPr>
        <w:t xml:space="preserve">除了对困难家庭学生经济上的资助外，我园还组织教师开展了与贫困家庭学生结对活动。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回顾本学年的学生资助工作，我们虽然取得了一些成绩，但还存在一些不足之处，像帮助的范围还不够广，还有些需要帮助的学生没有得到及时的帮助等问题，没有及时做好受助学生的心理辅导工作等。在今后的工作中，我们不断总结，积累经验，创新工作思路，强化工作措施，推动我园学生资助工作顺利、健康、有序发展，坚持以科学发展观为指导，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幼儿园资助工作个人总结800字篇三</w:t>
      </w:r>
    </w:p>
    <w:p>
      <w:pPr>
        <w:ind w:left="0" w:right="0" w:firstLine="560"/>
        <w:spacing w:before="450" w:after="450" w:line="312" w:lineRule="auto"/>
      </w:pPr>
      <w:r>
        <w:rPr>
          <w:rFonts w:ascii="宋体" w:hAnsi="宋体" w:eastAsia="宋体" w:cs="宋体"/>
          <w:color w:val="000"/>
          <w:sz w:val="28"/>
          <w:szCs w:val="28"/>
        </w:rPr>
        <w:t xml:space="preserve">做好贫困家庭幼儿资助工作，是坚持党中央提出的\"立党为公，执政为民\"根本要求的具体体现;是实施\"科教兴国\"和\"人才强国\"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教育收费制度改革的发展，直接关系到广大公民机会均等地接受教育的权利。现将20xx年秋我校在幼儿资助工作方面总结如下：</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教育部、财政部关于认真做好幼儿家庭经济困难幼儿认定工作的指导意见》等文件精神，对家庭经困难幼儿进行评议和认定，对贫困生助学等进行认真的评选，帮助品学兼优的贫困幼儿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1、成立了幼儿资助工作领导小组。我园成立了以园长牟华桂为组长，以班主任为成员的幼儿资助工作领导小组。由办公室全面负责系家庭经济困难幼儿资助工作。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幼儿认定工作组，各班都成立起了家庭经济困难幼儿认定工作组。负责建立制定家庭经济困难幼儿的管理和资助体制。由评定小组对各班评定小组评定出的家庭经济困难幼儿资助名单与申请进行审核、认定，并将认定出困难幼儿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幼儿确定后，为了使该项工作切实做到公平、公正，对贫困幼儿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2、被资助的幼儿老都是家庭困难，父母有病，生活困难的幼儿对他们进行了救助，使他避免了辍学的命运，感恩的他们深深体会到了社会的温暖和老师的关怀，激励着他们不断努力，面对困难绝不低头。</w:t>
      </w:r>
    </w:p>
    <w:p>
      <w:pPr>
        <w:ind w:left="0" w:right="0" w:firstLine="560"/>
        <w:spacing w:before="450" w:after="450" w:line="312" w:lineRule="auto"/>
      </w:pPr>
      <w:r>
        <w:rPr>
          <w:rFonts w:ascii="宋体" w:hAnsi="宋体" w:eastAsia="宋体" w:cs="宋体"/>
          <w:color w:val="000"/>
          <w:sz w:val="28"/>
          <w:szCs w:val="28"/>
        </w:rPr>
        <w:t xml:space="preserve">3.掌握第一手资料，及时调整救助策略并时刻对幼儿进行感恩教育关爱教育，真正把学校的资助工作落实到了实处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是有些需要帮助的幼儿没有得到帮助。在以后的工作中，我们要不断总结经验和教训，使真正需要帮助的幼儿都能够得到实实在在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幼儿园资助工作个人总结800字篇四</w:t>
      </w:r>
    </w:p>
    <w:p>
      <w:pPr>
        <w:ind w:left="0" w:right="0" w:firstLine="560"/>
        <w:spacing w:before="450" w:after="450" w:line="312" w:lineRule="auto"/>
      </w:pPr>
      <w:r>
        <w:rPr>
          <w:rFonts w:ascii="宋体" w:hAnsi="宋体" w:eastAsia="宋体" w:cs="宋体"/>
          <w:color w:val="000"/>
          <w:sz w:val="28"/>
          <w:szCs w:val="28"/>
        </w:rPr>
        <w:t xml:space="preserve">做好贫困家庭幼儿资助工作，贯彻落实自治区财政厅、教育厅《关于建立学前教育资助制度的通知》精神，加大对学前教育的扶持力度，完善家庭经济困难学生资助政策体系，积极发展学前教育，切实解决家庭经济困难儿童入园问题，是为维护幼儿园乃至社会稳定，增强幼儿对党和国家热爱之情，努力办好让人民满意的教育的重大措施。解决好幼儿园贫困家庭幼儿的经济困难问题是我幼国政府的责任，它直接关系到我国教育事业的持续系、、健康发展和学校乃至社会会的稳定，直接关系到教育育收费制度改革的发展，直接关系到广直大公民机会均等地接受教育的权利。均现现将xx—xx学年度度我校在幼儿资助工作方面总结如下:</w:t>
      </w:r>
    </w:p>
    <w:p>
      <w:pPr>
        <w:ind w:left="0" w:right="0" w:firstLine="560"/>
        <w:spacing w:before="450" w:after="450" w:line="312" w:lineRule="auto"/>
      </w:pPr>
      <w:r>
        <w:rPr>
          <w:rFonts w:ascii="宋体" w:hAnsi="宋体" w:eastAsia="宋体" w:cs="宋体"/>
          <w:color w:val="000"/>
          <w:sz w:val="28"/>
          <w:szCs w:val="28"/>
        </w:rPr>
        <w:t xml:space="preserve">一、领导重重视、完善制度:我校领领导高度重视幼儿资助工作，严格按照上级文件精作神，对家庭经困难幼儿进神行行评议和认定，对贫困生助学等进行认真的评选。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1、成立了幼儿资助工作作领导小组。我校成立了以以校长为组长，以学校领领导成员、居委会领导成员员为成员的幼儿资助工作领领导小组。全面负责家庭经济困难幼儿资助工作庭。</w:t>
      </w:r>
    </w:p>
    <w:p>
      <w:pPr>
        <w:ind w:left="0" w:right="0" w:firstLine="560"/>
        <w:spacing w:before="450" w:after="450" w:line="312" w:lineRule="auto"/>
      </w:pPr>
      <w:r>
        <w:rPr>
          <w:rFonts w:ascii="宋体" w:hAnsi="宋体" w:eastAsia="宋体" w:cs="宋体"/>
          <w:color w:val="000"/>
          <w:sz w:val="28"/>
          <w:szCs w:val="28"/>
        </w:rPr>
        <w:t xml:space="preserve">2、以校长为组长的评评审小组进行评审，评定小组对评定出的家庭经济小困难幼儿困资助名单与申请进进行审核、认定，并将认定定出困难幼儿名单上报学校审定。校3、上榜公示，公开透明。坚持公平、，公开、公公正原则。评审小组组根据下达的资助名额，对儿童家长申请对材料进行审审查评定，并做好评审记录。在确保孤儿、残疾儿录童童入园资助的基础上，优先先资助城乡最低生活保障家家庭子女、革命烈士子女、家庭经济困难的农村计、划生育独生子女划和双女户家家庭子女。公示期间，未收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幼儿档案:、资助项目、资助对象、资资助助范围、资助标准、资资助流程等材料一一归档，，随时接受上级的检查和群众监督。和1、我校对对对所有家庭经济困难幼儿儿进行家庭情况调查，要求每名幼儿都填写幼儿家求庭情况调庭查表，并由幼儿当地的民政部门或者村儿委会出具相关的证明材料。定期对家庭经济困难料幼儿进行资格复查，幼并不不定期随机抽取一定比例的家庭经济困难幼儿，通的过信件、电话、过实地走访等方式进行核实。访2、秉承公开、公平、公正、、实、事求是，本人申请、民民主评议和幼儿园评定相相结合的原则，准确无误将将急需救助的困难幼儿评定定出来，平时还要做到掌握握幼儿家庭经济状况发生的显著变化，及时调整其的家庭经济家困难档次。</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1、按照上级安排，第一一时间落实好各种资金的评定、评发放，使有困难的幼儿得到帮助，并且及时幼领取到资金。</w:t>
      </w:r>
    </w:p>
    <w:p>
      <w:pPr>
        <w:ind w:left="0" w:right="0" w:firstLine="560"/>
        <w:spacing w:before="450" w:after="450" w:line="312" w:lineRule="auto"/>
      </w:pPr>
      <w:r>
        <w:rPr>
          <w:rFonts w:ascii="宋体" w:hAnsi="宋体" w:eastAsia="宋体" w:cs="宋体"/>
          <w:color w:val="000"/>
          <w:sz w:val="28"/>
          <w:szCs w:val="28"/>
        </w:rPr>
        <w:t xml:space="preserve">2、做好被资助的幼儿名册。</w:t>
      </w:r>
    </w:p>
    <w:p>
      <w:pPr>
        <w:ind w:left="0" w:right="0" w:firstLine="560"/>
        <w:spacing w:before="450" w:after="450" w:line="312" w:lineRule="auto"/>
      </w:pPr>
      <w:r>
        <w:rPr>
          <w:rFonts w:ascii="宋体" w:hAnsi="宋体" w:eastAsia="宋体" w:cs="宋体"/>
          <w:color w:val="000"/>
          <w:sz w:val="28"/>
          <w:szCs w:val="28"/>
        </w:rPr>
        <w:t xml:space="preserve">3..掌握第一手资料，及时调整救助策略并时刻对幼调儿儿进行感恩教育关爱教育，真正把学校的资助工作落实到了实处。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幼儿资助工作，虽然取的得一定成绩，但是也还存在不足，比如说帮助的范在围还不够广，还是有些需围要帮助要的幼儿没有得到帮助。在以后的工作中，我助们要不断总结经验，使真正正需要帮助的幼儿都能够得得到实实在在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幼儿园资助工作个人总结800字篇五</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1、成立了幼儿资助工作领导小组。我园成立了以园长为组长，以班主任为成员的幼儿资助工作领导小组。全面负责家庭经济困难幼儿资助工作。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2、以园长为组长的评审小组进行评审，评定小组对评定出的家庭经济困难幼儿资助名单与申请进行审核。</w:t>
      </w:r>
    </w:p>
    <w:p>
      <w:pPr>
        <w:ind w:left="0" w:right="0" w:firstLine="560"/>
        <w:spacing w:before="450" w:after="450" w:line="312" w:lineRule="auto"/>
      </w:pPr>
      <w:r>
        <w:rPr>
          <w:rFonts w:ascii="宋体" w:hAnsi="宋体" w:eastAsia="宋体" w:cs="宋体"/>
          <w:color w:val="000"/>
          <w:sz w:val="28"/>
          <w:szCs w:val="28"/>
        </w:rPr>
        <w:t xml:space="preserve">3、上榜公示，公开透明。坚持公平、公开、公正原则。评审小组根据下达的资助名额，对儿童家长申请材料进行审查评定，并做好评审记录。在确保孤儿、残疾儿童入园资助的基础上，优先资助城乡最低生活保障家庭子女、革命烈士子女、家庭经济困难的农村计划生育独生子女和双女户家庭子女。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幼儿园资助工作个人总结800字篇六</w:t>
      </w:r>
    </w:p>
    <w:p>
      <w:pPr>
        <w:ind w:left="0" w:right="0" w:firstLine="560"/>
        <w:spacing w:before="450" w:after="450" w:line="312" w:lineRule="auto"/>
      </w:pPr>
      <w:r>
        <w:rPr>
          <w:rFonts w:ascii="宋体" w:hAnsi="宋体" w:eastAsia="宋体" w:cs="宋体"/>
          <w:color w:val="000"/>
          <w:sz w:val="28"/>
          <w:szCs w:val="28"/>
        </w:rPr>
        <w:t xml:space="preserve">做好贫困家庭幼儿资助工作，贯彻落实河南省财政厅、教育厅《关于建立学前教育资助制度的通知》和《关于印发河南省学前教育资助管理暂行办法的通知》精神，加大对学前教育的扶持力度，完善家庭经济困难学生资助政策体系，积极发展学前教育，切实解决家庭经济困难儿童入园问题，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教育收费制度改革的发展，直接关系到广大公民机会均等地接受教育的权利。现将20xx―20xx学年度我校在幼儿资助工作方面总结如下：</w:t>
      </w:r>
    </w:p>
    <w:p>
      <w:pPr>
        <w:ind w:left="0" w:right="0" w:firstLine="560"/>
        <w:spacing w:before="450" w:after="450" w:line="312" w:lineRule="auto"/>
      </w:pPr>
      <w:r>
        <w:rPr>
          <w:rFonts w:ascii="宋体" w:hAnsi="宋体" w:eastAsia="宋体" w:cs="宋体"/>
          <w:color w:val="000"/>
          <w:sz w:val="28"/>
          <w:szCs w:val="28"/>
        </w:rPr>
        <w:t xml:space="preserve">一、领导重视、完善制度：</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1、成立了幼儿资助工作领导小组。我园成立了以园长为组长，以班主任为成员的幼儿资助工作领导小组。全面负责家庭经济困难幼儿资助工作。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2、以校长为组长的评审小组进行评审，评定小组对评定出的家庭经济困难幼儿资助名单与申请进行审核、认定，并将认定出困难幼儿名单上报学校审定。</w:t>
      </w:r>
    </w:p>
    <w:p>
      <w:pPr>
        <w:ind w:left="0" w:right="0" w:firstLine="560"/>
        <w:spacing w:before="450" w:after="450" w:line="312" w:lineRule="auto"/>
      </w:pPr>
      <w:r>
        <w:rPr>
          <w:rFonts w:ascii="宋体" w:hAnsi="宋体" w:eastAsia="宋体" w:cs="宋体"/>
          <w:color w:val="000"/>
          <w:sz w:val="28"/>
          <w:szCs w:val="28"/>
        </w:rPr>
        <w:t xml:space="preserve">3、上榜公示，公开透明。坚持公平、公开、公正原则。评审小组根据下达的资助名额，对儿童家长申请材料进行审查评定，并做好评审记录。在确保孤儿、残疾儿童入园资助的基础上，优先资助城乡最低生活保障家庭子女、革命烈士子女、家庭经济困难的农村计划生育独生子女和双女户家庭子女。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二、建立、健全幼儿档案：资助项目、资助对象、资助范围、资助标准、资助流程等材料一一归档，随时接受上级的检查和群众监督。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幼儿资助工作，虽然取得一定成绩，但是也还存在不足，比如说帮助的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幼儿园资助工作个人总结800字篇七</w:t>
      </w:r>
    </w:p>
    <w:p>
      <w:pPr>
        <w:ind w:left="0" w:right="0" w:firstLine="560"/>
        <w:spacing w:before="450" w:after="450" w:line="312" w:lineRule="auto"/>
      </w:pPr>
      <w:r>
        <w:rPr>
          <w:rFonts w:ascii="宋体" w:hAnsi="宋体" w:eastAsia="宋体" w:cs="宋体"/>
          <w:color w:val="000"/>
          <w:sz w:val="28"/>
          <w:szCs w:val="28"/>
        </w:rPr>
        <w:t xml:space="preserve">“施惠毋念，受恩莫忘”是我园幼儿资助工作最基本的原则。当前随着社会的发展，人民的物质生活水平普遍提高，孩子的生活环境大多比较优越。但是随着单亲家庭的增多、留守儿童的增多，学生的生活条件相差很大，贫困学生依然存在。这些贫困幼儿的生活学习状况牵动了家庭、学校、社会和各级政府有关部门的心，为了贯彻落实党中央、国务院关于保障贫困学生入学学习，健康成长的精神，我校将贫困学生的资助工作，作为学校的一项重点工作，从物质和精神两个方面，给予学生积极的帮助，确保每一个幼儿都能健康快乐的成长。同时我们也教育所有受助幼儿要学会感恩，要把感恩的心化为成长的动力。</w:t>
      </w:r>
    </w:p>
    <w:p>
      <w:pPr>
        <w:ind w:left="0" w:right="0" w:firstLine="560"/>
        <w:spacing w:before="450" w:after="450" w:line="312" w:lineRule="auto"/>
      </w:pPr>
      <w:r>
        <w:rPr>
          <w:rFonts w:ascii="宋体" w:hAnsi="宋体" w:eastAsia="宋体" w:cs="宋体"/>
          <w:color w:val="000"/>
          <w:sz w:val="28"/>
          <w:szCs w:val="28"/>
        </w:rPr>
        <w:t xml:space="preserve">幼儿园成立了“幼儿园幼儿资助领导小组”，园长**任组长，**、**、**任副组长，组员包括了各班班主任。具体负责学生资助工作的领导组织和协调。幼儿园一致认为，帮助贫困家庭学生解决实际困难，使其健康快乐的成长，是学习落实党的重要思想的一项重要举措，符合科教兴国的战略要求，也是做好学生思想政治工作的重要手段，要求学校政教处要切实抓好贫困学生调查。</w:t>
      </w:r>
    </w:p>
    <w:p>
      <w:pPr>
        <w:ind w:left="0" w:right="0" w:firstLine="560"/>
        <w:spacing w:before="450" w:after="450" w:line="312" w:lineRule="auto"/>
      </w:pPr>
      <w:r>
        <w:rPr>
          <w:rFonts w:ascii="宋体" w:hAnsi="宋体" w:eastAsia="宋体" w:cs="宋体"/>
          <w:color w:val="000"/>
          <w:sz w:val="28"/>
          <w:szCs w:val="28"/>
        </w:rPr>
        <w:t xml:space="preserve">学校在认真研究国家有关学生资助工作精神基础上，制定了制度，确立了物质帮助和精神救助、学业辅导相结合的基本工作方法。规定了学生资助工作的基本程序：每班班主任认真看贫困学生调查表，上报组长;二是召开园会研究确定学生的资助方案，并向全校教师公示。</w:t>
      </w:r>
    </w:p>
    <w:p>
      <w:pPr>
        <w:ind w:left="0" w:right="0" w:firstLine="560"/>
        <w:spacing w:before="450" w:after="450" w:line="312" w:lineRule="auto"/>
      </w:pPr>
      <w:r>
        <w:rPr>
          <w:rFonts w:ascii="宋体" w:hAnsi="宋体" w:eastAsia="宋体" w:cs="宋体"/>
          <w:color w:val="000"/>
          <w:sz w:val="28"/>
          <w:szCs w:val="28"/>
        </w:rPr>
        <w:t xml:space="preserve">学会感恩。受人点滴之恩当涌泉相报，如何引导受助幼儿学会感恩，并把感恩的心转化成学习成长的动力，是我们一直在努力做的一件事情，让幼儿明白爱和感恩不仅要存在心理，而且要说出来，更重要地是落实在行动上，自立成材，才是最好地感恩。我们教育幼儿自尊、自强、自信、自立，自觉克服学习生活中的困难;教育他们树立正确的人生观、价值观和世界观，主动与同学交流，建立良好的人际关系;教育他们树立诚信意识，要诚实做事、诚信为人，诚信生活。</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有些需要帮助的幼儿没有得到帮助。在以后的工作中，我们要不断总结经验和教训，使真正需要帮助的幼儿都能够得到实实在在的帮助。让我们的每一个学生都拥有一个幸福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幼儿园资助工作个人总结800字篇八</w:t>
      </w:r>
    </w:p>
    <w:p>
      <w:pPr>
        <w:ind w:left="0" w:right="0" w:firstLine="560"/>
        <w:spacing w:before="450" w:after="450" w:line="312" w:lineRule="auto"/>
      </w:pPr>
      <w:r>
        <w:rPr>
          <w:rFonts w:ascii="宋体" w:hAnsi="宋体" w:eastAsia="宋体" w:cs="宋体"/>
          <w:color w:val="000"/>
          <w:sz w:val="28"/>
          <w:szCs w:val="28"/>
        </w:rPr>
        <w:t xml:space="preserve">做好贫困生的资助工作是实践教育科学发展的重要体现，是为人民谋利益、巩固教育成果的重要手段。20xx学年度，在区教育局正确领导和关心指导下，我们教育总支的高度重视贫困生助学工作，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贫困生助学工作体系，加大了对贫困学生的资助力度，做到了不让一名学生因为家庭贫困而影响学习，爱心助学工作取得显著成绩。现将20xx学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为了抓好扶贫助学工作，成立了扶贫济困工作领导小组。教育总支书记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一年来，在上级部门的亲切关怀下，在学校的共同努力下，20xx学年度，资助贫困学生生活费元，共计多人，100%的学生享受”两免“，我们积极争取社会力量的捐助资助，共计人。全体师生爱心捐款多元。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2024-09-21T02:40:08+08:00</dcterms:created>
  <dcterms:modified xsi:type="dcterms:W3CDTF">2024-09-21T02:40:08+08:00</dcterms:modified>
</cp:coreProperties>
</file>

<file path=docProps/custom.xml><?xml version="1.0" encoding="utf-8"?>
<Properties xmlns="http://schemas.openxmlformats.org/officeDocument/2006/custom-properties" xmlns:vt="http://schemas.openxmlformats.org/officeDocument/2006/docPropsVTypes"/>
</file>