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2024士官党员自我批评发言稿</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批评与自我批评是党的三大优良传统之一。下面是小编整理的2024士官党员自我批评发言稿材料。欢迎借鉴。     在过去的一年中，本人一直以一名合格党员的标准严格要求自己，认真学习，努力工作、积极思索，力求在党性修养上有提高;在工作、学习、生...</w:t>
      </w:r>
    </w:p>
    <w:p>
      <w:pPr>
        <w:ind w:left="0" w:right="0" w:firstLine="560"/>
        <w:spacing w:before="450" w:after="450" w:line="312" w:lineRule="auto"/>
      </w:pPr>
      <w:r>
        <w:rPr>
          <w:rFonts w:ascii="宋体" w:hAnsi="宋体" w:eastAsia="宋体" w:cs="宋体"/>
          <w:color w:val="000"/>
          <w:sz w:val="28"/>
          <w:szCs w:val="28"/>
        </w:rPr>
        <w:t xml:space="preserve">批评与自我批评是党的三大优良传统之一。下面是小编整理的2024士官党员自我批评发言稿材料。欢迎借鉴。</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严格要求自己，认真学习，努力工作、积极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意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立足本职，积极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意识、服务意识与使命意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积极性与主动性，提出了勤、细、活治安工作方法，使队员们能从细处着眼，从微处着手，并通过提升路面见警率、积极开展联防及防堵控等工作，使所辖区域内的治安、防火工作有了较大进步;二是认真抓好队部日常管理。注重提高队员的工作效率、大局意识及奉献意识，把积极心态与零缺陷工作、团队协作与个人能力、自我提升与奉献意识作为工作常态来抓，有效地解决了队员的争优意识与自利心理、标杆意识与心理疲态的关系，在队部形成了一种积极干事的良好氛围;三是注重形象意识，提高服务水平。作为一个服务大众的窗口单位，我们的整体服务形象直接关系到政府的形象。因而，我们在工作中不仅要注重个人文明服务用语的使用，文明执勤，更应注重群众的需求，做到:来有迎声，问有答声，走有送声。真心 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意识，才能更好地完成工作任务。本人能够积极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一年来，虽然我在思想上，工作学习及生活方面有了长足的进步，但与党和人民的要求还存在一定差距:一是学习不够深入;当前的工作形势对我们的工作综合素质提出了更大挑战，特别是我们处于一线的服务部门，群众的需求及社会要求越来越高，这就要求我们不断地提高综合素质，学习各方面的专业知识，提升服务技能，用理论指导我们的服务实践。在今后的工作中，我们不仅要学习党的理论知识，也要学习法律法规、服务管理等知识，进一步提高自己的专业综合素养，更好地为大众服好务;二是面对工作困难时缺乏耐性;今后，我一定通过学习来不断地增强自己的意志力，用唯物主义辩证地看待问题、分析问题、解决问题，使自己的内心世界强大起来，勇闯工作难关。</w:t>
      </w:r>
    </w:p>
    <w:p>
      <w:pPr>
        <w:ind w:left="0" w:right="0" w:firstLine="560"/>
        <w:spacing w:before="450" w:after="450" w:line="312" w:lineRule="auto"/>
      </w:pPr>
      <w:r>
        <w:rPr>
          <w:rFonts w:ascii="宋体" w:hAnsi="宋体" w:eastAsia="宋体" w:cs="宋体"/>
          <w:color w:val="000"/>
          <w:sz w:val="28"/>
          <w:szCs w:val="28"/>
        </w:rPr>
        <w:t xml:space="preserve">认清差距才能明确方向克服不足，才能不断完善。当然，以上的这些感想还很粗浅，我身上还有许多没有察觉的问题需要今后的工作中发现和改进，也需要领导和同志们的批评与指导，使自己在今后进一步走向成熟!今后，我要更加努力学习，认真思考，勤奋工作，让自己的党性修养不断提高，认识不断升华，为群众服务的本领不断增强，保持积极进取的良好精神状态，向优秀党员的标准靠拢。</w:t>
      </w:r>
    </w:p>
    <w:p>
      <w:pPr>
        <w:ind w:left="0" w:right="0" w:firstLine="560"/>
        <w:spacing w:before="450" w:after="450" w:line="312" w:lineRule="auto"/>
      </w:pPr>
      <w:r>
        <w:rPr>
          <w:rFonts w:ascii="宋体" w:hAnsi="宋体" w:eastAsia="宋体" w:cs="宋体"/>
          <w:color w:val="000"/>
          <w:sz w:val="28"/>
          <w:szCs w:val="28"/>
        </w:rPr>
        <w:t xml:space="preserve">半年来,虽然作了一些工作,但与上级要求和职工期望还有较大差距,现</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3、开展批评与自我批评做的还不够。在会上作自我批评多，在其他情况下作自我批评少;批评别人打不开情面，不够大胆，怕伤害同事间感情，不利于工作的顺利开</w:t>
      </w:r>
    </w:p>
    <w:p>
      <w:pPr>
        <w:ind w:left="0" w:right="0" w:firstLine="560"/>
        <w:spacing w:before="450" w:after="450" w:line="312" w:lineRule="auto"/>
      </w:pPr>
      <w:r>
        <w:rPr>
          <w:rFonts w:ascii="宋体" w:hAnsi="宋体" w:eastAsia="宋体" w:cs="宋体"/>
          <w:color w:val="000"/>
          <w:sz w:val="28"/>
          <w:szCs w:val="28"/>
        </w:rPr>
        <w:t xml:space="preserve">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w:t>
      </w:r>
    </w:p>
    <w:p>
      <w:pPr>
        <w:ind w:left="0" w:right="0" w:firstLine="560"/>
        <w:spacing w:before="450" w:after="450" w:line="312" w:lineRule="auto"/>
      </w:pPr>
      <w:r>
        <w:rPr>
          <w:rFonts w:ascii="宋体" w:hAnsi="宋体" w:eastAsia="宋体" w:cs="宋体"/>
          <w:color w:val="000"/>
          <w:sz w:val="28"/>
          <w:szCs w:val="28"/>
        </w:rPr>
        <w:t xml:space="preserve">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w:t>
      </w:r>
    </w:p>
    <w:p>
      <w:pPr>
        <w:ind w:left="0" w:right="0" w:firstLine="560"/>
        <w:spacing w:before="450" w:after="450" w:line="312" w:lineRule="auto"/>
      </w:pPr>
      <w:r>
        <w:rPr>
          <w:rFonts w:ascii="宋体" w:hAnsi="宋体" w:eastAsia="宋体" w:cs="宋体"/>
          <w:color w:val="000"/>
          <w:sz w:val="28"/>
          <w:szCs w:val="28"/>
        </w:rPr>
        <w:t xml:space="preserve">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w:t>
      </w:r>
    </w:p>
    <w:p>
      <w:pPr>
        <w:ind w:left="0" w:right="0" w:firstLine="560"/>
        <w:spacing w:before="450" w:after="450" w:line="312" w:lineRule="auto"/>
      </w:pPr>
      <w:r>
        <w:rPr>
          <w:rFonts w:ascii="宋体" w:hAnsi="宋体" w:eastAsia="宋体" w:cs="宋体"/>
          <w:color w:val="000"/>
          <w:sz w:val="28"/>
          <w:szCs w:val="28"/>
        </w:rPr>
        <w:t xml:space="preserve">糊认识，对社会的发展没有十分准确的认识，对客观存在没有正确的分析的结果，这也是放松自己的学习的后果，不从自己的主观意识、自身存在的问题出发，来认识自我，来改造自我，而强调客观世界对自己的影响，</w:t>
      </w:r>
    </w:p>
    <w:p>
      <w:pPr>
        <w:ind w:left="0" w:right="0" w:firstLine="560"/>
        <w:spacing w:before="450" w:after="450" w:line="312" w:lineRule="auto"/>
      </w:pPr>
      <w:r>
        <w:rPr>
          <w:rFonts w:ascii="宋体" w:hAnsi="宋体" w:eastAsia="宋体" w:cs="宋体"/>
          <w:color w:val="000"/>
          <w:sz w:val="28"/>
          <w:szCs w:val="28"/>
        </w:rPr>
        <w:t xml:space="preserve">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一是要加强学习，把理论学习作为自己的第一需要，加强对履行当</w:t>
      </w:r>
    </w:p>
    <w:p>
      <w:pPr>
        <w:ind w:left="0" w:right="0" w:firstLine="560"/>
        <w:spacing w:before="450" w:after="450" w:line="312" w:lineRule="auto"/>
      </w:pPr>
      <w:r>
        <w:rPr>
          <w:rFonts w:ascii="宋体" w:hAnsi="宋体" w:eastAsia="宋体" w:cs="宋体"/>
          <w:color w:val="000"/>
          <w:sz w:val="28"/>
          <w:szCs w:val="28"/>
        </w:rPr>
        <w:t xml:space="preserve">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w:t>
      </w:r>
    </w:p>
    <w:p>
      <w:pPr>
        <w:ind w:left="0" w:right="0" w:firstLine="560"/>
        <w:spacing w:before="450" w:after="450" w:line="312" w:lineRule="auto"/>
      </w:pPr>
      <w:r>
        <w:rPr>
          <w:rFonts w:ascii="宋体" w:hAnsi="宋体" w:eastAsia="宋体" w:cs="宋体"/>
          <w:color w:val="000"/>
          <w:sz w:val="28"/>
          <w:szCs w:val="28"/>
        </w:rPr>
        <w:t xml:space="preserve">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我能够积极参加各个环节教育活动，认真学习有关文件和领导讲话精神，并认真对照《党章》，通过自己找、同志帮、领导点、大家议等形式，查找自身存在的不足和问题。现将查找到的自身存在的不足和问题汇报如下。</w:t>
      </w:r>
    </w:p>
    <w:p>
      <w:pPr>
        <w:ind w:left="0" w:right="0" w:firstLine="560"/>
        <w:spacing w:before="450" w:after="450" w:line="312" w:lineRule="auto"/>
      </w:pPr>
      <w:r>
        <w:rPr>
          <w:rFonts w:ascii="宋体" w:hAnsi="宋体" w:eastAsia="宋体" w:cs="宋体"/>
          <w:color w:val="000"/>
          <w:sz w:val="28"/>
          <w:szCs w:val="28"/>
        </w:rPr>
        <w:t xml:space="preserve">1.理论学习不积极、不主动。理论学习往往流于形式，停在表面，不求甚解。对一些理论观点，总是现用现学，不用不学，领导和组织让学什么，就学什么，学习缺乏主动性。在以往的各种学习活动中，无论是三讲、三个代表、先进性教育还是前不久开展的创先争优活动，都是学学文件，写写心得体会，不疼不痒一阵风就应付过去了，没有进行进一步深入的自我反省、自我剖析，更没有现这次教育活动这样真正的和领导、同志们深入交流谈心，找不足找差距。</w:t>
      </w:r>
    </w:p>
    <w:p>
      <w:pPr>
        <w:ind w:left="0" w:right="0" w:firstLine="560"/>
        <w:spacing w:before="450" w:after="450" w:line="312" w:lineRule="auto"/>
      </w:pPr>
      <w:r>
        <w:rPr>
          <w:rFonts w:ascii="宋体" w:hAnsi="宋体" w:eastAsia="宋体" w:cs="宋体"/>
          <w:color w:val="000"/>
          <w:sz w:val="28"/>
          <w:szCs w:val="28"/>
        </w:rPr>
        <w:t xml:space="preserve">2.不重视业务学习。认为文字工作就是写材料，自己写了十多年了，无论什么材料都习惯用现成的模式去套用，有应付了事的心理，写出的材料给人千篇一律千人一面的感觉。有时写材料没有将重点放在事业的发展上，而是将功夫花在如何遣词造句上，对党和国家关于xx的方针、政策学习的不深不透，知道个大概，就觉着自己比别人强了，就不学了，缺少钻研精神，对xx理论、规律和发展趋势的缺少深入研究，对负责的发展规划缺乏进一步思考。</w:t>
      </w:r>
    </w:p>
    <w:p>
      <w:pPr>
        <w:ind w:left="0" w:right="0" w:firstLine="560"/>
        <w:spacing w:before="450" w:after="450" w:line="312" w:lineRule="auto"/>
      </w:pPr>
      <w:r>
        <w:rPr>
          <w:rFonts w:ascii="宋体" w:hAnsi="宋体" w:eastAsia="宋体" w:cs="宋体"/>
          <w:color w:val="000"/>
          <w:sz w:val="28"/>
          <w:szCs w:val="28"/>
        </w:rPr>
        <w:t xml:space="preserve">3.深入基层调查研究不够，除了偶尔陪领导下去调研，平时很少走出办公室，走进师生中间，开展有目的的调查研究，对情况的了解，往往只是从单位网站和年度总结中了解到一点，不能够第一时间、深入掌握单位事业发展的最新动态。致使撰写的文字材料时官话、空话、套话多，缺少数据，缺少创新。</w:t>
      </w:r>
    </w:p>
    <w:p>
      <w:pPr>
        <w:ind w:left="0" w:right="0" w:firstLine="560"/>
        <w:spacing w:before="450" w:after="450" w:line="312" w:lineRule="auto"/>
      </w:pPr>
      <w:r>
        <w:rPr>
          <w:rFonts w:ascii="宋体" w:hAnsi="宋体" w:eastAsia="宋体" w:cs="宋体"/>
          <w:color w:val="000"/>
          <w:sz w:val="28"/>
          <w:szCs w:val="28"/>
        </w:rPr>
        <w:t xml:space="preserve">4.缺乏认真、严谨、细致的工作态度，责任心不强，有依赖心理，缺少担当意识。总以为最后有领导把关，所有材料中错别字、多字、漏字现象总是避免不了，有时一个大材料，自己有畏难心理，总希望拉上其他部门一起整。</w:t>
      </w:r>
    </w:p>
    <w:p>
      <w:pPr>
        <w:ind w:left="0" w:right="0" w:firstLine="560"/>
        <w:spacing w:before="450" w:after="450" w:line="312" w:lineRule="auto"/>
      </w:pPr>
      <w:r>
        <w:rPr>
          <w:rFonts w:ascii="宋体" w:hAnsi="宋体" w:eastAsia="宋体" w:cs="宋体"/>
          <w:color w:val="000"/>
          <w:sz w:val="28"/>
          <w:szCs w:val="28"/>
        </w:rPr>
        <w:t xml:space="preserve">5.随着年龄的增大，渐渐有了多一事不如少一事的想法，渐渐没了当年扛着梯子从一楼到六楼给每个办公室安装宽带的工作劲头。对自己分管工作之外的工作从不愿意多伸手。</w:t>
      </w:r>
    </w:p>
    <w:p>
      <w:pPr>
        <w:ind w:left="0" w:right="0" w:firstLine="560"/>
        <w:spacing w:before="450" w:after="450" w:line="312" w:lineRule="auto"/>
      </w:pPr>
      <w:r>
        <w:rPr>
          <w:rFonts w:ascii="宋体" w:hAnsi="宋体" w:eastAsia="宋体" w:cs="宋体"/>
          <w:color w:val="000"/>
          <w:sz w:val="28"/>
          <w:szCs w:val="28"/>
        </w:rPr>
        <w:t xml:space="preserve">6.工作中有畏难情绪，不敢硬碰硬，喜欢当老好人，该管的不敢管，该说的不敢说，有事不关己高高挂起的思想。如领导多次提出办公室卫生比较乱，但碍于情面，也不敢提让同志打扫，怕同志有想法，自己打扫也拍同事认为显积极，所有干脆也不干。</w:t>
      </w:r>
    </w:p>
    <w:p>
      <w:pPr>
        <w:ind w:left="0" w:right="0" w:firstLine="560"/>
        <w:spacing w:before="450" w:after="450" w:line="312" w:lineRule="auto"/>
      </w:pPr>
      <w:r>
        <w:rPr>
          <w:rFonts w:ascii="宋体" w:hAnsi="宋体" w:eastAsia="宋体" w:cs="宋体"/>
          <w:color w:val="000"/>
          <w:sz w:val="28"/>
          <w:szCs w:val="28"/>
        </w:rPr>
        <w:t xml:space="preserve">7.缺少艰苦奋斗精神和过紧日子的意识，办公用品和耗材使用上大手大脚，不注意节约一度电、第一滴水、一张纸。打印材料不注意两面用，笔随手丢，电脑一点一天。</w:t>
      </w:r>
    </w:p>
    <w:p>
      <w:pPr>
        <w:ind w:left="0" w:right="0" w:firstLine="560"/>
        <w:spacing w:before="450" w:after="450" w:line="312" w:lineRule="auto"/>
      </w:pPr>
      <w:r>
        <w:rPr>
          <w:rFonts w:ascii="宋体" w:hAnsi="宋体" w:eastAsia="宋体" w:cs="宋体"/>
          <w:color w:val="000"/>
          <w:sz w:val="28"/>
          <w:szCs w:val="28"/>
        </w:rPr>
        <w:t xml:space="preserve">8.主动服务师生的意识不强，对来访师生的态度不够热情。可能是原来在学院和发展规划处接触的圈子比较小的原因，有时不太愿意扩大交际圈。</w:t>
      </w:r>
    </w:p>
    <w:p>
      <w:pPr>
        <w:ind w:left="0" w:right="0" w:firstLine="560"/>
        <w:spacing w:before="450" w:after="450" w:line="312" w:lineRule="auto"/>
      </w:pPr>
      <w:r>
        <w:rPr>
          <w:rFonts w:ascii="宋体" w:hAnsi="宋体" w:eastAsia="宋体" w:cs="宋体"/>
          <w:color w:val="000"/>
          <w:sz w:val="28"/>
          <w:szCs w:val="28"/>
        </w:rPr>
        <w:t xml:space="preserve">9.对新的工作岗位还不适应，缺少主人翁意识，总感觉自己是新到这个部门，与本部门同志交流少，缺少亲和力和主动交往的意识，还不能很好的融入新的集体。</w:t>
      </w:r>
    </w:p>
    <w:p>
      <w:pPr>
        <w:ind w:left="0" w:right="0" w:firstLine="560"/>
        <w:spacing w:before="450" w:after="450" w:line="312" w:lineRule="auto"/>
      </w:pPr>
      <w:r>
        <w:rPr>
          <w:rFonts w:ascii="宋体" w:hAnsi="宋体" w:eastAsia="宋体" w:cs="宋体"/>
          <w:color w:val="000"/>
          <w:sz w:val="28"/>
          <w:szCs w:val="28"/>
        </w:rPr>
        <w:t xml:space="preserve">10.平时不注意机关工作规则，有时有意无意的犯一些低级错误，致使领导同事之间产生误会和不必要的矛盾，影响了团结，不利于工作。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2024-10-19T22:55:08+08:00</dcterms:created>
  <dcterms:modified xsi:type="dcterms:W3CDTF">2024-10-19T22:55:08+08:00</dcterms:modified>
</cp:coreProperties>
</file>

<file path=docProps/custom.xml><?xml version="1.0" encoding="utf-8"?>
<Properties xmlns="http://schemas.openxmlformats.org/officeDocument/2006/custom-properties" xmlns:vt="http://schemas.openxmlformats.org/officeDocument/2006/docPropsVTypes"/>
</file>