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小学高年级英语阅读情况问卷调查报告</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一、调查背景  小学阶段开设英语课程的目的是培养学生学习英语的积极情感,形成初步的英语语感，为其语音、语调打好基础，最终能使学生用所学英语进行交际。随着课程的不断改革，目标的不断改进，阅读能力的培养显得越来越重要。当前的英语阅读开展，虽...</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语音、语调打好基础，最终能使学生用所学英语进行交际。随着课程的不断改革，目标的不断改进，阅读能力的培养显得越来越重要。当前的英语阅读开展，虽方法种种，但依然存在着不尽人意的地方：如阅读量难以保证，阅读质量不易监控，阅读方法不够科学等。因此，为了让小学生能在英语阅读方面有所突破，扩大学生的阅读量，强化学生的阅读方法，使学生养成良好的英语阅读习惯，掌握正确的阅读技巧，提高学生的阅读水平，拥有主动学习的能力和合作的精神，为终身学习打下基础，，通过调查问卷了解小学高年级学生英语阅读的现状和存在的问题，以便更有效地实施课题，有效地提高学生阅读能力。</w:t>
      </w:r>
    </w:p>
    <w:p>
      <w:pPr>
        <w:ind w:left="0" w:right="0" w:firstLine="560"/>
        <w:spacing w:before="450" w:after="450" w:line="312" w:lineRule="auto"/>
      </w:pPr>
      <w:r>
        <w:rPr>
          <w:rFonts w:ascii="宋体" w:hAnsi="宋体" w:eastAsia="宋体" w:cs="宋体"/>
          <w:color w:val="000"/>
          <w:sz w:val="28"/>
          <w:szCs w:val="28"/>
        </w:rPr>
        <w:t xml:space="preserve">二、 调查过程</w:t>
      </w:r>
    </w:p>
    <w:p>
      <w:pPr>
        <w:ind w:left="0" w:right="0" w:firstLine="560"/>
        <w:spacing w:before="450" w:after="450" w:line="312" w:lineRule="auto"/>
      </w:pPr>
      <w:r>
        <w:rPr>
          <w:rFonts w:ascii="宋体" w:hAnsi="宋体" w:eastAsia="宋体" w:cs="宋体"/>
          <w:color w:val="000"/>
          <w:sz w:val="28"/>
          <w:szCs w:val="28"/>
        </w:rPr>
        <w:t xml:space="preserve">1调查对象：本次问卷调查对象是高级某个班的学生。</w:t>
      </w:r>
    </w:p>
    <w:p>
      <w:pPr>
        <w:ind w:left="0" w:right="0" w:firstLine="560"/>
        <w:spacing w:before="450" w:after="450" w:line="312" w:lineRule="auto"/>
      </w:pPr>
      <w:r>
        <w:rPr>
          <w:rFonts w:ascii="宋体" w:hAnsi="宋体" w:eastAsia="宋体" w:cs="宋体"/>
          <w:color w:val="000"/>
          <w:sz w:val="28"/>
          <w:szCs w:val="28"/>
        </w:rPr>
        <w:t xml:space="preserve">2调查方式：本次问卷以局面问卷的方式进行，采用匿名答题，要求学生客观回答。</w:t>
      </w:r>
    </w:p>
    <w:p>
      <w:pPr>
        <w:ind w:left="0" w:right="0" w:firstLine="560"/>
        <w:spacing w:before="450" w:after="450" w:line="312" w:lineRule="auto"/>
      </w:pPr>
      <w:r>
        <w:rPr>
          <w:rFonts w:ascii="宋体" w:hAnsi="宋体" w:eastAsia="宋体" w:cs="宋体"/>
          <w:color w:val="000"/>
          <w:sz w:val="28"/>
          <w:szCs w:val="28"/>
        </w:rPr>
        <w:t xml:space="preserve">3.调查内容：围绕英语学习兴趣、英语阅读学习能力进行分析，进而了解学生的学习现状。这次调查采用问卷的形式，问卷内容主要涉及到学生对待英语阅读的态度、阅读方式、阅读困难、阅读习惯、课外阅读情况等方面。</w:t>
      </w:r>
    </w:p>
    <w:p>
      <w:pPr>
        <w:ind w:left="0" w:right="0" w:firstLine="560"/>
        <w:spacing w:before="450" w:after="450" w:line="312" w:lineRule="auto"/>
      </w:pPr>
      <w:r>
        <w:rPr>
          <w:rFonts w:ascii="宋体" w:hAnsi="宋体" w:eastAsia="宋体" w:cs="宋体"/>
          <w:color w:val="000"/>
          <w:sz w:val="28"/>
          <w:szCs w:val="28"/>
        </w:rPr>
        <w:t xml:space="preserve">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 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 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 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 1）很多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 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 ，为B类。选择3）选项的人数占24%，为C类。</w:t>
      </w:r>
    </w:p>
    <w:p>
      <w:pPr>
        <w:ind w:left="0" w:right="0" w:firstLine="560"/>
        <w:spacing w:before="450" w:after="450" w:line="312" w:lineRule="auto"/>
      </w:pPr>
      <w:r>
        <w:rPr>
          <w:rFonts w:ascii="宋体" w:hAnsi="宋体" w:eastAsia="宋体" w:cs="宋体"/>
          <w:color w:val="000"/>
          <w:sz w:val="28"/>
          <w:szCs w:val="28"/>
        </w:rPr>
        <w:t xml:space="preserve">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三、 调查启示</w:t>
      </w:r>
    </w:p>
    <w:p>
      <w:pPr>
        <w:ind w:left="0" w:right="0" w:firstLine="560"/>
        <w:spacing w:before="450" w:after="450" w:line="312" w:lineRule="auto"/>
      </w:pPr>
      <w:r>
        <w:rPr>
          <w:rFonts w:ascii="宋体" w:hAnsi="宋体" w:eastAsia="宋体" w:cs="宋体"/>
          <w:color w:val="000"/>
          <w:sz w:val="28"/>
          <w:szCs w:val="28"/>
        </w:rPr>
        <w:t xml:space="preserve">基于对小学高年级学生英语阅读理解的问卷调查结果，我们初步找到了影响小学生英语阅读能力提高的因素，即：英语阅读动机、英语语言基础知识、文化背景知识、阅读技巧、课外阅读。因此，课题研究将致力于解决以下几个问题：构建实施小学英语阅读课的基本框架；帮助学生掌握基本阅读技巧，提高阅读能力；探索小学英语阅读教学的有效方法。</w:t>
      </w:r>
    </w:p>
    <w:p>
      <w:pPr>
        <w:ind w:left="0" w:right="0" w:firstLine="560"/>
        <w:spacing w:before="450" w:after="450" w:line="312" w:lineRule="auto"/>
      </w:pPr>
      <w:r>
        <w:rPr>
          <w:rFonts w:ascii="宋体" w:hAnsi="宋体" w:eastAsia="宋体" w:cs="宋体"/>
          <w:color w:val="000"/>
          <w:sz w:val="28"/>
          <w:szCs w:val="28"/>
        </w:rPr>
        <w:t xml:space="preserve">1.激发勉励学生课外进行英语阅读。十分多学生缺乏课外英语阅读的习惯，把阅读能力低的主要理由归结为词汇量太低，因此他们把大量的时间花在背单词上，认为词汇量大了，自然就读懂了，但现实中并未如此。阅读能力不但是个词汇量的难题，与学生的逻辑思维能力、研究结束语和判断能力、知识广度和熟练程度都需要有密切关系。课外英语对小学生英语水平的提升起着不行取代的作用，它能使学生有机会巩固课上所学的字词句知识，接触更多的英语习惯表达，全面形成英语思路，可行不断扩大知识面，还能在潜移默化间协助学生形成语感。</w:t>
      </w:r>
    </w:p>
    <w:p>
      <w:pPr>
        <w:ind w:left="0" w:right="0" w:firstLine="560"/>
        <w:spacing w:before="450" w:after="450" w:line="312" w:lineRule="auto"/>
      </w:pPr>
      <w:r>
        <w:rPr>
          <w:rFonts w:ascii="宋体" w:hAnsi="宋体" w:eastAsia="宋体" w:cs="宋体"/>
          <w:color w:val="000"/>
          <w:sz w:val="28"/>
          <w:szCs w:val="28"/>
        </w:rPr>
        <w:t xml:space="preserve">2.增强课外阅读本领的指导。在英语教学中，教适应注意传授给予学生正确的阅读方式与技能，从而让学生形成十分好的阅读习惯，这就是提升学生阅读能力的迫切必要。阅读能力的培养和提升不是一朝一夕就能实现的，必要通过长久的努力。小学阶段既然只要求学生读懂部分简易的读物.困度不大，但作为初始阶段，方式的掌握、习惯的养成却是非常十分主要的。</w:t>
      </w:r>
    </w:p>
    <w:p>
      <w:pPr>
        <w:ind w:left="0" w:right="0" w:firstLine="560"/>
        <w:spacing w:before="450" w:after="450" w:line="312" w:lineRule="auto"/>
      </w:pPr>
      <w:r>
        <w:rPr>
          <w:rFonts w:ascii="宋体" w:hAnsi="宋体" w:eastAsia="宋体" w:cs="宋体"/>
          <w:color w:val="000"/>
          <w:sz w:val="28"/>
          <w:szCs w:val="28"/>
        </w:rPr>
        <w:t xml:space="preserve">3.扩充阅读材料类型。阅读基本理论认为，阅读理解是文章的语言原因（词汇、语法等）和非语言原因（与文章主题相关的背景知识等）相互作用的一个动态整个过程。小学生课外阅读材料的类型过于单调，英语教学的课时数也非常有限。所以，可以经过大量阅读各式各样类型的材料来协助学生了解更多的背景知识。对于学生不知道选择怎么样的样的阅读材料这种现象，老师可依照学生的实际英语水平来进行保举。</w:t>
      </w:r>
    </w:p>
    <w:p>
      <w:pPr>
        <w:ind w:left="0" w:right="0" w:firstLine="560"/>
        <w:spacing w:before="450" w:after="450" w:line="312" w:lineRule="auto"/>
      </w:pPr>
      <w:r>
        <w:rPr>
          <w:rFonts w:ascii="宋体" w:hAnsi="宋体" w:eastAsia="宋体" w:cs="宋体"/>
          <w:color w:val="000"/>
          <w:sz w:val="28"/>
          <w:szCs w:val="28"/>
        </w:rPr>
        <w:t xml:space="preserve">总而言之，老师要激发勉励学生积极地去寻找本身感兴趣的阅读材料，力求让学生参加到阅读这一整个过程中来；老师还可要求学生在每节课前几分钟进行读书报告请示表演，并依照表演的质量评分，作为学生的英语口试成绩，与学生的期评考试成绩挂钩。并且，老师还应增强对学生课外阅读本领的指导，继续纠正学生遇到生词就查词典的不良学习习惯，培养其猜词能力，寻找主题句和本文关键词的能力。</w:t>
      </w:r>
    </w:p>
    <w:p>
      <w:pPr>
        <w:ind w:left="0" w:right="0" w:firstLine="560"/>
        <w:spacing w:before="450" w:after="450" w:line="312" w:lineRule="auto"/>
      </w:pPr>
      <w:r>
        <w:rPr>
          <w:rFonts w:ascii="宋体" w:hAnsi="宋体" w:eastAsia="宋体" w:cs="宋体"/>
          <w:color w:val="000"/>
          <w:sz w:val="28"/>
          <w:szCs w:val="28"/>
        </w:rPr>
        <w:t xml:space="preserve">经过这次问卷调查，笔者发现小学中高年级学生的英语课外阅读量和阅读本领和阅读习惯、课外材料的类型等方方面面有需要完善的难题，这样一些难题的处理必要老师的指导，但纯靠老师单方面的努力是永远无法达到的，还必要家长的积极配合。相信只要咱们共同努力，在英语学习这块阵营上，学生将表现出极大的阅读热情和奋发向上的拼搏精神，英语水平将会有极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2024-09-21T01:34:12+08:00</dcterms:created>
  <dcterms:modified xsi:type="dcterms:W3CDTF">2024-09-21T01:34:12+08:00</dcterms:modified>
</cp:coreProperties>
</file>

<file path=docProps/custom.xml><?xml version="1.0" encoding="utf-8"?>
<Properties xmlns="http://schemas.openxmlformats.org/officeDocument/2006/custom-properties" xmlns:vt="http://schemas.openxmlformats.org/officeDocument/2006/docPropsVTypes"/>
</file>