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2024小学生三月份国旗下讲话稿</w:t>
      </w:r>
      <w:bookmarkEnd w:id="1"/>
    </w:p>
    <w:p>
      <w:pPr>
        <w:jc w:val="center"/>
        <w:spacing w:before="0" w:after="450"/>
      </w:pPr>
      <w:r>
        <w:rPr>
          <w:rFonts w:ascii="Arial" w:hAnsi="Arial" w:eastAsia="Arial" w:cs="Arial"/>
          <w:color w:val="999999"/>
          <w:sz w:val="20"/>
          <w:szCs w:val="20"/>
        </w:rPr>
        <w:t xml:space="preserve">来源：网络  作者：天地有情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冬去春来，万物复苏，生机蓬勃。下面小编为大家整理了关于三月国旗下的讲话稿，希望对你有帮助。      敬爱的老师、亲爱的同学们：    大家好!今天我要给大家讲一个勤俭有德的故事    很久以前，在中原的伏牛山下，住着一个叫吴成的农民...</w:t>
      </w:r>
    </w:p>
    <w:p>
      <w:pPr>
        <w:ind w:left="0" w:right="0" w:firstLine="560"/>
        <w:spacing w:before="450" w:after="450" w:line="312" w:lineRule="auto"/>
      </w:pPr>
      <w:r>
        <w:rPr>
          <w:rFonts w:ascii="宋体" w:hAnsi="宋体" w:eastAsia="宋体" w:cs="宋体"/>
          <w:color w:val="000"/>
          <w:sz w:val="28"/>
          <w:szCs w:val="28"/>
        </w:rPr>
        <w:t xml:space="preserve">冬去春来，万物复苏，生机蓬勃。下面小编为大家整理了关于三月国旗下的讲话稿，希望对你有帮助。</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大家好!今天我要给大家讲一个勤俭有德的故事</w:t>
      </w:r>
    </w:p>
    <w:p>
      <w:pPr>
        <w:ind w:left="0" w:right="0" w:firstLine="560"/>
        <w:spacing w:before="450" w:after="450" w:line="312" w:lineRule="auto"/>
      </w:pPr>
      <w:r>
        <w:rPr>
          <w:rFonts w:ascii="宋体" w:hAnsi="宋体" w:eastAsia="宋体" w:cs="宋体"/>
          <w:color w:val="000"/>
          <w:sz w:val="28"/>
          <w:szCs w:val="28"/>
        </w:rPr>
        <w:t xml:space="preserve">很久以前，在中原的伏牛山下，住着一个叫吴成的农民，他一生勤俭持家，日子过得无忧无虑，十分美满。</w:t>
      </w:r>
    </w:p>
    <w:p>
      <w:pPr>
        <w:ind w:left="0" w:right="0" w:firstLine="560"/>
        <w:spacing w:before="450" w:after="450" w:line="312" w:lineRule="auto"/>
      </w:pPr>
      <w:r>
        <w:rPr>
          <w:rFonts w:ascii="宋体" w:hAnsi="宋体" w:eastAsia="宋体" w:cs="宋体"/>
          <w:color w:val="000"/>
          <w:sz w:val="28"/>
          <w:szCs w:val="28"/>
        </w:rPr>
        <w:t xml:space="preserve">相传他临终前，曾把一块写有勤俭两字的横匾交给两个儿子，告诫他们说：你们要想一辈子不受饥挨饿，就一定要照这两个字去做。后来，兄弟俩分家时，将匾一锯两半，老大分得了一个勤字，老二分得一个俭字。老大把勤字恭恭敬敬高悬家中，每天日出而作，日人而息，年年五谷丰登。然而他的妻子却过日子大手大脚，孩子们常常将白白的馍馍吃了两口就扔掉，久而久之，家里就没有一点余粮。</w:t>
      </w:r>
    </w:p>
    <w:p>
      <w:pPr>
        <w:ind w:left="0" w:right="0" w:firstLine="560"/>
        <w:spacing w:before="450" w:after="450" w:line="312" w:lineRule="auto"/>
      </w:pPr>
      <w:r>
        <w:rPr>
          <w:rFonts w:ascii="宋体" w:hAnsi="宋体" w:eastAsia="宋体" w:cs="宋体"/>
          <w:color w:val="000"/>
          <w:sz w:val="28"/>
          <w:szCs w:val="28"/>
        </w:rPr>
        <w:t xml:space="preserve">老二自从分得半块匾后，也把俭字当作神谕供放中堂，却把勤字忘到九霄云外。他疏于农事，又不肯精耕细作，每年所收获的粮食就不多。尽管一家几口节衣缩食、省吃俭用，毕竟也是难以持久。这一年遇上大旱，老大、老二家中都早已是空空如也。</w:t>
      </w:r>
    </w:p>
    <w:p>
      <w:pPr>
        <w:ind w:left="0" w:right="0" w:firstLine="560"/>
        <w:spacing w:before="450" w:after="450" w:line="312" w:lineRule="auto"/>
      </w:pPr>
      <w:r>
        <w:rPr>
          <w:rFonts w:ascii="宋体" w:hAnsi="宋体" w:eastAsia="宋体" w:cs="宋体"/>
          <w:color w:val="000"/>
          <w:sz w:val="28"/>
          <w:szCs w:val="28"/>
        </w:rPr>
        <w:t xml:space="preserve">他俩情急之下扯下字匾，将勤俭二字踩碎在地。这时候，突然有纸条从窗外飞进屋内，兄弟俩连忙拾起看，上面写道：只勤不俭，好比端个没底的碗，总也盛不满!只俭不勤，坐吃山空，一定要受穷挨饿!兄弟俩恍然大悟，勤俭两字原来不能分家，相辅相成，缺一不可。吸取教训以后，他俩将勤俭持家四个字贴在自家门上，提醒自己，告诫妻室儿女，身体力行，此后日子过得一天比一天好。</w:t>
      </w:r>
    </w:p>
    <w:p>
      <w:pPr>
        <w:ind w:left="0" w:right="0" w:firstLine="560"/>
        <w:spacing w:before="450" w:after="450" w:line="312" w:lineRule="auto"/>
      </w:pPr>
      <w:r>
        <w:rPr>
          <w:rFonts w:ascii="宋体" w:hAnsi="宋体" w:eastAsia="宋体" w:cs="宋体"/>
          <w:color w:val="000"/>
          <w:sz w:val="28"/>
          <w:szCs w:val="28"/>
        </w:rPr>
        <w:t xml:space="preserve">历史上，古今中外勤俭节约的故事不胜枚举。毛泽东主席一生粗茶淡饭，睡硬板床，穿粗布衣，生活极为简朴，一件睡衣竟然补了73次、穿了20年。英国女王伊丽莎白二世每天深夜她都亲自熄灭白金汉宫小厅堂和走廊的灯，她坚持皇家用的牙膏要挤到一点不剩。日本丰田公司，劳保手套破了要一只一只的换，办公纸用了正面还要用反面。一个贵为一国之尊、一个是世界著名的跨国公司，节约意识竟如此强烈，令人赞叹。</w:t>
      </w:r>
    </w:p>
    <w:p>
      <w:pPr>
        <w:ind w:left="0" w:right="0" w:firstLine="560"/>
        <w:spacing w:before="450" w:after="450" w:line="312" w:lineRule="auto"/>
      </w:pPr>
      <w:r>
        <w:rPr>
          <w:rFonts w:ascii="宋体" w:hAnsi="宋体" w:eastAsia="宋体" w:cs="宋体"/>
          <w:color w:val="000"/>
          <w:sz w:val="28"/>
          <w:szCs w:val="28"/>
        </w:rPr>
        <w:t xml:space="preserve">但是，我们身边浪费的现象却时常可见：不经意扔掉一张未完全使用的白纸，离开教室时忘记关灯而浪费一度电;离开厕所时忘记关水龙头而哗哗流走的每一滴水;还是吃饭时不经意间倒掉不合自己胃口的饭菜这一切的一切，你是否想过只需举手之劳。在此，我倡议大家从节约一滴水、一度电做起，从节约一张纸、一支笔做起，从今天开始，从现在做起，以勤养志，以俭养德。</w:t>
      </w:r>
    </w:p>
    <w:p>
      <w:pPr>
        <w:ind w:left="0" w:right="0" w:firstLine="560"/>
        <w:spacing w:before="450" w:after="450" w:line="312" w:lineRule="auto"/>
      </w:pPr>
      <w:r>
        <w:rPr>
          <w:rFonts w:ascii="宋体" w:hAnsi="宋体" w:eastAsia="宋体" w:cs="宋体"/>
          <w:color w:val="000"/>
          <w:sz w:val="28"/>
          <w:szCs w:val="28"/>
        </w:rPr>
        <w:t xml:space="preserve">最后，我想把《朱子家训》中的一句话送给大家：一粥一饭，当思来处不易;半丝半缕，恒念物务维艰。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我是来自五年(3)班的李浩轩，今天我演讲的主题是谦恭有礼，做有品位的实小人。</w:t>
      </w:r>
    </w:p>
    <w:p>
      <w:pPr>
        <w:ind w:left="0" w:right="0" w:firstLine="560"/>
        <w:spacing w:before="450" w:after="450" w:line="312" w:lineRule="auto"/>
      </w:pPr>
      <w:r>
        <w:rPr>
          <w:rFonts w:ascii="宋体" w:hAnsi="宋体" w:eastAsia="宋体" w:cs="宋体"/>
          <w:color w:val="000"/>
          <w:sz w:val="28"/>
          <w:szCs w:val="28"/>
        </w:rPr>
        <w:t xml:space="preserve">古老的中华民族源远流长，在五千年的历史长河中，创造了灿烂的文化，形成了高尚的道德准则、完整的礼仪规范和优秀的传统美德，被世人称为文明古国，礼仪之邦。传承中华民族五千年优秀的礼仪文化，做一名谦恭有礼、有品位的实小人是每个实小人的责任和义务。</w:t>
      </w:r>
    </w:p>
    <w:p>
      <w:pPr>
        <w:ind w:left="0" w:right="0" w:firstLine="560"/>
        <w:spacing w:before="450" w:after="450" w:line="312" w:lineRule="auto"/>
      </w:pPr>
      <w:r>
        <w:rPr>
          <w:rFonts w:ascii="宋体" w:hAnsi="宋体" w:eastAsia="宋体" w:cs="宋体"/>
          <w:color w:val="000"/>
          <w:sz w:val="28"/>
          <w:szCs w:val="28"/>
        </w:rPr>
        <w:t xml:space="preserve">做谦恭有礼、有品位的实小人必须从我做起。尊老敬贤、礼貌待人，这些中华民族的传统美德，要用实际行动来传承。就是要求我们在日常生活学习中尊敬他人，善待他人，关爱他人，从自身做起，用心去传递，用爱去传递，不断增进人与人之间的深情厚谊;就是要求我们在课堂，让每一次起立都精神抖擞，让每一次聆听都全神贯注，让每一次回答都声音洪亮;就是要求我们在课间，让彬彬有礼流淌在我们的每一声问候里，流淌在我们的每一句对话里，流淌在每一个快乐的游戏里;就是要求我们向各种样式的闯红灯、穿行马路乱扔垃圾讲粗话脏话等那些不文明行为说不就是要求我们用自己的言与行，感染周围的人，成为传递正能量的文明礼仪的使者。</w:t>
      </w:r>
    </w:p>
    <w:p>
      <w:pPr>
        <w:ind w:left="0" w:right="0" w:firstLine="560"/>
        <w:spacing w:before="450" w:after="450" w:line="312" w:lineRule="auto"/>
      </w:pPr>
      <w:r>
        <w:rPr>
          <w:rFonts w:ascii="宋体" w:hAnsi="宋体" w:eastAsia="宋体" w:cs="宋体"/>
          <w:color w:val="000"/>
          <w:sz w:val="28"/>
          <w:szCs w:val="28"/>
        </w:rPr>
        <w:t xml:space="preserve">同学们，让我们积极行动起来，从自己做起，从身边的小事做起，从每一天做起，让谦恭有礼伴随我们走过每一个四季。那样，我们将收获春的希望、夏的清凉、秋的果实、冬的温暖，收获我们的幸福时光。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早上好!早春三月，草长莺飞，每当这个时候，全国各地都在开展向雷锋叔叔学习的活动，以纪念这位平凡而又伟大的共产主义战士。</w:t>
      </w:r>
    </w:p>
    <w:p>
      <w:pPr>
        <w:ind w:left="0" w:right="0" w:firstLine="560"/>
        <w:spacing w:before="450" w:after="450" w:line="312" w:lineRule="auto"/>
      </w:pPr>
      <w:r>
        <w:rPr>
          <w:rFonts w:ascii="宋体" w:hAnsi="宋体" w:eastAsia="宋体" w:cs="宋体"/>
          <w:color w:val="000"/>
          <w:sz w:val="28"/>
          <w:szCs w:val="28"/>
        </w:rPr>
        <w:t xml:space="preserve">我们常常说要学习雷锋精神，但你们知道雷锋精神是指什么吗?雷锋精神指的就是奉献精神、钉子精神、螺丝钉精神和艰苦奋斗精神。</w:t>
      </w:r>
    </w:p>
    <w:p>
      <w:pPr>
        <w:ind w:left="0" w:right="0" w:firstLine="560"/>
        <w:spacing w:before="450" w:after="450" w:line="312" w:lineRule="auto"/>
      </w:pPr>
      <w:r>
        <w:rPr>
          <w:rFonts w:ascii="宋体" w:hAnsi="宋体" w:eastAsia="宋体" w:cs="宋体"/>
          <w:color w:val="000"/>
          <w:sz w:val="28"/>
          <w:szCs w:val="28"/>
        </w:rPr>
        <w:t xml:space="preserve">可能有同学说，现在生活都很好了，怎样学雷锋? 今天老师国旗下讲话的内容就是学习雷锋精神 争做时代雷锋。我们学雷锋，就要从身边每一件小事开始，从身边最平凡的小事做起，比如：捡起地上的一片纸屑，你就是一个爱清洁的环保小卫士;帮助有困难的同学，你就是一个有爱心的好朋友;珍惜每一分钟，勤奋学习，你就是一个爱学习的小标兵;见到老师、父母问一声好，你就是一个懂礼貌的好孩子;认真做好课间操、排好路队，你就是一个遵守规则的好学生;我们学习雷锋，要学习他弘扬正气、顾全大局的高尚情操，坚决抵制身边的不良风气;要学习他认真学习、刻苦钻研的钉子精神要学习他关心他人、理解他人的优秀品质;还要学习他诚实守信、敬业爱岗、无私奉献，学文化、学知识，不断提高自己的上进精神。</w:t>
      </w:r>
    </w:p>
    <w:p>
      <w:pPr>
        <w:ind w:left="0" w:right="0" w:firstLine="560"/>
        <w:spacing w:before="450" w:after="450" w:line="312" w:lineRule="auto"/>
      </w:pPr>
      <w:r>
        <w:rPr>
          <w:rFonts w:ascii="宋体" w:hAnsi="宋体" w:eastAsia="宋体" w:cs="宋体"/>
          <w:color w:val="000"/>
          <w:sz w:val="28"/>
          <w:szCs w:val="28"/>
        </w:rPr>
        <w:t xml:space="preserve">同学们， 三月，让我们走近雷锋，解读雷锋，用我们的心，用我们的思想，用我们的行动，去助人，去为乐。我们相信，长此为之，校园定可整洁芬芳，人心定能快乐幸福。我们将不仅能长久地拥有春天和美丽的校园，我们还能高尚的做人。 让我们以实际行动向雷锋叔叔学习，做一个新时代的雷锋!</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2024-09-27T07:22:20+08:00</dcterms:created>
  <dcterms:modified xsi:type="dcterms:W3CDTF">2024-09-27T07:22:20+08:00</dcterms:modified>
</cp:coreProperties>
</file>

<file path=docProps/custom.xml><?xml version="1.0" encoding="utf-8"?>
<Properties xmlns="http://schemas.openxmlformats.org/officeDocument/2006/custom-properties" xmlns:vt="http://schemas.openxmlformats.org/officeDocument/2006/docPropsVTypes"/>
</file>