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2024年骆驼祥子读书笔记摘抄 骆驼祥子读书笔记第二章(七篇)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骆驼祥子读书笔记摘抄 骆驼祥子读书笔记第二章篇一书中曾这么评价她...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骆驼祥子读书笔记第二章篇一</w:t>
      </w:r>
    </w:p>
    <w:p>
      <w:pPr>
        <w:ind w:left="0" w:right="0" w:firstLine="560"/>
        <w:spacing w:before="450" w:after="450" w:line="312" w:lineRule="auto"/>
      </w:pPr>
      <w:r>
        <w:rPr>
          <w:rFonts w:ascii="宋体" w:hAnsi="宋体" w:eastAsia="宋体" w:cs="宋体"/>
          <w:color w:val="000"/>
          <w:sz w:val="28"/>
          <w:szCs w:val="28"/>
        </w:rPr>
        <w:t xml:space="preserve">书中曾这么评价她：她是一个既旧又新的什么奇怪东西，是姑娘也是娘们；像女的更像男的；像人又像什么凶恶的走兽！</w:t>
      </w:r>
    </w:p>
    <w:p>
      <w:pPr>
        <w:ind w:left="0" w:right="0" w:firstLine="560"/>
        <w:spacing w:before="450" w:after="450" w:line="312" w:lineRule="auto"/>
      </w:pPr>
      <w:r>
        <w:rPr>
          <w:rFonts w:ascii="宋体" w:hAnsi="宋体" w:eastAsia="宋体" w:cs="宋体"/>
          <w:color w:val="000"/>
          <w:sz w:val="28"/>
          <w:szCs w:val="28"/>
        </w:rPr>
        <w:t xml:space="preserve">这样的评价仿佛在描述一个恶魔，但在多数人对她的认知中，我想这样的形象是不为过的。人们都认为这样泼辣的女人实在令人喜欢不起来，多数人更是把祥子的悲剧也强加在了她的身上。虎妞的性子为何如此泼辣？依我所见全然是刘四爷所导致的。他从未设身处地的为虎妞考虑过，他似乎从未爱过虎妞、从未在乎过虎妞，他只是把虎妞当成了冷冰冰的赚钱工具。家庭温情的缺失，父亲的冷眼相对，丈夫的漠不关心最终都促使虎妞成了一既渴望幸福又泼辣强势的丑陋女人。</w:t>
      </w:r>
    </w:p>
    <w:p>
      <w:pPr>
        <w:ind w:left="0" w:right="0" w:firstLine="560"/>
        <w:spacing w:before="450" w:after="450" w:line="312" w:lineRule="auto"/>
      </w:pPr>
      <w:r>
        <w:rPr>
          <w:rFonts w:ascii="宋体" w:hAnsi="宋体" w:eastAsia="宋体" w:cs="宋体"/>
          <w:color w:val="000"/>
          <w:sz w:val="28"/>
          <w:szCs w:val="28"/>
        </w:rPr>
        <w:t xml:space="preserve">倘若仔细想想，我又认识到了一个全然不同的虎妞，不是她让祥子成了一个悲剧，而是祥子让她成了一个悲剧。而这一切都是从她选择了一个错误的人时开始的。</w:t>
      </w:r>
    </w:p>
    <w:p>
      <w:pPr>
        <w:ind w:left="0" w:right="0" w:firstLine="560"/>
        <w:spacing w:before="450" w:after="450" w:line="312" w:lineRule="auto"/>
      </w:pPr>
      <w:r>
        <w:rPr>
          <w:rFonts w:ascii="宋体" w:hAnsi="宋体" w:eastAsia="宋体" w:cs="宋体"/>
          <w:color w:val="000"/>
          <w:sz w:val="28"/>
          <w:szCs w:val="28"/>
        </w:rPr>
        <w:t xml:space="preserve">虎妞到底看上了祥子的哪一点？到底是他的老实憨厚还是他的勤快上进，亦或是他的任劳任怨。这些我们都无从得知，但唯有一点是不可否认的，那就是她爱祥子并且爱的深沉。这才使得虎妞以“怀孕”逼迫祥子与她成亲。尽管祥子千般不愿，但在虎妞的威逼利诱下最终还是答应了下来。尽管日后虎妞精明能干、持家有方，但仍无法打开祥子紧闭的内心。</w:t>
      </w:r>
    </w:p>
    <w:p>
      <w:pPr>
        <w:ind w:left="0" w:right="0" w:firstLine="560"/>
        <w:spacing w:before="450" w:after="450" w:line="312" w:lineRule="auto"/>
      </w:pPr>
      <w:r>
        <w:rPr>
          <w:rFonts w:ascii="宋体" w:hAnsi="宋体" w:eastAsia="宋体" w:cs="宋体"/>
          <w:color w:val="000"/>
          <w:sz w:val="28"/>
          <w:szCs w:val="28"/>
        </w:rPr>
        <w:t xml:space="preserve">祥子或许曾经真的是一个老实上进的男人，但虎妞却错把祥子当成了她的全部，这也注定了她悲剧的一生。在生活中的过度强势，更使她增添了几分悲剧色彩。</w:t>
      </w:r>
    </w:p>
    <w:p>
      <w:pPr>
        <w:ind w:left="0" w:right="0" w:firstLine="560"/>
        <w:spacing w:before="450" w:after="450" w:line="312" w:lineRule="auto"/>
      </w:pPr>
      <w:r>
        <w:rPr>
          <w:rFonts w:ascii="宋体" w:hAnsi="宋体" w:eastAsia="宋体" w:cs="宋体"/>
          <w:color w:val="000"/>
          <w:sz w:val="28"/>
          <w:szCs w:val="28"/>
        </w:rPr>
        <w:t xml:space="preserve">她的种种经历和她的外貌一样不堪，她的一切都让人觉得不齿。她没有被爱过，这是最深的遗憾。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骆驼祥子读书笔记第二章篇二</w:t>
      </w:r>
    </w:p>
    <w:p>
      <w:pPr>
        <w:ind w:left="0" w:right="0" w:firstLine="560"/>
        <w:spacing w:before="450" w:after="450" w:line="312" w:lineRule="auto"/>
      </w:pPr>
      <w:r>
        <w:rPr>
          <w:rFonts w:ascii="宋体" w:hAnsi="宋体" w:eastAsia="宋体" w:cs="宋体"/>
          <w:color w:val="000"/>
          <w:sz w:val="28"/>
          <w:szCs w:val="28"/>
        </w:rPr>
        <w:t xml:space="preserve">第一次见到它时，它在图书馆的一个小角落。</w:t>
      </w:r>
    </w:p>
    <w:p>
      <w:pPr>
        <w:ind w:left="0" w:right="0" w:firstLine="560"/>
        <w:spacing w:before="450" w:after="450" w:line="312" w:lineRule="auto"/>
      </w:pPr>
      <w:r>
        <w:rPr>
          <w:rFonts w:ascii="宋体" w:hAnsi="宋体" w:eastAsia="宋体" w:cs="宋体"/>
          <w:color w:val="000"/>
          <w:sz w:val="28"/>
          <w:szCs w:val="28"/>
        </w:rPr>
        <w:t xml:space="preserve">它显得那么不起眼，我却第一时间注意到了它。它的作者是老舍先生，我最喜欢，也是最敬佩的一名伟人。当打开它的第一刻，我就深陷剧情，无法自拔。</w:t>
      </w:r>
    </w:p>
    <w:p>
      <w:pPr>
        <w:ind w:left="0" w:right="0" w:firstLine="560"/>
        <w:spacing w:before="450" w:after="450" w:line="312" w:lineRule="auto"/>
      </w:pPr>
      <w:r>
        <w:rPr>
          <w:rFonts w:ascii="宋体" w:hAnsi="宋体" w:eastAsia="宋体" w:cs="宋体"/>
          <w:color w:val="000"/>
          <w:sz w:val="28"/>
          <w:szCs w:val="28"/>
        </w:rPr>
        <w:t xml:space="preserve">小说主要讲述了一名人力车夫祥子的故事：祥子是一个农民，他在十八岁后来到了北平当车夫。刚入北平的他正直、善良、勤劳。干上拉车这一行业后，祥子一直希望买上自己的车。他省吃俭用了三年，终于攒够了一百元，最后用九十六元的价钱买到了一辆定做好了，但却因为买主付不起钱而降价卖的车。买了车的祥子很开心，他将这一天定为车和自己的生日。但好景不长，一次拉车时，祥子连人带车被大兵抓了去。祥子趁着大兵不注意时逃了出来，还牵了三只骆驼。贱卖了三只骆驼后，祥子回到北平，渐渐有了“骆驼祥子”这个外号。祥子并没有放弃，他努力开始挣重买车的钱。但辛苦存起来的钱，却被孙侦探全部骗走。祥子与虎妞有了荒唐的一夜，祥子被迫与虎妞结婚。虎妞用他的钱为祥子买了车，但虎妞却因为难产而死，祥子为此又卖了自己的车。在最后爱人小福子的死彻底刺激到了祥子，祥子从此变成了一个行尸走肉，自私自利，彻底的被这个黑暗的社会吞噬。</w:t>
      </w:r>
    </w:p>
    <w:p>
      <w:pPr>
        <w:ind w:left="0" w:right="0" w:firstLine="560"/>
        <w:spacing w:before="450" w:after="450" w:line="312" w:lineRule="auto"/>
      </w:pPr>
      <w:r>
        <w:rPr>
          <w:rFonts w:ascii="宋体" w:hAnsi="宋体" w:eastAsia="宋体" w:cs="宋体"/>
          <w:color w:val="000"/>
          <w:sz w:val="28"/>
          <w:szCs w:val="28"/>
        </w:rPr>
        <w:t xml:space="preserve">看完《骆驼祥子》，我沉思了好久，祥子从一个积极向上的对生活充满希望的小伙子，变成一个自私自利，麻木的行尸走肉到底是谁的错呢？我觉得这个社会、祥子周围的人、连同祥子自己都有错。</w:t>
      </w:r>
    </w:p>
    <w:p>
      <w:pPr>
        <w:ind w:left="0" w:right="0" w:firstLine="560"/>
        <w:spacing w:before="450" w:after="450" w:line="312" w:lineRule="auto"/>
      </w:pPr>
      <w:r>
        <w:rPr>
          <w:rFonts w:ascii="宋体" w:hAnsi="宋体" w:eastAsia="宋体" w:cs="宋体"/>
          <w:color w:val="000"/>
          <w:sz w:val="28"/>
          <w:szCs w:val="28"/>
        </w:rPr>
        <w:t xml:space="preserve">当时社会军阀混乱，在这样的社会条件下生存，很难不被吞噬；把下人不当人看的杨太太、骗走祥子所有财产的孙侦探、自私自利的刘四爷、泼辣变态的虎妞等等都亲手将祥子推入了深渊；祥子自身也带有一些小自私，在小福子向他示爱时，却因负担不起小福子一家而退缩，在闲暇时自觉的自己与旁人不同，不愿与其他人力车夫“同流合污”，导致最后没有一人愿帮助他……这些都是造成祥子悲剧的原因。</w:t>
      </w:r>
    </w:p>
    <w:p>
      <w:pPr>
        <w:ind w:left="0" w:right="0" w:firstLine="560"/>
        <w:spacing w:before="450" w:after="450" w:line="312" w:lineRule="auto"/>
      </w:pPr>
      <w:r>
        <w:rPr>
          <w:rFonts w:ascii="宋体" w:hAnsi="宋体" w:eastAsia="宋体" w:cs="宋体"/>
          <w:color w:val="000"/>
          <w:sz w:val="28"/>
          <w:szCs w:val="28"/>
        </w:rPr>
        <w:t xml:space="preserve">小说语言生动，形象的揭示了当时旧北京的混乱，百姓们民不聊生，上位者荒缪昏庸。在如此社会下生活的人们，又怎不会自私自利，为了自己而牺牲他人呢？祥子也只不过是其中可怜的牺牲者罢了。“人把自己从野兽中提拔出，可是到现在人还把自己的同类驱到野兽里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骆驼祥子读书笔记第二章篇三</w:t>
      </w:r>
    </w:p>
    <w:p>
      <w:pPr>
        <w:ind w:left="0" w:right="0" w:firstLine="560"/>
        <w:spacing w:before="450" w:after="450" w:line="312" w:lineRule="auto"/>
      </w:pPr>
      <w:r>
        <w:rPr>
          <w:rFonts w:ascii="宋体" w:hAnsi="宋体" w:eastAsia="宋体" w:cs="宋体"/>
          <w:color w:val="000"/>
          <w:sz w:val="28"/>
          <w:szCs w:val="28"/>
        </w:rPr>
        <w:t xml:space="preserve">年轻力壮的洋车夫，泼辣粗俗的女人，苛刻刚强的车厂老板，待人温和的教书先生……翻开这本《骆驼祥子》，一个个鲜活的人物跃然纸上。细致生动的描写，跌宕起伏的情节，形形色色的人物，老舍先生笔下的每一个文字都仿佛有生命一般，编织出了这个属于北平城里的洋车夫“祥子”的故事。</w:t>
      </w:r>
    </w:p>
    <w:p>
      <w:pPr>
        <w:ind w:left="0" w:right="0" w:firstLine="560"/>
        <w:spacing w:before="450" w:after="450" w:line="312" w:lineRule="auto"/>
      </w:pPr>
      <w:r>
        <w:rPr>
          <w:rFonts w:ascii="宋体" w:hAnsi="宋体" w:eastAsia="宋体" w:cs="宋体"/>
          <w:color w:val="000"/>
          <w:sz w:val="28"/>
          <w:szCs w:val="28"/>
        </w:rPr>
        <w:t xml:space="preserve">祥子，一个来自农村的勤劳、纯朴、善良的破产青年农民。他带着农村哺育他、教养他的一切来到北平，他渴望以自己的劳动买一辆属于自己的车。三年，一百元，一辆新车。但刚拉半年，车就在兵荒马乱中被逃兵掳走，祥子失去了洋车，只牵回三匹骆驼，他继续拉车攒钱。后来，祥子被孙侦探敲诈，买车的梦想再次成泡影。当祥子又一次拉上自己的车，却是用与虎妞的畸形婚姻换来的。好景不长，因虎妞死于难产，他不得不卖车换钱办丧事。至此，他的人生理想彻底破灭了，而他心爱的女人小福子的自杀，正是压倒骆驼的最后一根稻草。接二连三的打击使得祥子开始堕落，他由一个体面的、要强的底层劳动者沦为一个堕落的、自私的个人主义的末路鬼。以上便是祥子三起三落的人生经历。</w:t>
      </w:r>
    </w:p>
    <w:p>
      <w:pPr>
        <w:ind w:left="0" w:right="0" w:firstLine="560"/>
        <w:spacing w:before="450" w:after="450" w:line="312" w:lineRule="auto"/>
      </w:pPr>
      <w:r>
        <w:rPr>
          <w:rFonts w:ascii="宋体" w:hAnsi="宋体" w:eastAsia="宋体" w:cs="宋体"/>
          <w:color w:val="000"/>
          <w:sz w:val="28"/>
          <w:szCs w:val="28"/>
        </w:rPr>
        <w:t xml:space="preserve">翻开这本书，我一点一点地看着祥子堕落，看着那腐败的旧社会慢慢侵蚀祥子的心灵，实在悲痛不已。还记得小说最开始对祥子外貌的那段描写“（祥子）头不很大，圆眼，肉鼻子，两条眉很短很粗，头上永远剃得发亮。”多么精神的小伙子啊！谁承想最后的他整天吃喝嫖赌，全然没有了最初的那个努力追梦的劳动者的影子。我憎恶那个吃人的社会，为在旧社会里不断受压迫的劳动人民感到不公。而这本小说能够如此的令人深思并且在中国文学史上留下深刻的印记，应当归功于它的创作者老舍先生。</w:t>
      </w:r>
    </w:p>
    <w:p>
      <w:pPr>
        <w:ind w:left="0" w:right="0" w:firstLine="560"/>
        <w:spacing w:before="450" w:after="450" w:line="312" w:lineRule="auto"/>
      </w:pPr>
      <w:r>
        <w:rPr>
          <w:rFonts w:ascii="宋体" w:hAnsi="宋体" w:eastAsia="宋体" w:cs="宋体"/>
          <w:color w:val="000"/>
          <w:sz w:val="28"/>
          <w:szCs w:val="28"/>
        </w:rPr>
        <w:t xml:space="preserve">我很佩服老舍先生，他的作品大多取材于市井生活，作品的语言俗白精致，雅俗共赏，内容通俗易懂又不失高雅，干练简洁又不乏趣味性，在他的作品中，我总能找到许多写作方法。例如老舍先生在《骆驼祥子》中，对各种人物进行的外貌、心理、神态及动作的描写，景物对事情的烘托，清晰的人物关系，明了的故事结构……正是因为老舍先生有如此高超的写作手法，才会造就这样经典的著作。</w:t>
      </w:r>
    </w:p>
    <w:p>
      <w:pPr>
        <w:ind w:left="0" w:right="0" w:firstLine="560"/>
        <w:spacing w:before="450" w:after="450" w:line="312" w:lineRule="auto"/>
      </w:pPr>
      <w:r>
        <w:rPr>
          <w:rFonts w:ascii="宋体" w:hAnsi="宋体" w:eastAsia="宋体" w:cs="宋体"/>
          <w:color w:val="000"/>
          <w:sz w:val="28"/>
          <w:szCs w:val="28"/>
        </w:rPr>
        <w:t xml:space="preserve">当然，好的写作手法固然重要，但善于观察生活，发现生活，在琐碎日常中找到素材也很重要。《兰亭序》中有这样一段话“仰观宇宙之大，俯察品类之盛，所以游目骋怀，足以极视听之娱，信可乐也”。以前我对这段话的理解仅限于古文翻译，但看了《骆驼祥子》这本书，让我对这段话有了更深的认识。观察确实可以带来“游目骋怀，穷尽视听”的乐趣！《骆驼祥子》这本书就是老舍先生观察生活的集大成者，就是一部让读者身临其境的“蒙太奇”。在老舍先生的笔下，历史的烙印清晰可见、四季的交融如诗如画、三教九流的风俗习惯光怪陆离、各色人等的喜怒哀乐有血有肉，这样一个\"京味\"十足、反映人民真实生活的作品怎能不受欢迎？这也无愧于建国后第一个被授予“人民艺术家”称号的美誉。</w:t>
      </w:r>
    </w:p>
    <w:p>
      <w:pPr>
        <w:ind w:left="0" w:right="0" w:firstLine="560"/>
        <w:spacing w:before="450" w:after="450" w:line="312" w:lineRule="auto"/>
      </w:pPr>
      <w:r>
        <w:rPr>
          <w:rFonts w:ascii="宋体" w:hAnsi="宋体" w:eastAsia="宋体" w:cs="宋体"/>
          <w:color w:val="000"/>
          <w:sz w:val="28"/>
          <w:szCs w:val="28"/>
        </w:rPr>
        <w:t xml:space="preserve">读一本书，往往会被书中的情节打动，有时候未必会思考书的成因和写作方法。但《骆驼祥子》这本书不仅让我体会到了中国旧社会的黑暗与腐败，了解到一个时代的没落，更让我学会了很多写作方法。也许这就是老舍散文集里说的“如果不随时注意观察，随时记下来，哪怕你走遍天下，还是什么也记不真确，什么东西也写不出。”在今后的生活中，我更要注意生活细节，并且学习老舍先生的写作手法，做一个善于观察生活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骆驼祥子读书笔记第二章篇四</w:t>
      </w:r>
    </w:p>
    <w:p>
      <w:pPr>
        <w:ind w:left="0" w:right="0" w:firstLine="560"/>
        <w:spacing w:before="450" w:after="450" w:line="312" w:lineRule="auto"/>
      </w:pPr>
      <w:r>
        <w:rPr>
          <w:rFonts w:ascii="宋体" w:hAnsi="宋体" w:eastAsia="宋体" w:cs="宋体"/>
          <w:color w:val="000"/>
          <w:sz w:val="28"/>
          <w:szCs w:val="28"/>
        </w:rPr>
        <w:t xml:space="preserve">读到祥子，必定想到老舍；读到老舍，肯定又会想到祥子。就是这么简单明了。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说主要讲了一个洋车夫的史，描绘了旧如何把一个正直，好强，好体面，自食其力的洋车夫从到灵魂加以的过程。骆驼祥子善良淳朴，对生活具有骆驼一般的积极和坚韧，他的唯一愿望就是买一辆自己的车来拉，做一个的劳动着。后来，经过3年的努力，他用自己的钱换来了一辆崭新的洋车，但是没过多久，却被大兵抢走，接着f的侦探又骗去了他所有的积蓄，虎妞对他那种不开的“爱情”又给他身心都带来。用虎妞的钱买了一辆车，很快，又不得不卖掉以料理虎妞的丧事。他的这一愿望在经过多次挫折后，终于完全破灭。他所喜爱的小福子的，熄灭了他心中最后一朵希望的火花，他了对于生活的任何乞求和信心，从上进好强而沦为自甘。这个悲剧有力地揭露旧把人变成鬼的。深刻地了生产这个悲剧的原因。这个故事，反映了北平当时劳动的生活，命运与。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这本书让我认识到旧是多么的，多么令人，竟然有把人变成鬼的。祥子仅仅是一个普通得不能再普通，平凡得不能再平凡的人力车夫，在上是不显眼的，但命运还是不能放过他，好强的他，毁了他的梦想，后来沦为自甘的人。悲剧总是令人，。人们常说“一分耕耘，一分收获”。祥子胸怀大志，勤劳节俭，为什么最终还是走投无？为什么非把他逼上梁山不可？难道那是个不让有活的吗？</w:t>
      </w:r>
    </w:p>
    <w:p>
      <w:pPr>
        <w:ind w:left="0" w:right="0" w:firstLine="560"/>
        <w:spacing w:before="450" w:after="450" w:line="312" w:lineRule="auto"/>
      </w:pPr>
      <w:r>
        <w:rPr>
          <w:rFonts w:ascii="宋体" w:hAnsi="宋体" w:eastAsia="宋体" w:cs="宋体"/>
          <w:color w:val="000"/>
          <w:sz w:val="28"/>
          <w:szCs w:val="28"/>
        </w:rPr>
        <w:t xml:space="preserve">假期我看了一本老舍的代表作《骆驼祥子》，讲的是一位旧人力车夫祥子的故事。祥子有一个理想：拥有自己的洋车。于是他凭着勤劳和坚省吃俭用，终于如愿以偿。然而好景不长，没多久他的洋车就被士兵抢走。但他没有灰心，靠自己的努力又买了一辆洋车。不过他实在太倒霉了，辛辛苦苦的积蓄又被一空。就这样反复了三次，祥子再也无法鼓起生活的勇气。他开始游戏生活，吃喝嫖赌，彻底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有着自己目标的人最后却沦为了垃圾。从前的祥子善良淳朴，正直诚实，对生活有着像骆驼一般积极和坚韧。周围的人都是做一日，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悲哀、无可奈何。理想和现实总是充满了矛盾，它们往往不能调和，然而它们却又同时存在。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他从前的坚强，他的上进。然而他最终没能战胜自己，没能战胜，终究还是被打败了。也许是因为的极度，也许是因为个人的因素。不管怎样，对人的改变至多至少都起着不可忽视的作用。如果当时的治安好一点，祥子也许就能实现他的理想，也许就不会变成一具行尸走肉。人离不开，而又决定着人，如果无法处理好现实与理想、与自己的关系，很有可能就会失去原本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骆驼祥子读书笔记第二章篇五</w:t>
      </w:r>
    </w:p>
    <w:p>
      <w:pPr>
        <w:ind w:left="0" w:right="0" w:firstLine="560"/>
        <w:spacing w:before="450" w:after="450" w:line="312" w:lineRule="auto"/>
      </w:pPr>
      <w:r>
        <w:rPr>
          <w:rFonts w:ascii="宋体" w:hAnsi="宋体" w:eastAsia="宋体" w:cs="宋体"/>
          <w:color w:val="000"/>
          <w:sz w:val="28"/>
          <w:szCs w:val="28"/>
        </w:rPr>
        <w:t xml:space="preserve">人到底能不能掌控自己的命运？在以前，我会很爽快地给出肯定的答案，但看了祥子的人生经历之后，我犹豫了。</w:t>
      </w:r>
    </w:p>
    <w:p>
      <w:pPr>
        <w:ind w:left="0" w:right="0" w:firstLine="560"/>
        <w:spacing w:before="450" w:after="450" w:line="312" w:lineRule="auto"/>
      </w:pPr>
      <w:r>
        <w:rPr>
          <w:rFonts w:ascii="宋体" w:hAnsi="宋体" w:eastAsia="宋体" w:cs="宋体"/>
          <w:color w:val="000"/>
          <w:sz w:val="28"/>
          <w:szCs w:val="28"/>
        </w:rPr>
        <w:t xml:space="preserve">他辛苦了三年买来的车被当兵的抢去，这是祥子的错吗？明显不是，是那个兵荒马乱的世道的错。</w:t>
      </w:r>
    </w:p>
    <w:p>
      <w:pPr>
        <w:ind w:left="0" w:right="0" w:firstLine="560"/>
        <w:spacing w:before="450" w:after="450" w:line="312" w:lineRule="auto"/>
      </w:pPr>
      <w:r>
        <w:rPr>
          <w:rFonts w:ascii="宋体" w:hAnsi="宋体" w:eastAsia="宋体" w:cs="宋体"/>
          <w:color w:val="000"/>
          <w:sz w:val="28"/>
          <w:szCs w:val="28"/>
        </w:rPr>
        <w:t xml:space="preserve">他好不容易攒下来的钱被侦探骗走了，是祥子招惹了谁吗？没有，是那个无耻黑暗的社会的问题。</w:t>
      </w:r>
    </w:p>
    <w:p>
      <w:pPr>
        <w:ind w:left="0" w:right="0" w:firstLine="560"/>
        <w:spacing w:before="450" w:after="450" w:line="312" w:lineRule="auto"/>
      </w:pPr>
      <w:r>
        <w:rPr>
          <w:rFonts w:ascii="宋体" w:hAnsi="宋体" w:eastAsia="宋体" w:cs="宋体"/>
          <w:color w:val="000"/>
          <w:sz w:val="28"/>
          <w:szCs w:val="28"/>
        </w:rPr>
        <w:t xml:space="preserve">即使祥子后来靠自己的努力又买到了属于自己的车，他就能够过上好的生活吗？不一定，车夫老马儿虽然拥有自己的车，最后过的也是饥寒交迫的生活，连自己的孙子小马儿生病了也没钱治，眼睁睁看着孙子在自己怀里死去。老马就是祥子的未来。在残酷的生活面前，人是多么的无力！</w:t>
      </w:r>
    </w:p>
    <w:p>
      <w:pPr>
        <w:ind w:left="0" w:right="0" w:firstLine="560"/>
        <w:spacing w:before="450" w:after="450" w:line="312" w:lineRule="auto"/>
      </w:pPr>
      <w:r>
        <w:rPr>
          <w:rFonts w:ascii="宋体" w:hAnsi="宋体" w:eastAsia="宋体" w:cs="宋体"/>
          <w:color w:val="000"/>
          <w:sz w:val="28"/>
          <w:szCs w:val="28"/>
        </w:rPr>
        <w:t xml:space="preserve">所以，黑暗的社会把祥子一步一步向堕落的深渊推去。反动军阀造成的社会动乱、流氓侦探的狡猾阴险，车行老板的蛮横压榨，还有当时人们的冷漠无情等等，都向我们展现了当时社会的黑暗和无情。那个社会的平民百姓生活极端贫困，性命都难以保障，他们被欺压，被剥削，被压榨，挣扎在社会的最底层。低等的车夫、大杂院里的老人和孩子、老马儿和小马儿、二强子和小福子等人都是这些底层人民的代表，他们悲惨的命运令我们痛恨那个黑暗腐朽的社会。</w:t>
      </w:r>
    </w:p>
    <w:p>
      <w:pPr>
        <w:ind w:left="0" w:right="0" w:firstLine="560"/>
        <w:spacing w:before="450" w:after="450" w:line="312" w:lineRule="auto"/>
      </w:pPr>
      <w:r>
        <w:rPr>
          <w:rFonts w:ascii="宋体" w:hAnsi="宋体" w:eastAsia="宋体" w:cs="宋体"/>
          <w:color w:val="000"/>
          <w:sz w:val="28"/>
          <w:szCs w:val="28"/>
        </w:rPr>
        <w:t xml:space="preserve">但祥子后来的堕落，难道全是那个社会的错吗！难道人就是被小孩子用线拴上的蚂蚱无力反抗命运吗？</w:t>
      </w:r>
    </w:p>
    <w:p>
      <w:pPr>
        <w:ind w:left="0" w:right="0" w:firstLine="560"/>
        <w:spacing w:before="450" w:after="450" w:line="312" w:lineRule="auto"/>
      </w:pPr>
      <w:r>
        <w:rPr>
          <w:rFonts w:ascii="宋体" w:hAnsi="宋体" w:eastAsia="宋体" w:cs="宋体"/>
          <w:color w:val="000"/>
          <w:sz w:val="28"/>
          <w:szCs w:val="28"/>
        </w:rPr>
        <w:t xml:space="preserve">祥子中了又老又丑的虎妞的圈套，被迫与之结婚，失去了自由，减损了健康，是祥子的错吗？似乎不是，又似乎不是。尽管祥子抵挡不住虎妞的心计和能力，但如果他有足够强硬的坚定态度，又怎会被这个女人控制呢？</w:t>
      </w:r>
    </w:p>
    <w:p>
      <w:pPr>
        <w:ind w:left="0" w:right="0" w:firstLine="560"/>
        <w:spacing w:before="450" w:after="450" w:line="312" w:lineRule="auto"/>
      </w:pPr>
      <w:r>
        <w:rPr>
          <w:rFonts w:ascii="宋体" w:hAnsi="宋体" w:eastAsia="宋体" w:cs="宋体"/>
          <w:color w:val="000"/>
          <w:sz w:val="28"/>
          <w:szCs w:val="28"/>
        </w:rPr>
        <w:t xml:space="preserve">虎妞死后，小福子死后，祥子的堕落更多的是他自己的原因。他对生活失去了信心，吃喝玩乐，过一天算一天，衣着邋遢，油滑蛮横无赖，厚颜无耻地借钱骗钱，最后还靠出卖别人来获取钱财，这都是他失去了对自己生活的控制，彻底放弃了自己原来纯洁要强的品行。</w:t>
      </w:r>
    </w:p>
    <w:p>
      <w:pPr>
        <w:ind w:left="0" w:right="0" w:firstLine="560"/>
        <w:spacing w:before="450" w:after="450" w:line="312" w:lineRule="auto"/>
      </w:pPr>
      <w:r>
        <w:rPr>
          <w:rFonts w:ascii="宋体" w:hAnsi="宋体" w:eastAsia="宋体" w:cs="宋体"/>
          <w:color w:val="000"/>
          <w:sz w:val="28"/>
          <w:szCs w:val="28"/>
        </w:rPr>
        <w:t xml:space="preserve">社会确实很残酷，善有善报恶有恶报这样的说法确实不可靠。命运确实很无奈，有时无论你多么努力都不可能混好。但这些能够成为自暴自弃的理由吗？一个人也许抵挡不了整个社会的力量，但控制住自己尊严和体面的力量应该还是有的吧。尽管命运很无情，但我们仍然要坚持自己的志向，坚持努力！</w:t>
      </w:r>
    </w:p>
    <w:p>
      <w:pPr>
        <w:ind w:left="0" w:right="0" w:firstLine="560"/>
        <w:spacing w:before="450" w:after="450" w:line="312" w:lineRule="auto"/>
      </w:pPr>
      <w:r>
        <w:rPr>
          <w:rFonts w:ascii="宋体" w:hAnsi="宋体" w:eastAsia="宋体" w:cs="宋体"/>
          <w:color w:val="000"/>
          <w:sz w:val="28"/>
          <w:szCs w:val="28"/>
        </w:rPr>
        <w:t xml:space="preserve">老舍在书中说：“苦人的懒是努力而落了空的结果，苦人的耍刺儿含着一些公理。”</w:t>
      </w:r>
    </w:p>
    <w:p>
      <w:pPr>
        <w:ind w:left="0" w:right="0" w:firstLine="560"/>
        <w:spacing w:before="450" w:after="450" w:line="312" w:lineRule="auto"/>
      </w:pPr>
      <w:r>
        <w:rPr>
          <w:rFonts w:ascii="宋体" w:hAnsi="宋体" w:eastAsia="宋体" w:cs="宋体"/>
          <w:color w:val="000"/>
          <w:sz w:val="28"/>
          <w:szCs w:val="28"/>
        </w:rPr>
        <w:t xml:space="preserve">这句话有一定的道理，祥子一次又一次的努力都落了空，他发现自己无论如何努力都没有成果，于是彻底放弃了努力，变得又懒又蛮横，这是对命运的控诉和对社会公理的质疑。但人被世界改变的同时，是否还可以保留一些值得保留的东西呢？我们是不是应该不断地学习如何控制自己的内心呢？</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骆驼祥子读书笔记第二章篇六</w:t>
      </w:r>
    </w:p>
    <w:p>
      <w:pPr>
        <w:ind w:left="0" w:right="0" w:firstLine="560"/>
        <w:spacing w:before="450" w:after="450" w:line="312" w:lineRule="auto"/>
      </w:pPr>
      <w:r>
        <w:rPr>
          <w:rFonts w:ascii="宋体" w:hAnsi="宋体" w:eastAsia="宋体" w:cs="宋体"/>
          <w:color w:val="000"/>
          <w:sz w:val="28"/>
          <w:szCs w:val="28"/>
        </w:rPr>
        <w:t xml:space="preserve">读完《骆驼祥子》后，我心中百感交集，不知是为了主人公祥子而难过，还是对黑暗社会的厌恶。</w:t>
      </w:r>
    </w:p>
    <w:p>
      <w:pPr>
        <w:ind w:left="0" w:right="0" w:firstLine="560"/>
        <w:spacing w:before="450" w:after="450" w:line="312" w:lineRule="auto"/>
      </w:pPr>
      <w:r>
        <w:rPr>
          <w:rFonts w:ascii="宋体" w:hAnsi="宋体" w:eastAsia="宋体" w:cs="宋体"/>
          <w:color w:val="000"/>
          <w:sz w:val="28"/>
          <w:szCs w:val="28"/>
        </w:rPr>
        <w:t xml:space="preserve">《骆驼祥子》主要讲了旧北京市人力车夫——祥子的人生三起三落的故事。</w:t>
      </w:r>
    </w:p>
    <w:p>
      <w:pPr>
        <w:ind w:left="0" w:right="0" w:firstLine="560"/>
        <w:spacing w:before="450" w:after="450" w:line="312" w:lineRule="auto"/>
      </w:pPr>
      <w:r>
        <w:rPr>
          <w:rFonts w:ascii="宋体" w:hAnsi="宋体" w:eastAsia="宋体" w:cs="宋体"/>
          <w:color w:val="000"/>
          <w:sz w:val="28"/>
          <w:szCs w:val="28"/>
        </w:rPr>
        <w:t xml:space="preserve">在骆驼祥子的二十四章中让我感受最深的，便是第十章了，第十章中讲了一对爷孙——老马和小马。老马的儿子当了兵，媳妇也走了，只留下他和孙子相依为命，书中有一句话让我记忆犹深:“有法子，爷爷会去赊5斤煤球。”这句话便可以看出老马和小马生活得十分不易，煤球都要去赊，也可以看出旧北京的人力车夫地位十分的低下。再看见老马和小马的车，我便更坚定这个想法了。“一辆极破的车，车板上的漆已经裂了口，车把上已经磨得露出木纹，一只唏哩哗啷响的破灯……”旧社会的一切劳动者好像都十分的悲惨。</w:t>
      </w:r>
    </w:p>
    <w:p>
      <w:pPr>
        <w:ind w:left="0" w:right="0" w:firstLine="560"/>
        <w:spacing w:before="450" w:after="450" w:line="312" w:lineRule="auto"/>
      </w:pPr>
      <w:r>
        <w:rPr>
          <w:rFonts w:ascii="宋体" w:hAnsi="宋体" w:eastAsia="宋体" w:cs="宋体"/>
          <w:color w:val="000"/>
          <w:sz w:val="28"/>
          <w:szCs w:val="28"/>
        </w:rPr>
        <w:t xml:space="preserve">现在这个时期，再也不会发生像《骆驼祥子》一书中的事件，社会也不再黑暗，再也不会出现老马和小马一样的人。</w:t>
      </w:r>
    </w:p>
    <w:p>
      <w:pPr>
        <w:ind w:left="0" w:right="0" w:firstLine="560"/>
        <w:spacing w:before="450" w:after="450" w:line="312" w:lineRule="auto"/>
      </w:pPr>
      <w:r>
        <w:rPr>
          <w:rFonts w:ascii="宋体" w:hAnsi="宋体" w:eastAsia="宋体" w:cs="宋体"/>
          <w:color w:val="000"/>
          <w:sz w:val="28"/>
          <w:szCs w:val="28"/>
        </w:rPr>
        <w:t xml:space="preserve">其实《骆驼祥子》这一文学著作，也是可以让人反思的。不论是里面刚开始有梦想，后来自私自利的祥子，还是大胆泼辣，有点变态的虎妞，心狠手辣的刘四爷，一生不幸的小福子。都是作者对当时那个黑暗社会的真实写照，是当时人都无法去改变的社会状况。</w:t>
      </w:r>
    </w:p>
    <w:p>
      <w:pPr>
        <w:ind w:left="0" w:right="0" w:firstLine="560"/>
        <w:spacing w:before="450" w:after="450" w:line="312" w:lineRule="auto"/>
      </w:pPr>
      <w:r>
        <w:rPr>
          <w:rFonts w:ascii="宋体" w:hAnsi="宋体" w:eastAsia="宋体" w:cs="宋体"/>
          <w:color w:val="000"/>
          <w:sz w:val="28"/>
          <w:szCs w:val="28"/>
        </w:rPr>
        <w:t xml:space="preserve">而现在的我们，生存在一片明媚的环境里，就应更加珍惜此时此刻的美好。把握当下，不为一切所动的学习，努力。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 骆驼祥子读书笔记第二章篇七</w:t>
      </w:r>
    </w:p>
    <w:p>
      <w:pPr>
        <w:ind w:left="0" w:right="0" w:firstLine="560"/>
        <w:spacing w:before="450" w:after="450" w:line="312" w:lineRule="auto"/>
      </w:pPr>
      <w:r>
        <w:rPr>
          <w:rFonts w:ascii="宋体" w:hAnsi="宋体" w:eastAsia="宋体" w:cs="宋体"/>
          <w:color w:val="000"/>
          <w:sz w:val="28"/>
          <w:szCs w:val="28"/>
        </w:rPr>
        <w:t xml:space="preserve">今年寒假我读了一本名著，是《骆驼祥子》。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w:t>
      </w:r>
    </w:p>
    <w:p>
      <w:pPr>
        <w:ind w:left="0" w:right="0" w:firstLine="560"/>
        <w:spacing w:before="450" w:after="450" w:line="312" w:lineRule="auto"/>
      </w:pPr>
      <w:r>
        <w:rPr>
          <w:rFonts w:ascii="宋体" w:hAnsi="宋体" w:eastAsia="宋体" w:cs="宋体"/>
          <w:color w:val="000"/>
          <w:sz w:val="28"/>
          <w:szCs w:val="28"/>
        </w:rPr>
        <w:t xml:space="preserve">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世界。</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《骆驼祥子》是老舍的作品，据说是抗战前为止的最“佳现代中国长篇小说”。</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2024-09-21T00:48:36+08:00</dcterms:created>
  <dcterms:modified xsi:type="dcterms:W3CDTF">2024-09-21T00:48:36+08:00</dcterms:modified>
</cp:coreProperties>
</file>

<file path=docProps/custom.xml><?xml version="1.0" encoding="utf-8"?>
<Properties xmlns="http://schemas.openxmlformats.org/officeDocument/2006/custom-properties" xmlns:vt="http://schemas.openxmlformats.org/officeDocument/2006/docPropsVTypes"/>
</file>