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2024年励志教育模式 教育激励机制(五篇)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励志教育模式 教育激励机制篇一鹤岗市第二十六中...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励志教育模式 教育激励机制篇一</w:t>
      </w:r>
    </w:p>
    <w:p>
      <w:pPr>
        <w:ind w:left="0" w:right="0" w:firstLine="560"/>
        <w:spacing w:before="450" w:after="450" w:line="312" w:lineRule="auto"/>
      </w:pPr>
      <w:r>
        <w:rPr>
          <w:rFonts w:ascii="宋体" w:hAnsi="宋体" w:eastAsia="宋体" w:cs="宋体"/>
          <w:color w:val="000"/>
          <w:sz w:val="28"/>
          <w:szCs w:val="28"/>
        </w:rPr>
        <w:t xml:space="preserve">鹤岗市第二十六中学业务培训</w:t>
      </w:r>
    </w:p>
    <w:p>
      <w:pPr>
        <w:ind w:left="0" w:right="0" w:firstLine="560"/>
        <w:spacing w:before="450" w:after="450" w:line="312" w:lineRule="auto"/>
      </w:pPr>
      <w:r>
        <w:rPr>
          <w:rFonts w:ascii="宋体" w:hAnsi="宋体" w:eastAsia="宋体" w:cs="宋体"/>
          <w:color w:val="000"/>
          <w:sz w:val="28"/>
          <w:szCs w:val="28"/>
        </w:rPr>
        <w:t xml:space="preserve">内容“双师教学”模式的探索与思考</w:t>
      </w:r>
    </w:p>
    <w:p>
      <w:pPr>
        <w:ind w:left="0" w:right="0" w:firstLine="560"/>
        <w:spacing w:before="450" w:after="450" w:line="312" w:lineRule="auto"/>
      </w:pPr>
      <w:r>
        <w:rPr>
          <w:rFonts w:ascii="宋体" w:hAnsi="宋体" w:eastAsia="宋体" w:cs="宋体"/>
          <w:color w:val="000"/>
          <w:sz w:val="28"/>
          <w:szCs w:val="28"/>
        </w:rPr>
        <w:t xml:space="preserve">（二）主持人：马雪滨 地点：会议室 时间：2024.10.16</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传统的课堂教学中，师生之间的教学活动往往是教师一个人的“独角戏”，填鸭式、满堂灌、一言堂，往往不能调动学生课堂学习的兴趣，师生之间的教学活动背离了交流互动的原则。这不仅不利于学生的主动意识和学习能力的增强，更不利于学生的创新精神和实践能力的培养。随着新课改的实施，我校改变了原有传统的教学模式，在教师与学生互动方面，仍有缺陷。为了适应新课改的需要，一方面，教师必须拥有扎实的知识和技能，具备广博的知识背景。这就需要教师自觉完善自己的知识结构，补充必要的学科知识，努力丰富学生的视野。另一方面，教师之间的合作成为必需。同学科教师之间，每位教师都有自己独特的思考，独特的授课方式，因此，在一堂课中需要教师之间的互补和合作，需要以协同的方式进行，将学科知识完美的呈现给学生，让学生在课堂上收获更多的知识。另外，我校班额人数少，利用多媒体两位教师同进一堂课，对学生将会有更进一步的交流与互动。在这种情况下，我校探索尝试一种新型的教学模式-------“双师教学”，即由同一学科的两个教师，一个是我校的老师，一个是多媒体网络老师来共同完成某一学科的授课活动。</w:t>
      </w:r>
    </w:p>
    <w:p>
      <w:pPr>
        <w:ind w:left="0" w:right="0" w:firstLine="560"/>
        <w:spacing w:before="450" w:after="450" w:line="312" w:lineRule="auto"/>
      </w:pPr>
      <w:r>
        <w:rPr>
          <w:rFonts w:ascii="宋体" w:hAnsi="宋体" w:eastAsia="宋体" w:cs="宋体"/>
          <w:color w:val="000"/>
          <w:sz w:val="28"/>
          <w:szCs w:val="28"/>
        </w:rPr>
        <w:t xml:space="preserve">二、双师教学构想</w:t>
      </w:r>
    </w:p>
    <w:p>
      <w:pPr>
        <w:ind w:left="0" w:right="0" w:firstLine="560"/>
        <w:spacing w:before="450" w:after="450" w:line="312" w:lineRule="auto"/>
      </w:pPr>
      <w:r>
        <w:rPr>
          <w:rFonts w:ascii="宋体" w:hAnsi="宋体" w:eastAsia="宋体" w:cs="宋体"/>
          <w:color w:val="000"/>
          <w:sz w:val="28"/>
          <w:szCs w:val="28"/>
        </w:rPr>
        <w:t xml:space="preserve">1、“双师教学”模式将是一种极具互动性的教学模式，它可以有效地促进师生双方互相交流、沟通和补充，构建起了一种互动的师生关系。它不仅可以调动学生课堂学习的兴趣，提高学生参与课堂教学活动的积极性，还可以实现教师乐教和学生乐学的和谐统一。对学生而言，“双师教学”是学生主体性的凸显、个性的表现和创造性的解放，实现了“学习中感受，感受中学习”的目的，体现了学生学习的主体性地位；对教师而言，则意味着上课已不是简单的知识传授，而是一个在新问题、新情况不断出现的情况下引导学生共同学习、共同提高的过程，是教师在“工作中学习，学习中工作”的具体体现。</w:t>
      </w:r>
    </w:p>
    <w:p>
      <w:pPr>
        <w:ind w:left="0" w:right="0" w:firstLine="560"/>
        <w:spacing w:before="450" w:after="450" w:line="312" w:lineRule="auto"/>
      </w:pPr>
      <w:r>
        <w:rPr>
          <w:rFonts w:ascii="宋体" w:hAnsi="宋体" w:eastAsia="宋体" w:cs="宋体"/>
          <w:color w:val="000"/>
          <w:sz w:val="28"/>
          <w:szCs w:val="28"/>
        </w:rPr>
        <w:t xml:space="preserve">2、“双师教学”模式将实现教学形式的多样化，更能焕发学生的学习激情和学习兴趣。我们知道，激情和兴趣是最好的老师，没有激情和兴趣的课堂，是一潭死水，教者声嘶力竭，学者昏昏欲睡，实在是无效果可言。“双师教学”教学模式下，两位教师可以实现角色之间的迅速转换，根据教材内容即兴的情景表演与对话，以及随后师生之间的反串，把教师与学生融为一个整体，真正实现课堂教学的互动，赋课堂以活力、激情和兴趣。</w:t>
      </w:r>
    </w:p>
    <w:p>
      <w:pPr>
        <w:ind w:left="0" w:right="0" w:firstLine="560"/>
        <w:spacing w:before="450" w:after="450" w:line="312" w:lineRule="auto"/>
      </w:pPr>
      <w:r>
        <w:rPr>
          <w:rFonts w:ascii="宋体" w:hAnsi="宋体" w:eastAsia="宋体" w:cs="宋体"/>
          <w:color w:val="000"/>
          <w:sz w:val="28"/>
          <w:szCs w:val="28"/>
        </w:rPr>
        <w:t xml:space="preserve">3、“双师教学”模式可以弥补教师之间学科认识、思考、授课方式的不足。由于新教材取材广泛，学科之间渗透强，一位教师的认识总是有局限性的，这就需要更多的老师产生思想的碰撞，这样的情况在“双师教学”模式下将会得到妥善的解决。</w:t>
      </w:r>
    </w:p>
    <w:p>
      <w:pPr>
        <w:ind w:left="0" w:right="0" w:firstLine="560"/>
        <w:spacing w:before="450" w:after="450" w:line="312" w:lineRule="auto"/>
      </w:pPr>
      <w:r>
        <w:rPr>
          <w:rFonts w:ascii="宋体" w:hAnsi="宋体" w:eastAsia="宋体" w:cs="宋体"/>
          <w:color w:val="000"/>
          <w:sz w:val="28"/>
          <w:szCs w:val="28"/>
        </w:rPr>
        <w:t xml:space="preserve">总之，“双师教学”模式探究还只是一个起点，是一种探讨性的思考设计和实践摸索，还有许多很具体的问题有待深入研究，例如，如何合理设计学科与学科之间的整合；如何有效控制课堂教学的整体结构；如何使双师课堂模式逐步成形并完善成熟；如何制定可行性的方案、“双师教学”是否会增加教育成本等等。但我们相信：在不断地探索、总结和革新中，我们一定能走出一条理想的、富于个性化的课堂教育途径。</w:t>
      </w:r>
    </w:p>
    <w:p>
      <w:pPr>
        <w:ind w:left="0" w:right="0" w:firstLine="560"/>
        <w:spacing w:before="450" w:after="450" w:line="312" w:lineRule="auto"/>
      </w:pPr>
      <w:r>
        <w:rPr>
          <w:rFonts w:ascii="黑体" w:hAnsi="黑体" w:eastAsia="黑体" w:cs="黑体"/>
          <w:color w:val="000000"/>
          <w:sz w:val="34"/>
          <w:szCs w:val="34"/>
          <w:b w:val="1"/>
          <w:bCs w:val="1"/>
        </w:rPr>
        <w:t xml:space="preserve">励志教育模式 教育激励机制篇二</w:t>
      </w:r>
    </w:p>
    <w:p>
      <w:pPr>
        <w:ind w:left="0" w:right="0" w:firstLine="560"/>
        <w:spacing w:before="450" w:after="450" w:line="312" w:lineRule="auto"/>
      </w:pPr>
      <w:r>
        <w:rPr>
          <w:rFonts w:ascii="宋体" w:hAnsi="宋体" w:eastAsia="宋体" w:cs="宋体"/>
          <w:color w:val="000"/>
          <w:sz w:val="28"/>
          <w:szCs w:val="28"/>
        </w:rPr>
        <w:t xml:space="preserve">激励教育是以素质教育为导向，在心理学理论和现代教育理论的指导下，结合当前学校教育、教学实践所进行的教育改革探索。激励教育就是创设一种积极的教育时空环境和情感体验，激 发学生的主体动力和内在潜能，培养形成学生自主学习、自我教育的学习内部动力机制，促使他们在思想道德品质、文化科学知识和个性特长都获得全面发展，成为现代社会生活的主人。</w:t>
      </w:r>
    </w:p>
    <w:p>
      <w:pPr>
        <w:ind w:left="0" w:right="0" w:firstLine="560"/>
        <w:spacing w:before="450" w:after="450" w:line="312" w:lineRule="auto"/>
      </w:pPr>
      <w:r>
        <w:rPr>
          <w:rFonts w:ascii="宋体" w:hAnsi="宋体" w:eastAsia="宋体" w:cs="宋体"/>
          <w:color w:val="000"/>
          <w:sz w:val="28"/>
          <w:szCs w:val="28"/>
        </w:rPr>
        <w:t xml:space="preserve">激励教育模式就是依据激励教育涵义，由目标系统、操作系统、调控系统等组成的教育过程的组织方式。</w:t>
      </w:r>
    </w:p>
    <w:p>
      <w:pPr>
        <w:ind w:left="0" w:right="0" w:firstLine="560"/>
        <w:spacing w:before="450" w:after="450" w:line="312" w:lineRule="auto"/>
      </w:pPr>
      <w:r>
        <w:rPr>
          <w:rFonts w:ascii="宋体" w:hAnsi="宋体" w:eastAsia="宋体" w:cs="宋体"/>
          <w:color w:val="000"/>
          <w:sz w:val="28"/>
          <w:szCs w:val="28"/>
        </w:rPr>
        <w:t xml:space="preserve">本文阐述了激励教育的涵义；介绍了激励教育模式的构建；论述了激励教育与素质教育在思想观念、目标要求、结构特征等方面的关系；提出了激励教育模式在实践素质教育过程中的一些思路；探讨了在当前普及中学教育的条件下，如何改善学生学习心理品质，优化教学过程，全面提高教育质量的具体做法。</w:t>
      </w:r>
    </w:p>
    <w:p>
      <w:pPr>
        <w:ind w:left="0" w:right="0" w:firstLine="560"/>
        <w:spacing w:before="450" w:after="450" w:line="312" w:lineRule="auto"/>
      </w:pPr>
      <w:r>
        <w:rPr>
          <w:rFonts w:ascii="宋体" w:hAnsi="宋体" w:eastAsia="宋体" w:cs="宋体"/>
          <w:color w:val="000"/>
          <w:sz w:val="28"/>
          <w:szCs w:val="28"/>
        </w:rPr>
        <w:t xml:space="preserve">激励教育模式是我校在实施素质教育过程中，根据学校教育教学实际和育人目标提出的一种教育模式。</w:t>
      </w:r>
    </w:p>
    <w:p>
      <w:pPr>
        <w:ind w:left="0" w:right="0" w:firstLine="560"/>
        <w:spacing w:before="450" w:after="450" w:line="312" w:lineRule="auto"/>
      </w:pPr>
      <w:r>
        <w:rPr>
          <w:rFonts w:ascii="宋体" w:hAnsi="宋体" w:eastAsia="宋体" w:cs="宋体"/>
          <w:color w:val="000"/>
          <w:sz w:val="28"/>
          <w:szCs w:val="28"/>
        </w:rPr>
        <w:t xml:space="preserve">一、激励教育与激励教育模式</w:t>
      </w:r>
    </w:p>
    <w:p>
      <w:pPr>
        <w:ind w:left="0" w:right="0" w:firstLine="560"/>
        <w:spacing w:before="450" w:after="450" w:line="312" w:lineRule="auto"/>
      </w:pPr>
      <w:r>
        <w:rPr>
          <w:rFonts w:ascii="宋体" w:hAnsi="宋体" w:eastAsia="宋体" w:cs="宋体"/>
          <w:color w:val="000"/>
          <w:sz w:val="28"/>
          <w:szCs w:val="28"/>
        </w:rPr>
        <w:t xml:space="preserve">激励从字面上理解为激发鼓励之意。在心理学上，激励就是用诱因来诱发和激起有目标指向的行为。具体说就是通过一定的外在因素去诱发活化其相应的动机，产生行为的推动力，它所强调是激发人的主观能动性，以拓展人的内在潜能，从而促使人们在学习上、工作上取得成就。</w:t>
      </w:r>
    </w:p>
    <w:p>
      <w:pPr>
        <w:ind w:left="0" w:right="0" w:firstLine="560"/>
        <w:spacing w:before="450" w:after="450" w:line="312" w:lineRule="auto"/>
      </w:pPr>
      <w:r>
        <w:rPr>
          <w:rFonts w:ascii="宋体" w:hAnsi="宋体" w:eastAsia="宋体" w:cs="宋体"/>
          <w:color w:val="000"/>
          <w:sz w:val="28"/>
          <w:szCs w:val="28"/>
        </w:rPr>
        <w:t xml:space="preserve">激励教育认为，每一个学生都有发展的潜能，都有成才的愿望和需要，都可以在原有基础上获得发展。激励教育强调通过教育的改革，建立积极的教育时空环境和情感体验，以激发学生的主体动力和内在潜能，激发学生形成自主学习、自我教育的学习内部动力机制，促使他们在品行、学业和个性都获得全面发展。激励教育模式就是依据激励教育涵义，由目标系统、操作系统、调控系统等组成的教育过程的组织方式。具体如下：</w:t>
      </w:r>
    </w:p>
    <w:p>
      <w:pPr>
        <w:ind w:left="0" w:right="0" w:firstLine="560"/>
        <w:spacing w:before="450" w:after="450" w:line="312" w:lineRule="auto"/>
      </w:pPr>
      <w:r>
        <w:rPr>
          <w:rFonts w:ascii="宋体" w:hAnsi="宋体" w:eastAsia="宋体" w:cs="宋体"/>
          <w:color w:val="000"/>
          <w:sz w:val="28"/>
          <w:szCs w:val="28"/>
        </w:rPr>
        <w:t xml:space="preserve">目标系统中学校的培养目标确定为：以激励为导向，培养学生良好心理品质为中介，建立完善学生的学习动力系统和操作系统，并努力做到两者协调统一，让学生做到主动学习，和谐发展。主动学习是爱学、勤学、会学；和谐发展是全面发展、健康发展、主动发展。在这个总目标下，我们还建立了班级教育目标和各科教学目标，指导学生建立自主学习、自我发展的目标。为了发挥目标的激励功能，我们要求在纵向上应具动态性，即目标和要求有一个从学生个体标准到社会标准的变化过程；在横向上应具层次性，目标和要求要适应不同层次的学生的水平，只有两者协调统一，才能发挥目标的激励功能。</w:t>
      </w:r>
    </w:p>
    <w:p>
      <w:pPr>
        <w:ind w:left="0" w:right="0" w:firstLine="560"/>
        <w:spacing w:before="450" w:after="450" w:line="312" w:lineRule="auto"/>
      </w:pPr>
      <w:r>
        <w:rPr>
          <w:rFonts w:ascii="宋体" w:hAnsi="宋体" w:eastAsia="宋体" w:cs="宋体"/>
          <w:color w:val="000"/>
          <w:sz w:val="28"/>
          <w:szCs w:val="28"/>
        </w:rPr>
        <w:t xml:space="preserve">操作系统我们提出“四优化”。一是课程结构优化，要求健全学科课程，发展活动课程，建设潜在课程；二是课堂教学优化，要求教学方法上采取目标教学，分层递进，及时反馈，教学组织上低起点、小步子、分层次、多反馈；三是班级管理优化，在管理制度上多奖励少惩罚，在教育行为上多鼓励少批评，在教育活动上多主动少强迫；四是学生评价优化，在标准上主要以学生个体为评价参照标准，在形式上以模糊评价为主，在方式上主要是鼓励和表扬。</w:t>
      </w:r>
    </w:p>
    <w:p>
      <w:pPr>
        <w:ind w:left="0" w:right="0" w:firstLine="560"/>
        <w:spacing w:before="450" w:after="450" w:line="312" w:lineRule="auto"/>
      </w:pPr>
      <w:r>
        <w:rPr>
          <w:rFonts w:ascii="宋体" w:hAnsi="宋体" w:eastAsia="宋体" w:cs="宋体"/>
          <w:color w:val="000"/>
          <w:sz w:val="28"/>
          <w:szCs w:val="28"/>
        </w:rPr>
        <w:t xml:space="preserve">在调控系统中，我们抓住了两个激励机制的建立，一是在教育的过程中，创设成功的环境和事件，引导学生、教师、家长作积极性的评价，引发积极的情感体验，形成因果的良性循环，如每年评选学校最佳师表形象、“十佳学生”、“学业进步奖”等；二是协调教育合力，通过共同参与教育过程，形成学生、教师、家长和谐共振状态，营造良好的教育气氛环境，如建立家长学校，成立家长委员会，参与社区学校，开展警民共建文明校园活动等。</w:t>
      </w:r>
    </w:p>
    <w:p>
      <w:pPr>
        <w:ind w:left="0" w:right="0" w:firstLine="560"/>
        <w:spacing w:before="450" w:after="450" w:line="312" w:lineRule="auto"/>
      </w:pPr>
      <w:r>
        <w:rPr>
          <w:rFonts w:ascii="宋体" w:hAnsi="宋体" w:eastAsia="宋体" w:cs="宋体"/>
          <w:color w:val="000"/>
          <w:sz w:val="28"/>
          <w:szCs w:val="28"/>
        </w:rPr>
        <w:t xml:space="preserve">实践证明，激励教育模式的确立，较好地为我校深化改革，提高教育质量选准了突破口，并逐渐形成我校的办学特色。</w:t>
      </w:r>
    </w:p>
    <w:p>
      <w:pPr>
        <w:ind w:left="0" w:right="0" w:firstLine="560"/>
        <w:spacing w:before="450" w:after="450" w:line="312" w:lineRule="auto"/>
      </w:pPr>
      <w:r>
        <w:rPr>
          <w:rFonts w:ascii="宋体" w:hAnsi="宋体" w:eastAsia="宋体" w:cs="宋体"/>
          <w:color w:val="000"/>
          <w:sz w:val="28"/>
          <w:szCs w:val="28"/>
        </w:rPr>
        <w:t xml:space="preserve">二、激励教育与素质教育思想</w:t>
      </w:r>
    </w:p>
    <w:p>
      <w:pPr>
        <w:ind w:left="0" w:right="0" w:firstLine="560"/>
        <w:spacing w:before="450" w:after="450" w:line="312" w:lineRule="auto"/>
      </w:pPr>
      <w:r>
        <w:rPr>
          <w:rFonts w:ascii="宋体" w:hAnsi="宋体" w:eastAsia="宋体" w:cs="宋体"/>
          <w:color w:val="000"/>
          <w:sz w:val="28"/>
          <w:szCs w:val="28"/>
        </w:rPr>
        <w:t xml:space="preserve">素质教育是以面向全体学生，全面提高学生的基本素质为根本目的，以注重开发受教育者的潜能，促进受教育者德智体诸方面生动活泼地发展的教育。首先，素质教育是一种新的教育思想。其主要观点是注重人的整体发展、和谐发展和个性发展，是全面发展和个性发展和谐统一的教育思想。其次，素质教育是一种教育目标。素质教育注重开发人的潜能，让每一位学生都能充分展现自己的才能，既是教育的出发点，又是教育的终结。第三，素质教育是一种教育机制。从方法论看素质教育，就是从人的全面发展、和谐发展的目标出发，对德、智、体、美、劳诸方面进行整合重构，形成一个由思想道德、文化科学、劳动技能、身心素质等多个方面复合构成的全面和谐的教育结构。素质教育最本质的特征是全体性、整体性和主体性。</w:t>
      </w:r>
    </w:p>
    <w:p>
      <w:pPr>
        <w:ind w:left="0" w:right="0" w:firstLine="560"/>
        <w:spacing w:before="450" w:after="450" w:line="312" w:lineRule="auto"/>
      </w:pPr>
      <w:r>
        <w:rPr>
          <w:rFonts w:ascii="宋体" w:hAnsi="宋体" w:eastAsia="宋体" w:cs="宋体"/>
          <w:color w:val="000"/>
          <w:sz w:val="28"/>
          <w:szCs w:val="28"/>
        </w:rPr>
        <w:t xml:space="preserve">激励教育突出强调了人的素质结构内容的核心——心理素质，并把教育首先指向教育的主体——人，拓展人的潜能，建立改善人的内部动力系统，确立以改善学生的学习心理品质为导向，形成三个具体结构内容：良好的思想品德和行为习惯；扎实的基础文化科学知识；基本的学习方法和技能。因此，激励教育是素质教育思想的反映和体现。</w:t>
      </w:r>
    </w:p>
    <w:p>
      <w:pPr>
        <w:ind w:left="0" w:right="0" w:firstLine="560"/>
        <w:spacing w:before="450" w:after="450" w:line="312" w:lineRule="auto"/>
      </w:pPr>
      <w:r>
        <w:rPr>
          <w:rFonts w:ascii="宋体" w:hAnsi="宋体" w:eastAsia="宋体" w:cs="宋体"/>
          <w:color w:val="000"/>
          <w:sz w:val="28"/>
          <w:szCs w:val="28"/>
        </w:rPr>
        <w:t xml:space="preserve">激励教育强调解决学习的主体机制性问题，它从本校的学生实际出发，以全面提高学生的基本素质为目标，以改善学生的心理品质为重点，强调形式和发展学生自我激励、自我学习、自我教育的学习内部动力机制。所以，在实施的过程中，我们提出要建立合适的教育环境，让学生主动参与教育活动，激发形成学生积极的成功体验，促使建立完善良好的心理品质，既是激励教育的素质培养目标，也是促进学生在基础教育阶段德、智、体全面发展的中介手段，并为学生终身学习与发展提供原动力。所以激励教育符合素质教育的教育机制和基本要求。</w:t>
      </w:r>
    </w:p>
    <w:p>
      <w:pPr>
        <w:ind w:left="0" w:right="0" w:firstLine="560"/>
        <w:spacing w:before="450" w:after="450" w:line="312" w:lineRule="auto"/>
      </w:pPr>
      <w:r>
        <w:rPr>
          <w:rFonts w:ascii="宋体" w:hAnsi="宋体" w:eastAsia="宋体" w:cs="宋体"/>
          <w:color w:val="000"/>
          <w:sz w:val="28"/>
          <w:szCs w:val="28"/>
        </w:rPr>
        <w:t xml:space="preserve">激励教育在实施过程中，要求教师树立一个教育信念，就是承认每一个学生有发展的潜能，有成功的愿望和需要，通过教育一定能够在自己的基础上取得进步，教师对学生要有积极的期望，这符合素质教育全体性原则。激励教育提出强化和增加与提高学生素质相关的教育、教学要求，为学生的发展创造机会和条件，也符合素质教育的根本目标。</w:t>
      </w:r>
    </w:p>
    <w:p>
      <w:pPr>
        <w:ind w:left="0" w:right="0" w:firstLine="560"/>
        <w:spacing w:before="450" w:after="450" w:line="312" w:lineRule="auto"/>
      </w:pPr>
      <w:r>
        <w:rPr>
          <w:rFonts w:ascii="宋体" w:hAnsi="宋体" w:eastAsia="宋体" w:cs="宋体"/>
          <w:color w:val="000"/>
          <w:sz w:val="28"/>
          <w:szCs w:val="28"/>
        </w:rPr>
        <w:t xml:space="preserve">激励教育在具体教育活动中，根据学生的心理特点和发展特征，创设机会，促使不同水平的学生主动参与教育、教学活动，使教育作用非强迫性，教育内容丰富，教育形式多样化，从而内化教育要求，符合素质教育的主体性原则。</w:t>
      </w:r>
    </w:p>
    <w:p>
      <w:pPr>
        <w:ind w:left="0" w:right="0" w:firstLine="560"/>
        <w:spacing w:before="450" w:after="450" w:line="312" w:lineRule="auto"/>
      </w:pPr>
      <w:r>
        <w:rPr>
          <w:rFonts w:ascii="宋体" w:hAnsi="宋体" w:eastAsia="宋体" w:cs="宋体"/>
          <w:color w:val="000"/>
          <w:sz w:val="28"/>
          <w:szCs w:val="28"/>
        </w:rPr>
        <w:t xml:space="preserve">激励教育实施激励性的评价，采取一种有利于学生发展的积极环境，教育的个体发展差异性原则。促使学生发现自我、拓展自己，使自己的个性特长得到充分发挥，符合素质教育的个体发展差异性原则。</w:t>
      </w:r>
    </w:p>
    <w:p>
      <w:pPr>
        <w:ind w:left="0" w:right="0" w:firstLine="560"/>
        <w:spacing w:before="450" w:after="450" w:line="312" w:lineRule="auto"/>
      </w:pPr>
      <w:r>
        <w:rPr>
          <w:rFonts w:ascii="宋体" w:hAnsi="宋体" w:eastAsia="宋体" w:cs="宋体"/>
          <w:color w:val="000"/>
          <w:sz w:val="28"/>
          <w:szCs w:val="28"/>
        </w:rPr>
        <w:t xml:space="preserve">综上所述，激励教育是一种针对当前学生学习实际，以素质教育为导向，面向全体学生，以改善学生学习心理品质为中介手段，发展学生全面素质，促使学生学会生活、学会学习、学会做人、学会发展为目标的现代教育。</w:t>
      </w:r>
    </w:p>
    <w:p>
      <w:pPr>
        <w:ind w:left="0" w:right="0" w:firstLine="560"/>
        <w:spacing w:before="450" w:after="450" w:line="312" w:lineRule="auto"/>
      </w:pPr>
      <w:r>
        <w:rPr>
          <w:rFonts w:ascii="宋体" w:hAnsi="宋体" w:eastAsia="宋体" w:cs="宋体"/>
          <w:color w:val="000"/>
          <w:sz w:val="28"/>
          <w:szCs w:val="28"/>
        </w:rPr>
        <w:t xml:space="preserve">所以，我们认为激励教育就是一种素质教育。</w:t>
      </w:r>
    </w:p>
    <w:p>
      <w:pPr>
        <w:ind w:left="0" w:right="0" w:firstLine="560"/>
        <w:spacing w:before="450" w:after="450" w:line="312" w:lineRule="auto"/>
      </w:pPr>
      <w:r>
        <w:rPr>
          <w:rFonts w:ascii="宋体" w:hAnsi="宋体" w:eastAsia="宋体" w:cs="宋体"/>
          <w:color w:val="000"/>
          <w:sz w:val="28"/>
          <w:szCs w:val="28"/>
        </w:rPr>
        <w:t xml:space="preserve">三、激励教育模式与素质教育实践</w:t>
      </w:r>
    </w:p>
    <w:p>
      <w:pPr>
        <w:ind w:left="0" w:right="0" w:firstLine="560"/>
        <w:spacing w:before="450" w:after="450" w:line="312" w:lineRule="auto"/>
      </w:pPr>
      <w:r>
        <w:rPr>
          <w:rFonts w:ascii="宋体" w:hAnsi="宋体" w:eastAsia="宋体" w:cs="宋体"/>
          <w:color w:val="000"/>
          <w:sz w:val="28"/>
          <w:szCs w:val="28"/>
        </w:rPr>
        <w:t xml:space="preserve">模式是理论与实践的中介。教育模式是在一定的教育理论指导下，对教育过程组织方式的简要表述。依据素质教育理论和学校教育、教学的实际，构建素质教育的实施模式，是我们构建激励教育模式的目的和要求。在构建的过程中，我们分析注意到，一方面由于中学教育普及，招生方法改变，学生学习动力不足，厌学、怕学思想导致部分学生学业不良，中下生普遍存在；另一方面由于应试教育未能很好地向素质教育转轨，学生负担过重，学习兴趣减低，学习自信心下降，大量学生在选拔过程中成为学习的失败者。改善学生的学习心理品质，优化教学过程，提高学校教育质量，是实施素质教育当务之急。所以，由目标体系、操作体系、调控体系组成的激励教育模式，力图通过强化学生素质的培养，特别是心理素质的培养，激发强化学生的内在动力系统，促进学生个性全面发展和社会适应能力的提高，使之成为现代社会生活的主人。</w:t>
      </w:r>
    </w:p>
    <w:p>
      <w:pPr>
        <w:ind w:left="0" w:right="0" w:firstLine="560"/>
        <w:spacing w:before="450" w:after="450" w:line="312" w:lineRule="auto"/>
      </w:pPr>
      <w:r>
        <w:rPr>
          <w:rFonts w:ascii="宋体" w:hAnsi="宋体" w:eastAsia="宋体" w:cs="宋体"/>
          <w:color w:val="000"/>
          <w:sz w:val="28"/>
          <w:szCs w:val="28"/>
        </w:rPr>
        <w:t xml:space="preserve">在目标体系中，激励教育模式体现了素质教育的基本思想。学校培养目标、班级培养目标、各科培养目标都指向学生基本素质的全面提高，通过教师对学生的积极期望，为学生创设机会，让学生在不断的进步过程中，逐步开发自我学习、自我教育动力性机制，让学生主动得到发展，包括在各方面原有基础上的提高和个性特长的充分拓展，为学生将来的发展奠定良好的素质基础。在操作体系中激励教育模式，抓住教学工作是实施素质教育的主渠道，强调做好教育教学过程的“四优化”。</w:t>
      </w:r>
    </w:p>
    <w:p>
      <w:pPr>
        <w:ind w:left="0" w:right="0" w:firstLine="560"/>
        <w:spacing w:before="450" w:after="450" w:line="312" w:lineRule="auto"/>
      </w:pPr>
      <w:r>
        <w:rPr>
          <w:rFonts w:ascii="宋体" w:hAnsi="宋体" w:eastAsia="宋体" w:cs="宋体"/>
          <w:color w:val="000"/>
          <w:sz w:val="28"/>
          <w:szCs w:val="28"/>
        </w:rPr>
        <w:t xml:space="preserve">首先是针对现行的课程模式单一，课程结构不合理，课程功能不健全，从而导致学生的身心素质得不到合理的、全面的发展；我们提出一是健全学科课程，所有的课程不能因应试的要求随意删除，严格按国家课程计划要求开齐开足。二是加强活动课程，我们根据学生的个性特长，积极开展形式多样、内容丰富的教育活动，目前每学年全校都开设课外活动小组超过60个，学生参加率为94.3%。学校每年都举办艺术节、科技节、体育节等专项活动。三是建设潜在课程，包括由校容、校貌、绿化、卫生等组成的校园环境；由校纪、校规等组成的制度环境；由校风、校园文化等组成的精神环境。近年来，学校每年都拨出10万元左右，用于发展潜在课程，使学校处于一种良好的教育氛围之中。</w:t>
      </w:r>
    </w:p>
    <w:p>
      <w:pPr>
        <w:ind w:left="0" w:right="0" w:firstLine="560"/>
        <w:spacing w:before="450" w:after="450" w:line="312" w:lineRule="auto"/>
      </w:pPr>
      <w:r>
        <w:rPr>
          <w:rFonts w:ascii="宋体" w:hAnsi="宋体" w:eastAsia="宋体" w:cs="宋体"/>
          <w:color w:val="000"/>
          <w:sz w:val="28"/>
          <w:szCs w:val="28"/>
        </w:rPr>
        <w:t xml:space="preserve">其次，在教学方法上，我们要求全体教师把学生看作学习的主人，注重课内反馈、强化、矫正。在教学目标上细要求，把学生学习活动上的要求分解为较小目标，并逐个实现；在教学内容上找准起点，分层渐进；在教学要求上，由易到难、由简到繁，充分让学生层层有进展，处处有进步，从而使学生不断坚定对学习的自信心，进一步强化学生的学习动力。我们制订的课堂教学要点如下：</w:t>
      </w:r>
    </w:p>
    <w:p>
      <w:pPr>
        <w:ind w:left="0" w:right="0" w:firstLine="560"/>
        <w:spacing w:before="450" w:after="450" w:line="312" w:lineRule="auto"/>
      </w:pPr>
      <w:r>
        <w:rPr>
          <w:rFonts w:ascii="宋体" w:hAnsi="宋体" w:eastAsia="宋体" w:cs="宋体"/>
          <w:color w:val="000"/>
          <w:sz w:val="28"/>
          <w:szCs w:val="28"/>
        </w:rPr>
        <w:t xml:space="preserve">认真研究教学大纲、教材和学生，做好教学设计，制订恰当的教学目标和要求。教学目标和要求包括课堂教学中，教师引导激励学生主动学习所要达到结果和规定学生所要学习的知识、技能、情意等内容及它们深度和广度。</w:t>
      </w:r>
    </w:p>
    <w:p>
      <w:pPr>
        <w:ind w:left="0" w:right="0" w:firstLine="560"/>
        <w:spacing w:before="450" w:after="450" w:line="312" w:lineRule="auto"/>
      </w:pPr>
      <w:r>
        <w:rPr>
          <w:rFonts w:ascii="宋体" w:hAnsi="宋体" w:eastAsia="宋体" w:cs="宋体"/>
          <w:color w:val="000"/>
          <w:sz w:val="28"/>
          <w:szCs w:val="28"/>
        </w:rPr>
        <w:t xml:space="preserve">1．按照教学目标和要求设计并组织实施分层递进教学，为每一学生创设教育机会。分层的涵义一是教学内容多设台阶、分层递进逐步引导学生循序渐进、小步前进；二是按照学生个别差异特征，在教学过程中灵活地实施教学要求分层、教学评价分层，使各个层次的学生都得到激励发展。</w:t>
      </w:r>
    </w:p>
    <w:p>
      <w:pPr>
        <w:ind w:left="0" w:right="0" w:firstLine="560"/>
        <w:spacing w:before="450" w:after="450" w:line="312" w:lineRule="auto"/>
      </w:pPr>
      <w:r>
        <w:rPr>
          <w:rFonts w:ascii="宋体" w:hAnsi="宋体" w:eastAsia="宋体" w:cs="宋体"/>
          <w:color w:val="000"/>
          <w:sz w:val="28"/>
          <w:szCs w:val="28"/>
        </w:rPr>
        <w:t xml:space="preserve">2．创设教学情景，让学生更多、更主动地参与教学活动，变被动学习为主动学习。</w:t>
      </w:r>
    </w:p>
    <w:p>
      <w:pPr>
        <w:ind w:left="0" w:right="0" w:firstLine="560"/>
        <w:spacing w:before="450" w:after="450" w:line="312" w:lineRule="auto"/>
      </w:pPr>
      <w:r>
        <w:rPr>
          <w:rFonts w:ascii="宋体" w:hAnsi="宋体" w:eastAsia="宋体" w:cs="宋体"/>
          <w:color w:val="000"/>
          <w:sz w:val="28"/>
          <w:szCs w:val="28"/>
        </w:rPr>
        <w:t xml:space="preserve">3．注重教学过程的多向交流，及时反馈，及时矫正，使学生与教师平等地进行课堂交流讨论，协同完成教学目标和任务。</w:t>
      </w:r>
    </w:p>
    <w:p>
      <w:pPr>
        <w:ind w:left="0" w:right="0" w:firstLine="560"/>
        <w:spacing w:before="450" w:after="450" w:line="312" w:lineRule="auto"/>
      </w:pPr>
      <w:r>
        <w:rPr>
          <w:rFonts w:ascii="宋体" w:hAnsi="宋体" w:eastAsia="宋体" w:cs="宋体"/>
          <w:color w:val="000"/>
          <w:sz w:val="28"/>
          <w:szCs w:val="28"/>
        </w:rPr>
        <w:t xml:space="preserve">4．制订激励学生学习的教学策略，实行激励性的教学评价，让学生都能取得成功的体验。建立一套适应学生特点和需要的评价奖励标准和方法。</w:t>
      </w:r>
    </w:p>
    <w:p>
      <w:pPr>
        <w:ind w:left="0" w:right="0" w:firstLine="560"/>
        <w:spacing w:before="450" w:after="450" w:line="312" w:lineRule="auto"/>
      </w:pPr>
      <w:r>
        <w:rPr>
          <w:rFonts w:ascii="宋体" w:hAnsi="宋体" w:eastAsia="宋体" w:cs="宋体"/>
          <w:color w:val="000"/>
          <w:sz w:val="28"/>
          <w:szCs w:val="28"/>
        </w:rPr>
        <w:t xml:space="preserve">再次，在班级管理上，我们以中介性素质——学生的心理品质的培养为结合点，专门开设心理常识辅导讲座，加强班级建设中的行为训练和形式多样的活动，结合日常学习、班级生活中的问题，设计自我发展的目标，制定自我教育的措施，进行自我评价，激励改善学生的心理品质，调动学生自我完善的积极性，逐步发展自我教育能力，促进学生综合素质的健康形成。我们制订的班级教育要点如下：</w:t>
      </w:r>
    </w:p>
    <w:p>
      <w:pPr>
        <w:ind w:left="0" w:right="0" w:firstLine="560"/>
        <w:spacing w:before="450" w:after="450" w:line="312" w:lineRule="auto"/>
      </w:pPr>
      <w:r>
        <w:rPr>
          <w:rFonts w:ascii="宋体" w:hAnsi="宋体" w:eastAsia="宋体" w:cs="宋体"/>
          <w:color w:val="000"/>
          <w:sz w:val="28"/>
          <w:szCs w:val="28"/>
        </w:rPr>
        <w:t xml:space="preserve">1．深入了解学生，收集分析信息。关心尊重学生，根据学生发展特征和需要，有针对性地进行导向性激励教育。</w:t>
      </w:r>
    </w:p>
    <w:p>
      <w:pPr>
        <w:ind w:left="0" w:right="0" w:firstLine="560"/>
        <w:spacing w:before="450" w:after="450" w:line="312" w:lineRule="auto"/>
      </w:pPr>
      <w:r>
        <w:rPr>
          <w:rFonts w:ascii="宋体" w:hAnsi="宋体" w:eastAsia="宋体" w:cs="宋体"/>
          <w:color w:val="000"/>
          <w:sz w:val="28"/>
          <w:szCs w:val="28"/>
        </w:rPr>
        <w:t xml:space="preserve">2．重视非智力因素教育培养，改善学生的心理素质，促进良好心理品质形成。</w:t>
      </w:r>
    </w:p>
    <w:p>
      <w:pPr>
        <w:ind w:left="0" w:right="0" w:firstLine="560"/>
        <w:spacing w:before="450" w:after="450" w:line="312" w:lineRule="auto"/>
      </w:pPr>
      <w:r>
        <w:rPr>
          <w:rFonts w:ascii="宋体" w:hAnsi="宋体" w:eastAsia="宋体" w:cs="宋体"/>
          <w:color w:val="000"/>
          <w:sz w:val="28"/>
          <w:szCs w:val="28"/>
        </w:rPr>
        <w:t xml:space="preserve">3．积极开展各种活动，不断进行过程性激励，培养学生自我教育能力。</w:t>
      </w:r>
    </w:p>
    <w:p>
      <w:pPr>
        <w:ind w:left="0" w:right="0" w:firstLine="560"/>
        <w:spacing w:before="450" w:after="450" w:line="312" w:lineRule="auto"/>
      </w:pPr>
      <w:r>
        <w:rPr>
          <w:rFonts w:ascii="宋体" w:hAnsi="宋体" w:eastAsia="宋体" w:cs="宋体"/>
          <w:color w:val="000"/>
          <w:sz w:val="28"/>
          <w:szCs w:val="28"/>
        </w:rPr>
        <w:t xml:space="preserve">4．不断对学生提出积极期望，实施目标激励，逐步内化教育要求。</w:t>
      </w:r>
    </w:p>
    <w:p>
      <w:pPr>
        <w:ind w:left="0" w:right="0" w:firstLine="560"/>
        <w:spacing w:before="450" w:after="450" w:line="312" w:lineRule="auto"/>
      </w:pPr>
      <w:r>
        <w:rPr>
          <w:rFonts w:ascii="宋体" w:hAnsi="宋体" w:eastAsia="宋体" w:cs="宋体"/>
          <w:color w:val="000"/>
          <w:sz w:val="28"/>
          <w:szCs w:val="28"/>
        </w:rPr>
        <w:t xml:space="preserve">5．采取激励性评价，为学生不断创设成功的教育机会，逐步提高自信心。</w:t>
      </w:r>
    </w:p>
    <w:p>
      <w:pPr>
        <w:ind w:left="0" w:right="0" w:firstLine="560"/>
        <w:spacing w:before="450" w:after="450" w:line="312" w:lineRule="auto"/>
      </w:pPr>
      <w:r>
        <w:rPr>
          <w:rFonts w:ascii="宋体" w:hAnsi="宋体" w:eastAsia="宋体" w:cs="宋体"/>
          <w:color w:val="000"/>
          <w:sz w:val="28"/>
          <w:szCs w:val="28"/>
        </w:rPr>
        <w:t xml:space="preserve">6．认真重视班级集体常规建设和个人进步计划制定，形成良好的班风和学风。</w:t>
      </w:r>
    </w:p>
    <w:p>
      <w:pPr>
        <w:ind w:left="0" w:right="0" w:firstLine="560"/>
        <w:spacing w:before="450" w:after="450" w:line="312" w:lineRule="auto"/>
      </w:pPr>
      <w:r>
        <w:rPr>
          <w:rFonts w:ascii="宋体" w:hAnsi="宋体" w:eastAsia="宋体" w:cs="宋体"/>
          <w:color w:val="000"/>
          <w:sz w:val="28"/>
          <w:szCs w:val="28"/>
        </w:rPr>
        <w:t xml:space="preserve">(本文权属文秘之音所有，查看)总之，激励教育模式在实践素质教育过程中，我们做好教育思想、教育内容、教育方法、教育评价、教育管理等方面的改革。具体表现为在教育思想上，更新教育观念，理论联系实际；在教育、教学方法上，从学生实际出发，以学生为主体，开展师生双向活动；在教育教学内容上，面向全体学生，切合实际，小步子、多台阶；在教育教学评价上，进行激励性评价，增强学生自我意识、自我评价、自我教育能力；在素质结构关系上，加强中介性素质——学生心理品质的训练培养；在具体的实践中，制定了系列的实施方案，逐步确立了相应的教学，教育目标和原则。所以激励教育体现着素质教育思想，激励教育模式是一种素质教育模式。</w:t>
      </w:r>
    </w:p>
    <w:p>
      <w:pPr>
        <w:ind w:left="0" w:right="0" w:firstLine="560"/>
        <w:spacing w:before="450" w:after="450" w:line="312" w:lineRule="auto"/>
      </w:pPr>
      <w:r>
        <w:rPr>
          <w:rFonts w:ascii="黑体" w:hAnsi="黑体" w:eastAsia="黑体" w:cs="黑体"/>
          <w:color w:val="000000"/>
          <w:sz w:val="34"/>
          <w:szCs w:val="34"/>
          <w:b w:val="1"/>
          <w:bCs w:val="1"/>
        </w:rPr>
        <w:t xml:space="preserve">励志教育模式 教育激励机制篇三</w:t>
      </w:r>
    </w:p>
    <w:p>
      <w:pPr>
        <w:ind w:left="0" w:right="0" w:firstLine="560"/>
        <w:spacing w:before="450" w:after="450" w:line="312" w:lineRule="auto"/>
      </w:pPr>
      <w:r>
        <w:rPr>
          <w:rFonts w:ascii="宋体" w:hAnsi="宋体" w:eastAsia="宋体" w:cs="宋体"/>
          <w:color w:val="000"/>
          <w:sz w:val="28"/>
          <w:szCs w:val="28"/>
        </w:rPr>
        <w:t xml:space="preserve">2024年中国mba教育迎来二十周年。值此之际，研究探索mba教育教学模式与方法是非常必要的。《国家中长期教育改革和发展规划纲要》引领mba教育教学发展：适应现代与时代发展的mba教学要注重素质教育，在教育教学中力求提升mba学员的综合素质。因此，应以培养实战型和创新型的经济管理人才为mba教育教学的主要目标：以理论与实践相结合为mba教育教学模式的基本特征：以开拓思维与扩展探索为mba教育教学的延伸功能。</w:t>
      </w:r>
    </w:p>
    <w:p>
      <w:pPr>
        <w:ind w:left="0" w:right="0" w:firstLine="560"/>
        <w:spacing w:before="450" w:after="450" w:line="312" w:lineRule="auto"/>
      </w:pPr>
      <w:r>
        <w:rPr>
          <w:rFonts w:ascii="宋体" w:hAnsi="宋体" w:eastAsia="宋体" w:cs="宋体"/>
          <w:color w:val="000"/>
          <w:sz w:val="28"/>
          <w:szCs w:val="28"/>
        </w:rPr>
        <w:t xml:space="preserve">关键词：mba教育教学；模式探索</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文章编号：1672-4038(2024)07-0040-05</w:t>
      </w:r>
    </w:p>
    <w:p>
      <w:pPr>
        <w:ind w:left="0" w:right="0" w:firstLine="560"/>
        <w:spacing w:before="450" w:after="450" w:line="312" w:lineRule="auto"/>
      </w:pPr>
      <w:r>
        <w:rPr>
          <w:rFonts w:ascii="宋体" w:hAnsi="宋体" w:eastAsia="宋体" w:cs="宋体"/>
          <w:color w:val="000"/>
          <w:sz w:val="28"/>
          <w:szCs w:val="28"/>
        </w:rPr>
        <w:t xml:space="preserve">mba是master of business administration(工商管理硕士)的简称。2024年是我国高等院校从国外引入mba教育的第二十周年。我们在mba教育教学的实践探索中，不断改进和完善mba教育教学的模式与方法是非常必要的。</w:t>
      </w:r>
    </w:p>
    <w:p>
      <w:pPr>
        <w:ind w:left="0" w:right="0" w:firstLine="560"/>
        <w:spacing w:before="450" w:after="450" w:line="312" w:lineRule="auto"/>
      </w:pPr>
      <w:r>
        <w:rPr>
          <w:rFonts w:ascii="宋体" w:hAnsi="宋体" w:eastAsia="宋体" w:cs="宋体"/>
          <w:color w:val="000"/>
          <w:sz w:val="28"/>
          <w:szCs w:val="28"/>
        </w:rPr>
        <w:t xml:space="preserve">一、《国家中长期教育改革和发展规划纲要》引领mba教育教学发展</w:t>
      </w:r>
    </w:p>
    <w:p>
      <w:pPr>
        <w:ind w:left="0" w:right="0" w:firstLine="560"/>
        <w:spacing w:before="450" w:after="450" w:line="312" w:lineRule="auto"/>
      </w:pPr>
      <w:r>
        <w:rPr>
          <w:rFonts w:ascii="宋体" w:hAnsi="宋体" w:eastAsia="宋体" w:cs="宋体"/>
          <w:color w:val="000"/>
          <w:sz w:val="28"/>
          <w:szCs w:val="28"/>
        </w:rPr>
        <w:t xml:space="preserve">mba的办学体制构筑了培养青年学员、管理干部和职业经理人的教育平台。多年来我国mba教育取到了显著的成效，培养出了一批又一批德才兼备、善于管理、能担重任的优秀的经济管理人才，受到了社会各界的广泛好评。结合中国特色，适应市场经济体制深化改革的现实与发展要求，加快培养更多出色的mba学员，是我国培育造就经济管理人才的重要路径。</w:t>
      </w:r>
    </w:p>
    <w:p>
      <w:pPr>
        <w:ind w:left="0" w:right="0" w:firstLine="560"/>
        <w:spacing w:before="450" w:after="450" w:line="312" w:lineRule="auto"/>
      </w:pPr>
      <w:r>
        <w:rPr>
          <w:rFonts w:ascii="宋体" w:hAnsi="宋体" w:eastAsia="宋体" w:cs="宋体"/>
          <w:color w:val="000"/>
          <w:sz w:val="28"/>
          <w:szCs w:val="28"/>
        </w:rPr>
        <w:t xml:space="preserve">培养和选拔经济管理人才要注重素质教育与评价，在mba的教育教学中要注重提升mba学员的综合素质。因此，应以培养实战型和创新型的经济管理人才为mba教育教学的主要目标；以理论与实践相结合为mba教育教学模式的基本特征：以开拓思维与扩展探索为mba教育教学的延伸功能。</w:t>
      </w:r>
    </w:p>
    <w:p>
      <w:pPr>
        <w:ind w:left="0" w:right="0" w:firstLine="560"/>
        <w:spacing w:before="450" w:after="450" w:line="312" w:lineRule="auto"/>
      </w:pPr>
      <w:r>
        <w:rPr>
          <w:rFonts w:ascii="宋体" w:hAnsi="宋体" w:eastAsia="宋体" w:cs="宋体"/>
          <w:color w:val="000"/>
          <w:sz w:val="28"/>
          <w:szCs w:val="28"/>
        </w:rPr>
        <w:t xml:space="preserve">在这方面，《国家中长期教育改革与发展规划纲要》引领着mba教育教学的发展方向。2024年7月29日，《国家中长期教育改革和发展规划纲要(2024-2024年)》(以下简称《教育规划纲要》)由国务院正式颁布。《教育规划纲要》为我国包括mba在内的教育改革发展指明了目标方向，高等教育要全面提高高等教育质量、提高人才培养质量、提升科学研究水平、增强社会服务能力、优化结构办出特色。要把改革创新作为教育发展的强大动力；创新人才培养体制、办学体制、教育管理体制；改革质量评价制度，改革教学内容、方法、手段。坚持能力为重，优化知识结构，丰富社会实践，强化能力培养。着力提高学生的学习能力、实践能力、创新能力；教育学生学会知识技能，学会动手动脑，学会生存生活，促进学生主动适应社会。以服务为宗旨，以就业为导向，推进教育教学改革。对于《教育规划纲要》中的这一系列重要导向精神，我们要认真贯彻执行，并落实到mba教育教学改革的实践中去。</w:t>
      </w:r>
    </w:p>
    <w:p>
      <w:pPr>
        <w:ind w:left="0" w:right="0" w:firstLine="560"/>
        <w:spacing w:before="450" w:after="450" w:line="312" w:lineRule="auto"/>
      </w:pPr>
      <w:r>
        <w:rPr>
          <w:rFonts w:ascii="宋体" w:hAnsi="宋体" w:eastAsia="宋体" w:cs="宋体"/>
          <w:color w:val="000"/>
          <w:sz w:val="28"/>
          <w:szCs w:val="28"/>
        </w:rPr>
        <w:t xml:space="preserve">二、mba教育教学要立足于培养实战型和创新型的经济管理人才</w:t>
      </w:r>
    </w:p>
    <w:p>
      <w:pPr>
        <w:ind w:left="0" w:right="0" w:firstLine="560"/>
        <w:spacing w:before="450" w:after="450" w:line="312" w:lineRule="auto"/>
      </w:pPr>
      <w:r>
        <w:rPr>
          <w:rFonts w:ascii="宋体" w:hAnsi="宋体" w:eastAsia="宋体" w:cs="宋体"/>
          <w:color w:val="000"/>
          <w:sz w:val="28"/>
          <w:szCs w:val="28"/>
        </w:rPr>
        <w:t xml:space="preserve">mba属于经济管理应用性学科领域，具有很强的实战性。因此，在mba教育教学中积极探索实战性教学具有非常重要的现实意义。mba的培养目标，是要为服务国家经济建设，为适应市场经济的日益深化和科学技术的迅速发展，为经济管理领域的改革与发展，为推进和加快国际化进程，培养造就胜任和出色的中高级经济管理人才；要积极探索应用型、实践型和创新型的人才培养途径和模式，打破传统的教育教学模式，合理选择适用的教育教学手段和方式。</w:t>
      </w:r>
    </w:p>
    <w:p>
      <w:pPr>
        <w:ind w:left="0" w:right="0" w:firstLine="560"/>
        <w:spacing w:before="450" w:after="450" w:line="312" w:lineRule="auto"/>
      </w:pPr>
      <w:r>
        <w:rPr>
          <w:rFonts w:ascii="宋体" w:hAnsi="宋体" w:eastAsia="宋体" w:cs="宋体"/>
          <w:color w:val="000"/>
          <w:sz w:val="28"/>
          <w:szCs w:val="28"/>
        </w:rPr>
        <w:t xml:space="preserve">在mba课程体系方面。应当根据和紧扣对mba学员的培养目标，经过充分调研、分析论证，构建和设计课程体系，包括基础课、必修课、公共选修课、专业选修课和专题研究课等，并协调好各门课程之间的关联、互补、递升、呼应、融合等内在的逻辑联系，构成系统完善、制度健全、动态提升的，既保持相对稳定，又与时俱进不断更新的mba课程体系：同时合理选用适宜的教材。</w:t>
      </w:r>
    </w:p>
    <w:p>
      <w:pPr>
        <w:ind w:left="0" w:right="0" w:firstLine="560"/>
        <w:spacing w:before="450" w:after="450" w:line="312" w:lineRule="auto"/>
      </w:pPr>
      <w:r>
        <w:rPr>
          <w:rFonts w:ascii="宋体" w:hAnsi="宋体" w:eastAsia="宋体" w:cs="宋体"/>
          <w:color w:val="000"/>
          <w:sz w:val="28"/>
          <w:szCs w:val="28"/>
        </w:rPr>
        <w:t xml:space="preserve">在mba教学方法方面。应当提倡引导式和启发式教学，充分调动mba学员学习的主动性和积极性。力求提高学员的观察能力、理解能力、辨析能力、协调能力、动手能力和创新能力：可以借助教育信息化、信息多样化和载体现代化等具有时代特征的新环境和新优势，运用各种新的教学方法和手段，在mba的教育教学中带领学员适应实战和开拓创新。</w:t>
      </w:r>
    </w:p>
    <w:p>
      <w:pPr>
        <w:ind w:left="0" w:right="0" w:firstLine="560"/>
        <w:spacing w:before="450" w:after="450" w:line="312" w:lineRule="auto"/>
      </w:pPr>
      <w:r>
        <w:rPr>
          <w:rFonts w:ascii="宋体" w:hAnsi="宋体" w:eastAsia="宋体" w:cs="宋体"/>
          <w:color w:val="000"/>
          <w:sz w:val="28"/>
          <w:szCs w:val="28"/>
        </w:rPr>
        <w:t xml:space="preserve">在mba教学模式方面。应当做到四个结合，即理论与实践相结合、宏观与微观相结合、思路与运作相结合、现实与发展相结合。我们要从战略高度，前瞻性地引导学员认识到，今天讲授的知识是基于现实的基础，但是社会是在不断进步，现实是在不断发展的，是动态变化的，将来在管理实战当中还会遇到新的问题，作为胜任的管理者、职业经理人要从容应对变化和挑战。这四个结合在一定程度上体现了教育模式的创新。应当要求承担mba教学的教师能够搞好教学、注重科研；任课教师应具有企业实践经验或企业项目研究经历，在中高层经理培训方面富有实战经验；通过深入企业进行管理实践探索，实地考察并获取信息资料，取得管理的实际经验：mba教师应当做到“教学引领科研”、“科研推动教学”：应当从更大范围遴选优秀教师为mba学员任教，同时还可邀请国内外知名企业家和造诣强厚的资深专家学者承担教学任务：科研成果要融入到教学中去，将二两者形成有机结合；全力打造mba教育教学品牌；使得我们培养的mba学员在激烈的职场竞争中能够以“十力”支撑实力，这“十力”包括方向的引导力、形势的判断力、趋势的洞察力、向心的凝聚力、组织的感召力、团队的亲和力、无形的影响力、刚性的控制力、危机的应对力和开拓的创新力等。</w:t>
      </w:r>
    </w:p>
    <w:p>
      <w:pPr>
        <w:ind w:left="0" w:right="0" w:firstLine="560"/>
        <w:spacing w:before="450" w:after="450" w:line="312" w:lineRule="auto"/>
      </w:pPr>
      <w:r>
        <w:rPr>
          <w:rFonts w:ascii="宋体" w:hAnsi="宋体" w:eastAsia="宋体" w:cs="宋体"/>
          <w:color w:val="000"/>
          <w:sz w:val="28"/>
          <w:szCs w:val="28"/>
        </w:rPr>
        <w:t xml:space="preserve">在mba教学管理方面。同样应当根据和紧扣对mba学员的培养目标，在学习管理、学时分配、学分设置、考核方式、奖励制度，以及综合评价等方面，不断改进和完善。如对于课程讨论、教学互动、案例分析、专业实习、调研报告、实地考察、现场管理、实务操作等实战性较强的教学环节，赋予适当的考核方式和权重，建立以实战能力和创新能力为导向的评价方式与考核体系。</w:t>
      </w:r>
    </w:p>
    <w:p>
      <w:pPr>
        <w:ind w:left="0" w:right="0" w:firstLine="560"/>
        <w:spacing w:before="450" w:after="450" w:line="312" w:lineRule="auto"/>
      </w:pPr>
      <w:r>
        <w:rPr>
          <w:rFonts w:ascii="宋体" w:hAnsi="宋体" w:eastAsia="宋体" w:cs="宋体"/>
          <w:color w:val="000"/>
          <w:sz w:val="28"/>
          <w:szCs w:val="28"/>
        </w:rPr>
        <w:t xml:space="preserve">三、mba教育教学的主导模式：理论与实践相互结合的深化探索</w:t>
      </w:r>
    </w:p>
    <w:p>
      <w:pPr>
        <w:ind w:left="0" w:right="0" w:firstLine="560"/>
        <w:spacing w:before="450" w:after="450" w:line="312" w:lineRule="auto"/>
      </w:pPr>
      <w:r>
        <w:rPr>
          <w:rFonts w:ascii="宋体" w:hAnsi="宋体" w:eastAsia="宋体" w:cs="宋体"/>
          <w:color w:val="000"/>
          <w:sz w:val="28"/>
          <w:szCs w:val="28"/>
        </w:rPr>
        <w:t xml:space="preserve">培养具有实战性和创新性的mba学员，就要强调理论密切联系实践：要在课程设计和教学过程中坚持以强化实践应用为基本导向，贴近现实经济活动，引导学员在学习理解课程基本理论的基础上，做到举一反三，学以致用，收获实效：进而在专业学习中上不断向广度和纵深挖掘探索。</w:t>
      </w:r>
    </w:p>
    <w:p>
      <w:pPr>
        <w:ind w:left="0" w:right="0" w:firstLine="560"/>
        <w:spacing w:before="450" w:after="450" w:line="312" w:lineRule="auto"/>
      </w:pPr>
      <w:r>
        <w:rPr>
          <w:rFonts w:ascii="宋体" w:hAnsi="宋体" w:eastAsia="宋体" w:cs="宋体"/>
          <w:color w:val="000"/>
          <w:sz w:val="28"/>
          <w:szCs w:val="28"/>
        </w:rPr>
        <w:t xml:space="preserve">在理论与实践的相互结合的教学过程中，强化案例教学是非常有益的。案例教学的特点是增强理论与实践的贴近度，形成教与学的知识信息直观感。以案例解读理论、以案例讲解方法、以案例观察现实、以案例扩展思路、以案例引发探究等；在案例教学中再贯穿以纵向、横向和多向的教学方式则更有助益。这里的纵向指的是教师与学员在教学过程中围绕学习内容和教学专题所</w:t>
      </w:r>
    </w:p>
    <w:p>
      <w:pPr>
        <w:ind w:left="0" w:right="0" w:firstLine="560"/>
        <w:spacing w:before="450" w:after="450" w:line="312" w:lineRule="auto"/>
      </w:pPr>
      <w:r>
        <w:rPr>
          <w:rFonts w:ascii="宋体" w:hAnsi="宋体" w:eastAsia="宋体" w:cs="宋体"/>
          <w:color w:val="000"/>
          <w:sz w:val="28"/>
          <w:szCs w:val="28"/>
        </w:rPr>
        <w:t xml:space="preserve">进行的互动交流；这里的横向指的是学员与学员、各学习小组之间，针对课程教学、案例分析和现实问题的互动交流；这里的多向则是指教师与学员之间、学员与学员之间、各学习小组之间的互动交流，同时可以邀请来自一线的企业管理者到校演讲，与教师和学员就管理学科的有关理论与实务问题展开多层面、多视角的分享与探讨。这样可以取得更生动、更务实的教学效果。在mba的理论与实践相结合的教学过程中，可以通过思维实践、模拟实践、情景实践和现场实践等方式进一步展开。</w:t>
      </w:r>
    </w:p>
    <w:p>
      <w:pPr>
        <w:ind w:left="0" w:right="0" w:firstLine="560"/>
        <w:spacing w:before="450" w:after="450" w:line="312" w:lineRule="auto"/>
      </w:pPr>
      <w:r>
        <w:rPr>
          <w:rFonts w:ascii="宋体" w:hAnsi="宋体" w:eastAsia="宋体" w:cs="宋体"/>
          <w:color w:val="000"/>
          <w:sz w:val="28"/>
          <w:szCs w:val="28"/>
        </w:rPr>
        <w:t xml:space="preserve">思维实践。这是指在mba的教学过程中，教师在讲授经济管理学科理论时，有意识地从思维方式和思维能力上加强引导。如在企业经营管理决策中，分析思考问题的总体方向要明确，思维角度要准确，运筹脉络要清晰。面对错综复杂、千变万化的管理实务，可以从管理决策思维层面概括出一个基本点和两个切入点，即以尽可能少的投入获取尽可能多的产出为基本点：以任务已定(广义任务)，希望成本最低，以及资源已定(广义资源)，希望收益最高为切入点。如在新产品研发的功能成本分析中，既要保证技术的先进性，又要满足经济的合理性；这样的思维方式会有助于学员深化认识和把握企业在技术经济分析、质量成本控制等方面的系统规划。</w:t>
      </w:r>
    </w:p>
    <w:p>
      <w:pPr>
        <w:ind w:left="0" w:right="0" w:firstLine="560"/>
        <w:spacing w:before="450" w:after="450" w:line="312" w:lineRule="auto"/>
      </w:pPr>
      <w:r>
        <w:rPr>
          <w:rFonts w:ascii="宋体" w:hAnsi="宋体" w:eastAsia="宋体" w:cs="宋体"/>
          <w:color w:val="000"/>
          <w:sz w:val="28"/>
          <w:szCs w:val="28"/>
        </w:rPr>
        <w:t xml:space="preserve">模拟实践。这是指在mba的教学过程中，借助模拟的手段和方法，增强教学的实践引导，提高学员的技能水平。比较典型的有沙盘式教学，可在教学中首先给出模拟的初始条件，然后在此基础上模拟组建和注册公司，设计公司组织架构，确立企业规划目标和经营策略，剖析挖掘企业拥有的各项资源，并加以整合运用：在模拟的市场格局与企业竞争中博弈较量，洗牌出牌，竞争制胜；还可以在商务洽谈和谈判的课程教学中模拟参加的利益各方，进行模</w:t>
      </w:r>
    </w:p>
    <w:p>
      <w:pPr>
        <w:ind w:left="0" w:right="0" w:firstLine="560"/>
        <w:spacing w:before="450" w:after="450" w:line="312" w:lineRule="auto"/>
      </w:pPr>
      <w:r>
        <w:rPr>
          <w:rFonts w:ascii="宋体" w:hAnsi="宋体" w:eastAsia="宋体" w:cs="宋体"/>
          <w:color w:val="000"/>
          <w:sz w:val="28"/>
          <w:szCs w:val="28"/>
        </w:rPr>
        <w:t xml:space="preserve">拟实务谈判：在财务会计的课程教学中，模拟经济业务的发生，进行账务处理，编制会计报表，提交财务会计报告，披露会计信息；在经济法规的课程教学中，设计模拟法庭，围绕涉及经济法律规章的实务案例，组织进行法庭辩论和审判等。</w:t>
      </w:r>
    </w:p>
    <w:p>
      <w:pPr>
        <w:ind w:left="0" w:right="0" w:firstLine="560"/>
        <w:spacing w:before="450" w:after="450" w:line="312" w:lineRule="auto"/>
      </w:pPr>
      <w:r>
        <w:rPr>
          <w:rFonts w:ascii="宋体" w:hAnsi="宋体" w:eastAsia="宋体" w:cs="宋体"/>
          <w:color w:val="000"/>
          <w:sz w:val="28"/>
          <w:szCs w:val="28"/>
        </w:rPr>
        <w:t xml:space="preserve">情境实践。这是指在mba的教学过程中，根据课程的理论知识和教学大纲。专门给定情境，组织在一定经营背景、特定情景或实景录像下的教学活动。如设置企业集团编制十二五规划的特定任务，给出集团公司的相应的背景情况和相关资料，组织学员探讨如何结合企业集团的战略目标、组织架构、资源条件、产业布局、环境现状、经营模式、制度建设、管理基础等，为集团公司确立和编制十二五规划提出框架思路、愿景规划和政策建议等。mba教育教学要体现现实性与实变性，如产业重组和资本运作中的企业并购，市场营销中的品牌塑造与博弈竞争，公司理财中的资金运营和成本控制，财务分析中的会计报表信息的识别与运用，内部控制中的体系构建、状况评估、危机预警和风险防范等，都可以在mba教学过程中，组织符合经济活动情境特征的教学活动。</w:t>
      </w:r>
    </w:p>
    <w:p>
      <w:pPr>
        <w:ind w:left="0" w:right="0" w:firstLine="560"/>
        <w:spacing w:before="450" w:after="450" w:line="312" w:lineRule="auto"/>
      </w:pPr>
      <w:r>
        <w:rPr>
          <w:rFonts w:ascii="宋体" w:hAnsi="宋体" w:eastAsia="宋体" w:cs="宋体"/>
          <w:color w:val="000"/>
          <w:sz w:val="28"/>
          <w:szCs w:val="28"/>
        </w:rPr>
        <w:t xml:space="preserve">现场实践。这是指在mba的教学过程中，争取和创造条件，建立学员实习和实践基地，教师带领学员深入管理实践的现场，组织进行课程教学；从工作的着眼点和入手点的确定，到数据资料的采集和加工利用，以及咨询意见和诊断报告的编写等都由mba学员根据理论知识，运用所学方法来解决处理，促使mba学员在现场实践中，进行实地体验和考察，以其现场观察和操作，获得一手资料及亲身感受，使得课堂上所学习的理论知识在管理现场得以印证，同时又使理论知识得到深化理解和具体应用。如在现场实践的活动过程中，还可实地观察、学习总结生产现场中的低碳模式的场景体现和循环经济(减量化、再使用、再循环)的实现方式等。各类企业(如国有企业、集团公司、上市公司、三资企业、民营企业、跨国公司等)及其职能管理部门、高新技术园区、律师事务所、会计师事务所、资产评估事务所等企业单位均可以作为重要的实战现场和实践基地。</w:t>
      </w:r>
    </w:p>
    <w:p>
      <w:pPr>
        <w:ind w:left="0" w:right="0" w:firstLine="560"/>
        <w:spacing w:before="450" w:after="450" w:line="312" w:lineRule="auto"/>
      </w:pPr>
      <w:r>
        <w:rPr>
          <w:rFonts w:ascii="宋体" w:hAnsi="宋体" w:eastAsia="宋体" w:cs="宋体"/>
          <w:color w:val="000"/>
          <w:sz w:val="28"/>
          <w:szCs w:val="28"/>
        </w:rPr>
        <w:t xml:space="preserve">在mba教育教学中需要强调宏观、中观和微观的知识贯通，形成立体分析思路，如组织mba学员开展对企业集团的中长期发展规划的研究讨论。某企业集团的中长期发展规划的研究制定，就体现了立体思路结构，如图1：</w:t>
      </w:r>
    </w:p>
    <w:p>
      <w:pPr>
        <w:ind w:left="0" w:right="0" w:firstLine="560"/>
        <w:spacing w:before="450" w:after="450" w:line="312" w:lineRule="auto"/>
      </w:pPr>
      <w:r>
        <w:rPr>
          <w:rFonts w:ascii="宋体" w:hAnsi="宋体" w:eastAsia="宋体" w:cs="宋体"/>
          <w:color w:val="000"/>
          <w:sz w:val="28"/>
          <w:szCs w:val="28"/>
        </w:rPr>
        <w:t xml:space="preserve">上图(图1)可以体现出从宏观到中观(区域和产业)，再到微观(某企业集团)，形成了贯彻实施企业集团中长期规划的立体构架思路，并体现了经济管理理论知识的综合运用。</w:t>
      </w:r>
    </w:p>
    <w:p>
      <w:pPr>
        <w:ind w:left="0" w:right="0" w:firstLine="560"/>
        <w:spacing w:before="450" w:after="450" w:line="312" w:lineRule="auto"/>
      </w:pPr>
      <w:r>
        <w:rPr>
          <w:rFonts w:ascii="宋体" w:hAnsi="宋体" w:eastAsia="宋体" w:cs="宋体"/>
          <w:color w:val="000"/>
          <w:sz w:val="28"/>
          <w:szCs w:val="28"/>
        </w:rPr>
        <w:t xml:space="preserve">学员将所学理论投人实践，能动地运用所学知识：还有助于加快学术理论的科研成果转化，更好服务和应用于经济管理领域的实践运行，并在实践中深化、升华和完善学科理论，从而形成理论、实践、成果、生产、实效的良性循环和不断跃升。</w:t>
      </w:r>
    </w:p>
    <w:p>
      <w:pPr>
        <w:ind w:left="0" w:right="0" w:firstLine="560"/>
        <w:spacing w:before="450" w:after="450" w:line="312" w:lineRule="auto"/>
      </w:pPr>
      <w:r>
        <w:rPr>
          <w:rFonts w:ascii="宋体" w:hAnsi="宋体" w:eastAsia="宋体" w:cs="宋体"/>
          <w:color w:val="000"/>
          <w:sz w:val="28"/>
          <w:szCs w:val="28"/>
        </w:rPr>
        <w:t xml:space="preserve">所谓开发性教学，即在教学中结合经济改革和学科发展，提出一些开放性和开发性课题，即使mba学员在学校学习期间不能深入开展研究，但可以引发他们的思索，留待在工作实</w:t>
      </w:r>
    </w:p>
    <w:p>
      <w:pPr>
        <w:ind w:left="0" w:right="0" w:firstLine="560"/>
        <w:spacing w:before="450" w:after="450" w:line="312" w:lineRule="auto"/>
      </w:pPr>
      <w:r>
        <w:rPr>
          <w:rFonts w:ascii="宋体" w:hAnsi="宋体" w:eastAsia="宋体" w:cs="宋体"/>
          <w:color w:val="000"/>
          <w:sz w:val="28"/>
          <w:szCs w:val="28"/>
        </w:rPr>
        <w:t xml:space="preserve">践中探讨，也许收效更为长远。在校期间和毕业后都可以组织一些延续性的专题探讨，如开展中国宏观经济调控及分析、经济政策与制度安排、区域经济格局与产业经济发展、战略性新兴产业、核心竞争力与可持续发展、低碳经济与环境保护、节能减排与循环经济、企业管理创新、企业改革中的公司治理、组织行为学与企业战略、人力资源开发与企业家队伍建设、提升企业领导力、构建企业竞争优势、市场开拓与客户管理、国际经济与贸易、科技创新与新产品研发、生产运营与安全保障、物流规划与供应链、公司绩效管理、激励机制与薪酬体系设计、企业文化与企业形象塑造、品质保障与品牌战略、经济法规建设与实施、金融市场与运行监管、产业升级和资产重组、资本市场构建与资本运营、会计信息与审计监督、公司理财与成本控制、企业资源整合与内部控制、经济全球化与科技发展下的企业经济活动新环境、城市建设与公共事业管理、风险防范与危机应对、电子商务与电子政务、现代科学管理方法与管理信息系统的同步深化研究等，都是具有开发深拓性的、论坛式的课题，适时提出、预留思考，有助于mba学员综合分析潜能的提升和在企业管理实践中的扩展探索。</w:t>
      </w:r>
    </w:p>
    <w:p>
      <w:pPr>
        <w:ind w:left="0" w:right="0" w:firstLine="560"/>
        <w:spacing w:before="450" w:after="450" w:line="312" w:lineRule="auto"/>
      </w:pPr>
      <w:r>
        <w:rPr>
          <w:rFonts w:ascii="宋体" w:hAnsi="宋体" w:eastAsia="宋体" w:cs="宋体"/>
          <w:color w:val="000"/>
          <w:sz w:val="28"/>
          <w:szCs w:val="28"/>
        </w:rPr>
        <w:t xml:space="preserve">要积极开展学术理论交流，为mba学员提供条件、创造机会进行多种形式的专业学术理论交流，如组织更广范围和更宽视野的专题研讨、开辟学术园地、举办沙龙论坛等项活动，推进国际学术交流；积极探索广视角、高水平的中外合作办学模式，建立具有中国特色的国际化教育体系，大力培养国际化管理创新人才等。</w:t>
      </w:r>
    </w:p>
    <w:p>
      <w:pPr>
        <w:ind w:left="0" w:right="0" w:firstLine="560"/>
        <w:spacing w:before="450" w:after="450" w:line="312" w:lineRule="auto"/>
      </w:pPr>
      <w:r>
        <w:rPr>
          <w:rFonts w:ascii="宋体" w:hAnsi="宋体" w:eastAsia="宋体" w:cs="宋体"/>
          <w:color w:val="000"/>
          <w:sz w:val="28"/>
          <w:szCs w:val="28"/>
        </w:rPr>
        <w:t xml:space="preserve">总之，未来教育将要面对不断发展与创新的时代；mba教育教学应当培养出更好更多的适应时代发展与创新的优秀的经济管理人才。</w:t>
      </w:r>
    </w:p>
    <w:p>
      <w:pPr>
        <w:ind w:left="0" w:right="0" w:firstLine="560"/>
        <w:spacing w:before="450" w:after="450" w:line="312" w:lineRule="auto"/>
      </w:pPr>
      <w:r>
        <w:rPr>
          <w:rFonts w:ascii="黑体" w:hAnsi="黑体" w:eastAsia="黑体" w:cs="黑体"/>
          <w:color w:val="000000"/>
          <w:sz w:val="34"/>
          <w:szCs w:val="34"/>
          <w:b w:val="1"/>
          <w:bCs w:val="1"/>
        </w:rPr>
        <w:t xml:space="preserve">励志教育模式 教育激励机制篇四</w:t>
      </w:r>
    </w:p>
    <w:p>
      <w:pPr>
        <w:ind w:left="0" w:right="0" w:firstLine="560"/>
        <w:spacing w:before="450" w:after="450" w:line="312" w:lineRule="auto"/>
      </w:pPr>
      <w:r>
        <w:rPr>
          <w:rFonts w:ascii="宋体" w:hAnsi="宋体" w:eastAsia="宋体" w:cs="宋体"/>
          <w:color w:val="000"/>
          <w:sz w:val="28"/>
          <w:szCs w:val="28"/>
        </w:rPr>
        <w:t xml:space="preserve">思考与探索</w:t>
      </w:r>
    </w:p>
    <w:p>
      <w:pPr>
        <w:ind w:left="0" w:right="0" w:firstLine="560"/>
        <w:spacing w:before="450" w:after="450" w:line="312" w:lineRule="auto"/>
      </w:pPr>
      <w:r>
        <w:rPr>
          <w:rFonts w:ascii="宋体" w:hAnsi="宋体" w:eastAsia="宋体" w:cs="宋体"/>
          <w:color w:val="000"/>
          <w:sz w:val="28"/>
          <w:szCs w:val="28"/>
        </w:rPr>
        <w:t xml:space="preserve">1．反思你执教的一次语言教育活动？</w:t>
      </w:r>
    </w:p>
    <w:p>
      <w:pPr>
        <w:ind w:left="0" w:right="0" w:firstLine="560"/>
        <w:spacing w:before="450" w:after="450" w:line="312" w:lineRule="auto"/>
      </w:pPr>
      <w:r>
        <w:rPr>
          <w:rFonts w:ascii="宋体" w:hAnsi="宋体" w:eastAsia="宋体" w:cs="宋体"/>
          <w:color w:val="000"/>
          <w:sz w:val="28"/>
          <w:szCs w:val="28"/>
        </w:rPr>
        <w:t xml:space="preserve">2．在谈话活动应该注意哪些问题？</w:t>
      </w:r>
    </w:p>
    <w:p>
      <w:pPr>
        <w:ind w:left="0" w:right="0" w:firstLine="560"/>
        <w:spacing w:before="450" w:after="450" w:line="312" w:lineRule="auto"/>
      </w:pPr>
      <w:r>
        <w:rPr>
          <w:rFonts w:ascii="宋体" w:hAnsi="宋体" w:eastAsia="宋体" w:cs="宋体"/>
          <w:color w:val="000"/>
          <w:sz w:val="28"/>
          <w:szCs w:val="28"/>
        </w:rPr>
        <w:t xml:space="preserve">3．在绘本阅读活动中应该注意哪些问题？在一次的语言教育活动《三只小猪》中，我将幼儿分成三大组进行角色扮演，幼儿很快在动作扮演中完成了言—行—意的转换，从而获得了大量的新的经验，完成了对角色的想象，同时他们还将自己的主观经验投射到故事中，出现了与故事原文截然不同的联想，如有的幼儿在扮演时，增加了用手机拨打110的情节，有的幼儿让三只小猪在危难时刻得到了大象伯伯的帮助赶走了大灰狼，还有的幼儿将自己想象成一只充满智慧的小猪，待大灰狼进屋后，给他喝了一杯奇特的饮料，大灰狼竟然变的和小猪、小兔们一样，不爱吃肉，爱吃草了，于是，三只小猪与大灰狼成了好朋友、、、、、、2在谈话活动中应注意以下几个方面：</w:t>
      </w:r>
    </w:p>
    <w:p>
      <w:pPr>
        <w:ind w:left="0" w:right="0" w:firstLine="560"/>
        <w:spacing w:before="450" w:after="450" w:line="312" w:lineRule="auto"/>
      </w:pPr>
      <w:r>
        <w:rPr>
          <w:rFonts w:ascii="宋体" w:hAnsi="宋体" w:eastAsia="宋体" w:cs="宋体"/>
          <w:color w:val="000"/>
          <w:sz w:val="28"/>
          <w:szCs w:val="28"/>
        </w:rPr>
        <w:t xml:space="preserve">首先要注意活动环境和条件的创设。</w:t>
      </w:r>
    </w:p>
    <w:p>
      <w:pPr>
        <w:ind w:left="0" w:right="0" w:firstLine="560"/>
        <w:spacing w:before="450" w:after="450" w:line="312" w:lineRule="auto"/>
      </w:pPr>
      <w:r>
        <w:rPr>
          <w:rFonts w:ascii="宋体" w:hAnsi="宋体" w:eastAsia="宋体" w:cs="宋体"/>
          <w:color w:val="000"/>
          <w:sz w:val="28"/>
          <w:szCs w:val="28"/>
        </w:rPr>
        <w:t xml:space="preserve">其次要选择恰当的活动方法。</w:t>
      </w:r>
    </w:p>
    <w:p>
      <w:pPr>
        <w:ind w:left="0" w:right="0" w:firstLine="560"/>
        <w:spacing w:before="450" w:after="450" w:line="312" w:lineRule="auto"/>
      </w:pPr>
      <w:r>
        <w:rPr>
          <w:rFonts w:ascii="宋体" w:hAnsi="宋体" w:eastAsia="宋体" w:cs="宋体"/>
          <w:color w:val="000"/>
          <w:sz w:val="28"/>
          <w:szCs w:val="28"/>
        </w:rPr>
        <w:t xml:space="preserve">最后要考虑活动的组织形式。</w:t>
      </w:r>
    </w:p>
    <w:p>
      <w:pPr>
        <w:ind w:left="0" w:right="0" w:firstLine="560"/>
        <w:spacing w:before="450" w:after="450" w:line="312" w:lineRule="auto"/>
      </w:pPr>
      <w:r>
        <w:rPr>
          <w:rFonts w:ascii="宋体" w:hAnsi="宋体" w:eastAsia="宋体" w:cs="宋体"/>
          <w:color w:val="000"/>
          <w:sz w:val="28"/>
          <w:szCs w:val="28"/>
        </w:rPr>
        <w:t xml:space="preserve">3在绘本阅读活动中应注意的问题：</w:t>
      </w:r>
    </w:p>
    <w:p>
      <w:pPr>
        <w:ind w:left="0" w:right="0" w:firstLine="560"/>
        <w:spacing w:before="450" w:after="450" w:line="312" w:lineRule="auto"/>
      </w:pPr>
      <w:r>
        <w:rPr>
          <w:rFonts w:ascii="宋体" w:hAnsi="宋体" w:eastAsia="宋体" w:cs="宋体"/>
          <w:color w:val="000"/>
          <w:sz w:val="28"/>
          <w:szCs w:val="28"/>
        </w:rPr>
        <w:t xml:space="preserve">（1）“听赏”为主要途径。</w:t>
      </w:r>
    </w:p>
    <w:p>
      <w:pPr>
        <w:ind w:left="0" w:right="0" w:firstLine="560"/>
        <w:spacing w:before="450" w:after="450" w:line="312" w:lineRule="auto"/>
      </w:pPr>
      <w:r>
        <w:rPr>
          <w:rFonts w:ascii="宋体" w:hAnsi="宋体" w:eastAsia="宋体" w:cs="宋体"/>
          <w:color w:val="000"/>
          <w:sz w:val="28"/>
          <w:szCs w:val="28"/>
        </w:rPr>
        <w:t xml:space="preserve">（2）以幼儿阅读兴趣为先导。</w:t>
      </w:r>
    </w:p>
    <w:p>
      <w:pPr>
        <w:ind w:left="0" w:right="0" w:firstLine="560"/>
        <w:spacing w:before="450" w:after="450" w:line="312" w:lineRule="auto"/>
      </w:pPr>
      <w:r>
        <w:rPr>
          <w:rFonts w:ascii="宋体" w:hAnsi="宋体" w:eastAsia="宋体" w:cs="宋体"/>
          <w:color w:val="000"/>
          <w:sz w:val="28"/>
          <w:szCs w:val="28"/>
        </w:rPr>
        <w:t xml:space="preserve">（3）习得图画书阅读技能技巧。</w:t>
      </w:r>
    </w:p>
    <w:p>
      <w:pPr>
        <w:ind w:left="0" w:right="0" w:firstLine="560"/>
        <w:spacing w:before="450" w:after="450" w:line="312" w:lineRule="auto"/>
      </w:pPr>
      <w:r>
        <w:rPr>
          <w:rFonts w:ascii="宋体" w:hAnsi="宋体" w:eastAsia="宋体" w:cs="宋体"/>
          <w:color w:val="000"/>
          <w:sz w:val="28"/>
          <w:szCs w:val="28"/>
        </w:rPr>
        <w:t xml:space="preserve">（4）不以识字为目标。</w:t>
      </w:r>
    </w:p>
    <w:p>
      <w:pPr>
        <w:ind w:left="0" w:right="0" w:firstLine="560"/>
        <w:spacing w:before="450" w:after="450" w:line="312" w:lineRule="auto"/>
      </w:pPr>
      <w:r>
        <w:rPr>
          <w:rFonts w:ascii="黑体" w:hAnsi="黑体" w:eastAsia="黑体" w:cs="黑体"/>
          <w:color w:val="000000"/>
          <w:sz w:val="34"/>
          <w:szCs w:val="34"/>
          <w:b w:val="1"/>
          <w:bCs w:val="1"/>
        </w:rPr>
        <w:t xml:space="preserve">励志教育模式 教育激励机制篇五</w:t>
      </w:r>
    </w:p>
    <w:p>
      <w:pPr>
        <w:ind w:left="0" w:right="0" w:firstLine="560"/>
        <w:spacing w:before="450" w:after="450" w:line="312" w:lineRule="auto"/>
      </w:pPr>
      <w:r>
        <w:rPr>
          <w:rFonts w:ascii="宋体" w:hAnsi="宋体" w:eastAsia="宋体" w:cs="宋体"/>
          <w:color w:val="000"/>
          <w:sz w:val="28"/>
          <w:szCs w:val="28"/>
        </w:rPr>
        <w:t xml:space="preserve">对年轻的公务员如何成长为</w:t>
      </w:r>
    </w:p>
    <w:p>
      <w:pPr>
        <w:ind w:left="0" w:right="0" w:firstLine="560"/>
        <w:spacing w:before="450" w:after="450" w:line="312" w:lineRule="auto"/>
      </w:pPr>
      <w:r>
        <w:rPr>
          <w:rFonts w:ascii="宋体" w:hAnsi="宋体" w:eastAsia="宋体" w:cs="宋体"/>
          <w:color w:val="000"/>
          <w:sz w:val="28"/>
          <w:szCs w:val="28"/>
        </w:rPr>
        <w:t xml:space="preserve">真正乡镇干部的思考与探索</w:t>
      </w:r>
    </w:p>
    <w:p>
      <w:pPr>
        <w:ind w:left="0" w:right="0" w:firstLine="560"/>
        <w:spacing w:before="450" w:after="450" w:line="312" w:lineRule="auto"/>
      </w:pPr>
      <w:r>
        <w:rPr>
          <w:rFonts w:ascii="宋体" w:hAnsi="宋体" w:eastAsia="宋体" w:cs="宋体"/>
          <w:color w:val="000"/>
          <w:sz w:val="28"/>
          <w:szCs w:val="28"/>
        </w:rPr>
        <w:t xml:space="preserve">在就业形式愈发严峻的当前，大学生就业难的问题一直是党中央解决民生实际的重中之重，而随着历年来以基层工作为主要对象的招考力度的不断加大，越来越多的大学生响应国家的号召，通过各种公考制度的渠道走上了乡镇工作的大舞台，也为基层工作的开展注入了新鲜血液。然而，面对乡镇工作较之艰苦的工作环境，纷繁琐碎的工作任务，事无巨细的政策落实等各种特点，作为年轻的新录用乡镇公务员究竟如何才能迅速的融入工作氛围，适应工作环境且对本职工作充满职业素养，这无疑成为了新时期下实现新农村建设更好更快发展所必须具备的重要条件。</w:t>
      </w:r>
    </w:p>
    <w:p>
      <w:pPr>
        <w:ind w:left="0" w:right="0" w:firstLine="560"/>
        <w:spacing w:before="450" w:after="450" w:line="312" w:lineRule="auto"/>
      </w:pPr>
      <w:r>
        <w:rPr>
          <w:rFonts w:ascii="宋体" w:hAnsi="宋体" w:eastAsia="宋体" w:cs="宋体"/>
          <w:color w:val="000"/>
          <w:sz w:val="28"/>
          <w:szCs w:val="28"/>
        </w:rPr>
        <w:t xml:space="preserve">一、要了解当前年轻的公务员所具有的特征</w:t>
      </w:r>
    </w:p>
    <w:p>
      <w:pPr>
        <w:ind w:left="0" w:right="0" w:firstLine="560"/>
        <w:spacing w:before="450" w:after="450" w:line="312" w:lineRule="auto"/>
      </w:pPr>
      <w:r>
        <w:rPr>
          <w:rFonts w:ascii="宋体" w:hAnsi="宋体" w:eastAsia="宋体" w:cs="宋体"/>
          <w:color w:val="000"/>
          <w:sz w:val="28"/>
          <w:szCs w:val="28"/>
        </w:rPr>
        <w:t xml:space="preserve">1、高学历。与以往乡镇干部相比较，新近进入乡政府的工作人员学历普遍较高，这在很大程度上直接取决于国家各项基层工作招考政策的报考要求，除乡镇公务员外，三支一扶、选调生及村官考试的选拔对象无一不是具有大专以上文凭的大学生。在这种特殊的时代背景下，年轻的乡镇工作者在学历上形成了一个有别于以往乡镇干部的新群体。</w:t>
      </w:r>
    </w:p>
    <w:p>
      <w:pPr>
        <w:ind w:left="0" w:right="0" w:firstLine="560"/>
        <w:spacing w:before="450" w:after="450" w:line="312" w:lineRule="auto"/>
      </w:pPr>
      <w:r>
        <w:rPr>
          <w:rFonts w:ascii="宋体" w:hAnsi="宋体" w:eastAsia="宋体" w:cs="宋体"/>
          <w:color w:val="000"/>
          <w:sz w:val="28"/>
          <w:szCs w:val="28"/>
        </w:rPr>
        <w:t xml:space="preserve">2、高姿态。正是由于原本具有的高学历，再加之经过“万人徒走独木桥，一职难求为公考”的艰难选拔，被录用 1的公务员在心理上形成了万里挑一唯我独尊的自豪感，其对自身“公务员职业”概念的优越感增强，使得高姿态也成为了他们的一大特征。</w:t>
      </w:r>
    </w:p>
    <w:p>
      <w:pPr>
        <w:ind w:left="0" w:right="0" w:firstLine="560"/>
        <w:spacing w:before="450" w:after="450" w:line="312" w:lineRule="auto"/>
      </w:pPr>
      <w:r>
        <w:rPr>
          <w:rFonts w:ascii="宋体" w:hAnsi="宋体" w:eastAsia="宋体" w:cs="宋体"/>
          <w:color w:val="000"/>
          <w:sz w:val="28"/>
          <w:szCs w:val="28"/>
        </w:rPr>
        <w:t xml:space="preserve">3、远距离。由于工作性质的决定，服务对象主要以农民为主，这就恰恰与之前接触的社会群体产生了较大差异，使得这一群体对农村的陌生感加重。与以往乡镇干部主体来源于村级组织或农村不同，新近公务员绝大多数毕业于高校，出生地在城市的也大有人在。存在对农村感情不深、对农村工作和环境感到陌生等问题。同时受教育程度和市场意识的影响，现在的乡镇公务员更多的是将乡镇干部看成是一份社会职业，较能够公正客观的看待这一社会角色，这与以往乡镇干部相比较，在去“官意识”的同时却也少了些许使命感和责任感。</w:t>
      </w:r>
    </w:p>
    <w:p>
      <w:pPr>
        <w:ind w:left="0" w:right="0" w:firstLine="560"/>
        <w:spacing w:before="450" w:after="450" w:line="312" w:lineRule="auto"/>
      </w:pPr>
      <w:r>
        <w:rPr>
          <w:rFonts w:ascii="宋体" w:hAnsi="宋体" w:eastAsia="宋体" w:cs="宋体"/>
          <w:color w:val="000"/>
          <w:sz w:val="28"/>
          <w:szCs w:val="28"/>
        </w:rPr>
        <w:t xml:space="preserve">二、对乡镇工作要有基本的了解和认识</w:t>
      </w:r>
    </w:p>
    <w:p>
      <w:pPr>
        <w:ind w:left="0" w:right="0" w:firstLine="560"/>
        <w:spacing w:before="450" w:after="450" w:line="312" w:lineRule="auto"/>
      </w:pPr>
      <w:r>
        <w:rPr>
          <w:rFonts w:ascii="宋体" w:hAnsi="宋体" w:eastAsia="宋体" w:cs="宋体"/>
          <w:color w:val="000"/>
          <w:sz w:val="28"/>
          <w:szCs w:val="28"/>
        </w:rPr>
        <w:t xml:space="preserve">乡政府作为国家最基层的一级政权组织，其管理区域主要集中在农村，其服务对象主要是农民，其着力领域主要是农业。而中国的问题在很大程度上就是“三农”问题。因此，作为乡镇基层工作人员，必须在深刻了解自身工作的重大意义和深远影响的基础上，准确把握乡镇机关及其工作的主要特点：</w:t>
      </w:r>
    </w:p>
    <w:p>
      <w:pPr>
        <w:ind w:left="0" w:right="0" w:firstLine="560"/>
        <w:spacing w:before="450" w:after="450" w:line="312" w:lineRule="auto"/>
      </w:pPr>
      <w:r>
        <w:rPr>
          <w:rFonts w:ascii="宋体" w:hAnsi="宋体" w:eastAsia="宋体" w:cs="宋体"/>
          <w:color w:val="000"/>
          <w:sz w:val="28"/>
          <w:szCs w:val="28"/>
        </w:rPr>
        <w:t xml:space="preserve">1、直面农民群众。乡镇干部处在广大农村第一线，直接同农民和居民接触，管理辖区内的各项社会事务。党和国</w:t>
      </w:r>
    </w:p>
    <w:p>
      <w:pPr>
        <w:ind w:left="0" w:right="0" w:firstLine="560"/>
        <w:spacing w:before="450" w:after="450" w:line="312" w:lineRule="auto"/>
      </w:pPr>
      <w:r>
        <w:rPr>
          <w:rFonts w:ascii="宋体" w:hAnsi="宋体" w:eastAsia="宋体" w:cs="宋体"/>
          <w:color w:val="000"/>
          <w:sz w:val="28"/>
          <w:szCs w:val="28"/>
        </w:rPr>
        <w:t xml:space="preserve">家的路线、方针、政策和各项工作任务，都要靠乡镇干部的递接作用直接和广大群众见面，并想方设法得到群众的理解和拥护，从而带领他们去努力完成。同时，农民管理国家和社会事务的权利，特别是在广阔天地里改造自然获取生存、发展、幸福与和平之机会的意见、愿望和要求，都要通过乡镇组织直接回复满足，在很多情况下更需要及时向上级机关反映。</w:t>
      </w:r>
    </w:p>
    <w:p>
      <w:pPr>
        <w:ind w:left="0" w:right="0" w:firstLine="560"/>
        <w:spacing w:before="450" w:after="450" w:line="312" w:lineRule="auto"/>
      </w:pPr>
      <w:r>
        <w:rPr>
          <w:rFonts w:ascii="宋体" w:hAnsi="宋体" w:eastAsia="宋体" w:cs="宋体"/>
          <w:color w:val="000"/>
          <w:sz w:val="28"/>
          <w:szCs w:val="28"/>
        </w:rPr>
        <w:t xml:space="preserve">2、管理汇报结合。乡镇机关面对的是整个农村社会。农村社会中土地流转、计划生育、村务选举、儿童失学等生产生活方方面面，都得管。管得多，而不让老百姓感到厌烦和掣肘，这就需要从打造服务型政府的角度出发，提高管理技术和行政能力的精细化程度。真正从农民群众满不满意、愿不愿意、高不高兴的核心追求出发去管理，去服务，切实解决农民最关切的问题。不管是宪法还是地方组织法等专门法律，赋予乡镇机关的权力都是有限的。遇到重大社会经济问题，乡镇机关需要依法依规向上级请示、汇报，不应擅作主张。</w:t>
      </w:r>
    </w:p>
    <w:p>
      <w:pPr>
        <w:ind w:left="0" w:right="0" w:firstLine="560"/>
        <w:spacing w:before="450" w:after="450" w:line="312" w:lineRule="auto"/>
      </w:pPr>
      <w:r>
        <w:rPr>
          <w:rFonts w:ascii="宋体" w:hAnsi="宋体" w:eastAsia="宋体" w:cs="宋体"/>
          <w:color w:val="000"/>
          <w:sz w:val="28"/>
          <w:szCs w:val="28"/>
        </w:rPr>
        <w:t xml:space="preserve">3、注重综合协调。在乡镇，既有乡镇所属的部门和单位，又有许多上级职能部门派驻的单位。诸如林业、农业、劳动和社会保障、计生等等县市级单位都可能会在乡镇派驻机构。要做好各项工作，促进全面发展，必须处理好各方面关系，加强统一领导，搞好条块结合。</w:t>
      </w:r>
    </w:p>
    <w:p>
      <w:pPr>
        <w:ind w:left="0" w:right="0" w:firstLine="560"/>
        <w:spacing w:before="450" w:after="450" w:line="312" w:lineRule="auto"/>
      </w:pPr>
      <w:r>
        <w:rPr>
          <w:rFonts w:ascii="宋体" w:hAnsi="宋体" w:eastAsia="宋体" w:cs="宋体"/>
          <w:color w:val="000"/>
          <w:sz w:val="28"/>
          <w:szCs w:val="28"/>
        </w:rPr>
        <w:t xml:space="preserve">4、必须整体推进。正因为乡镇工作兼具具体性、综合性、执行性等特征，乡镇党委、人大、政府及其它各类组织，虽都有各自的职能和任务，但在实际工作中，只能搞协同，靠协调。大多数工作必须跨越部门来开展，想要将其截然分开，各干各行，以做到近乎绝对意义上的权责分明，显然是不可能的。这就决定了乡镇干部在工作中务必要树立集体行政意识，要学会做多面手。</w:t>
      </w:r>
    </w:p>
    <w:p>
      <w:pPr>
        <w:ind w:left="0" w:right="0" w:firstLine="560"/>
        <w:spacing w:before="450" w:after="450" w:line="312" w:lineRule="auto"/>
      </w:pPr>
      <w:r>
        <w:rPr>
          <w:rFonts w:ascii="宋体" w:hAnsi="宋体" w:eastAsia="宋体" w:cs="宋体"/>
          <w:color w:val="000"/>
          <w:sz w:val="28"/>
          <w:szCs w:val="28"/>
        </w:rPr>
        <w:t xml:space="preserve">三、成长为真正的乡镇干部所必须具备的素质态度。</w:t>
      </w:r>
    </w:p>
    <w:p>
      <w:pPr>
        <w:ind w:left="0" w:right="0" w:firstLine="560"/>
        <w:spacing w:before="450" w:after="450" w:line="312" w:lineRule="auto"/>
      </w:pPr>
      <w:r>
        <w:rPr>
          <w:rFonts w:ascii="宋体" w:hAnsi="宋体" w:eastAsia="宋体" w:cs="宋体"/>
          <w:color w:val="000"/>
          <w:sz w:val="28"/>
          <w:szCs w:val="28"/>
        </w:rPr>
        <w:t xml:space="preserve">1、陌生的工作环境，态度是从容不迫的自信。</w:t>
      </w:r>
    </w:p>
    <w:p>
      <w:pPr>
        <w:ind w:left="0" w:right="0" w:firstLine="560"/>
        <w:spacing w:before="450" w:after="450" w:line="312" w:lineRule="auto"/>
      </w:pPr>
      <w:r>
        <w:rPr>
          <w:rFonts w:ascii="宋体" w:hAnsi="宋体" w:eastAsia="宋体" w:cs="宋体"/>
          <w:color w:val="000"/>
          <w:sz w:val="28"/>
          <w:szCs w:val="28"/>
        </w:rPr>
        <w:t xml:space="preserve">作为一个刚刚毕业的大学生，与万千同龄人在就业压力的大潮下激流勇进，奋勇拼搏，终于顺利的通过了人生又一个独木桥，诚然是幸运的。然而当大浪远去，只身到达彼岸后的陌生无疑也是茫然的。因为出现在眼前的完全是一个陌生的环境，站在起点，当未知与初来乍到的不知所措忽然袭来时，小小的忐忑在所难免，因而此时就需要正确认识从事的工作的重要性，以饱满的精神，昂扬旺盛的斗志，全身心投入到自己所从事的工作中，积极调整好自己的心态，以一种从容不怕的自信去适应全新的工作环境，这是开展工作的先决条件。</w:t>
      </w:r>
    </w:p>
    <w:p>
      <w:pPr>
        <w:ind w:left="0" w:right="0" w:firstLine="560"/>
        <w:spacing w:before="450" w:after="450" w:line="312" w:lineRule="auto"/>
      </w:pPr>
      <w:r>
        <w:rPr>
          <w:rFonts w:ascii="宋体" w:hAnsi="宋体" w:eastAsia="宋体" w:cs="宋体"/>
          <w:color w:val="000"/>
          <w:sz w:val="28"/>
          <w:szCs w:val="28"/>
        </w:rPr>
        <w:t xml:space="preserve">2、生疏的业务知识态度是虚心请教的奋进</w:t>
      </w:r>
    </w:p>
    <w:p>
      <w:pPr>
        <w:ind w:left="0" w:right="0" w:firstLine="560"/>
        <w:spacing w:before="450" w:after="450" w:line="312" w:lineRule="auto"/>
      </w:pPr>
      <w:r>
        <w:rPr>
          <w:rFonts w:ascii="宋体" w:hAnsi="宋体" w:eastAsia="宋体" w:cs="宋体"/>
          <w:color w:val="000"/>
          <w:sz w:val="28"/>
          <w:szCs w:val="28"/>
        </w:rPr>
        <w:t xml:space="preserve">适应了环境，结识了同事，接下来最重要的当然是工作任务。然而对于乡政府工作的知之甚少，生疏的业务知识成为开展工作最大的弊端，但是面对未知的领域不懂不会绝不是不干的借口，要学要干其实会有很多方式。而首当其冲的便是向领导和同事们虚心请教。因此，要有虚心学习的态度和刻苦学习的精神。</w:t>
      </w:r>
    </w:p>
    <w:p>
      <w:pPr>
        <w:ind w:left="0" w:right="0" w:firstLine="560"/>
        <w:spacing w:before="450" w:after="450" w:line="312" w:lineRule="auto"/>
      </w:pPr>
      <w:r>
        <w:rPr>
          <w:rFonts w:ascii="宋体" w:hAnsi="宋体" w:eastAsia="宋体" w:cs="宋体"/>
          <w:color w:val="000"/>
          <w:sz w:val="28"/>
          <w:szCs w:val="28"/>
        </w:rPr>
        <w:t xml:space="preserve">3、未来的工作计划态度是结合实际的创新</w:t>
      </w:r>
    </w:p>
    <w:p>
      <w:pPr>
        <w:ind w:left="0" w:right="0" w:firstLine="560"/>
        <w:spacing w:before="450" w:after="450" w:line="312" w:lineRule="auto"/>
      </w:pPr>
      <w:r>
        <w:rPr>
          <w:rFonts w:ascii="宋体" w:hAnsi="宋体" w:eastAsia="宋体" w:cs="宋体"/>
          <w:color w:val="000"/>
          <w:sz w:val="28"/>
          <w:szCs w:val="28"/>
        </w:rPr>
        <w:t xml:space="preserve">虽然对于工作开展不具备任何实践经验，但是仍然可以为今后的工作制定一个初步的计划，毕竟要想取得良好的工作效率，就一定要有完善的工作计划和明确的工作目标，如此一来，才能做到时时有目标，事事有重心，才能在看似遥不可及的任务目标中取得事半功倍的工作效率。首先是学习，学习是进步唯一的方式，虚心努力的学习更是尽快掌握提高业务能力最好的办法。毛主席云：在游泳中学会游泳，在战争中学会战争。到乡镇工作，仅靠学习还远远不够，还需要加以实践锻炼。直接面对群众，有许多书本知识老是记不住，但到了具体工作，经历了容易记、记得牢。因此，只有通过理论学习和实践经验的双重积累，才能让自己尽快的成长。其次是思考，用善于发现的眼睛去寻找乡镇工作的亮点，结合实际情况提出新的创意，时刻具备创新意识，将自己所学的知识更好的融入工作之中，真正做到学以致用，推陈出新；最后是勤奋，始终坚信一份一分耕耘一分收获的道理，好吃懒做不是该有的作为，勤奋努力才是年轻的乡镇公务员所必须的态度。</w:t>
      </w:r>
    </w:p>
    <w:p>
      <w:pPr>
        <w:ind w:left="0" w:right="0" w:firstLine="560"/>
        <w:spacing w:before="450" w:after="450" w:line="312" w:lineRule="auto"/>
      </w:pPr>
      <w:r>
        <w:rPr>
          <w:rFonts w:ascii="宋体" w:hAnsi="宋体" w:eastAsia="宋体" w:cs="宋体"/>
          <w:color w:val="000"/>
          <w:sz w:val="28"/>
          <w:szCs w:val="28"/>
        </w:rPr>
        <w:t xml:space="preserve">农村是一个广袤的天地，在这里有属于祖国最肥沃的土地和最朴实的人民，而作为年轻的乡镇公务员，要想成长为一名真正的“乡镇”干部，任重而道远。只有做到和农民群众真心的交朋友，摒弃不为农民群众所接受的作风习气，与农民群众打成一片，树立工作依靠农民，工作为了农民的意识，做到发展依靠农民，发展为了农民，发展成果与农民共享。只有这样才能和农民群众将心比心，肝胆相照，成为实实在在的朋友，才能获得农民群众的大力支持，推动我们的工作顺风顺水，也只有这样年轻的我们才能成长为一名真正的“乡镇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2024-09-20T13:54:50+08:00</dcterms:created>
  <dcterms:modified xsi:type="dcterms:W3CDTF">2024-09-20T13:54:50+08:00</dcterms:modified>
</cp:coreProperties>
</file>

<file path=docProps/custom.xml><?xml version="1.0" encoding="utf-8"?>
<Properties xmlns="http://schemas.openxmlformats.org/officeDocument/2006/custom-properties" xmlns:vt="http://schemas.openxmlformats.org/officeDocument/2006/docPropsVTypes"/>
</file>