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绿色环境演讲稿通用</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  绿色环保演讲稿1 ...</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绿色环保演讲稿1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人类的家园;地球，是我们赖以生存唯一的地方;地球，是生命的摇篮。地球本是一个绿草如茵、生机盎然、美丽壮观的球体。由于人们缺乏环保意识，任意毁坏自然资源，弄得地球水流花谢、遍体鳞伤。人们啊，醒醒吧，如果再不好好保护地球，地球将会支离破碎。人们啊，立刻行动起来吧，珍惜资源，保护地球，人人有责。</w:t>
      </w:r>
    </w:p>
    <w:p>
      <w:pPr>
        <w:ind w:left="0" w:right="0" w:firstLine="560"/>
        <w:spacing w:before="450" w:after="450" w:line="312" w:lineRule="auto"/>
      </w:pPr>
      <w:r>
        <w:rPr>
          <w:rFonts w:ascii="宋体" w:hAnsi="宋体" w:eastAsia="宋体" w:cs="宋体"/>
          <w:color w:val="000"/>
          <w:sz w:val="28"/>
          <w:szCs w:val="28"/>
        </w:rPr>
        <w:t xml:space="preserve">  随着科技的不断发展，人们的生活水平不断的提高。因而工厂也越来越多，白色污染越来越严重，所以造成全球生态变化严重恶化。23%的耕地面积严重退化，50%的江河水流量减少或被严重污染，25%的哺乳动物、12%的鸟类濒临灭绝，1/4类所患疾病与环境恶化有关。土地面临沙漠化严重。80多个国家严重缺水，10亿人口受到荒漠化威胁，我国生态环境状况的几个数字：水土流失面积367万平方千米，约占全国面积的38%，全国平均每年新增水土流失1万平方千米。同学们，看了这些数据，你难道不感到人类即将面临严重的自然灾害吗?珍惜资源，保护地球，让我们从现在做起，从身边的小事做起，节约一滴水，节约每一寸土地，节约每一度电，节约每一张纸;爱护所有的小动物，爱护所有地球上的资源，爱树、爱花、爱草，让人类的母亲地球，变得越来越美丽。</w:t>
      </w:r>
    </w:p>
    <w:p>
      <w:pPr>
        <w:ind w:left="0" w:right="0" w:firstLine="560"/>
        <w:spacing w:before="450" w:after="450" w:line="312" w:lineRule="auto"/>
      </w:pPr>
      <w:r>
        <w:rPr>
          <w:rFonts w:ascii="宋体" w:hAnsi="宋体" w:eastAsia="宋体" w:cs="宋体"/>
          <w:color w:val="000"/>
          <w:sz w:val="28"/>
          <w:szCs w:val="28"/>
        </w:rPr>
        <w:t xml:space="preserve">  珍惜资源，保护地球，从小事做起。当你洗手时，你会不会把水龙头拧紧关掉呢?当你吃饭时，你会不会做到不浪费粮食呢?当你看完电视时，你会不会做到随手关掉电视机的开关呢?当你购物时，能不能不使用一次性塑料袋呢?我们只有一个地球，如果不好好保护地球，就会失去这美丽的家园。据科学家证明，以现在的科技，人类还无法移居到任何一个星球。所以我们要珍惜资源，节约每一滴水、节约每一度电、节约每一粒粮食。珍惜我们现在所拥有的美好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绿色环保演讲稿2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你是否看过《2024》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  当今随着工业化、城镇化的迅猛发展，人们的生活水平不断提高，可是随之而来的是，大量的二氧化碳等温室气体被排放到空气中，造成全球气温升高，从而引发了不断的自然灾害。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  面对众多频发的自然灾难，人们一直在苦苦地寻找答案，从京都议定书到哥本哈根会议，节约能源、绿色低碳已成为深入人心的环保理念。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  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就能减少1公斤二氧化碳排放，夏季空调调高一度，就可节省10%的能耗；用节能灯替换白炽灯，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  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2024/3/29国际奥委会结束了对北京、张家口的考察，北京也由此上交了一张厚重的答卷，这份答卷写满了北京对奥林匹克的深厚感情和无限热忱，以及对2024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为了我们地球母亲和他长久的美好未来，为了顺利申办2024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绿色环保演讲稿3</w:t>
      </w:r>
    </w:p>
    <w:p>
      <w:pPr>
        <w:ind w:left="0" w:right="0" w:firstLine="560"/>
        <w:spacing w:before="450" w:after="450" w:line="312" w:lineRule="auto"/>
      </w:pPr>
      <w:r>
        <w:rPr>
          <w:rFonts w:ascii="宋体" w:hAnsi="宋体" w:eastAsia="宋体" w:cs="宋体"/>
          <w:color w:val="000"/>
          <w:sz w:val="28"/>
          <w:szCs w:val="28"/>
        </w:rPr>
        <w:t xml:space="preserve">  老师们，同学们大家好。我是八年级x班的xx。我演讲的题目是：保护环境，从我做起。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  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  “一屋不扫，何以扫天下”，我们作为祖国未来的建设者，更应该从小事做起，从自己力所能及的事做起，拾起垃圾桶旁的垃圾、把自己的自行车有序的放进车棚、有序的上下楼梯、擦掉墙上涂鸦、放学后不去购买无证摊点的食品，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绿色环保演讲稿4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2024-09-20T21:26:58+08:00</dcterms:created>
  <dcterms:modified xsi:type="dcterms:W3CDTF">2024-09-20T21:26:58+08:00</dcterms:modified>
</cp:coreProperties>
</file>

<file path=docProps/custom.xml><?xml version="1.0" encoding="utf-8"?>
<Properties xmlns="http://schemas.openxmlformats.org/officeDocument/2006/custom-properties" xmlns:vt="http://schemas.openxmlformats.org/officeDocument/2006/docPropsVTypes"/>
</file>