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最新祖国在我心中演讲稿200(8篇)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祖国在我心中演讲稿200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在祖国日益发达的今天，香港澳门的回归让我们摆脱了中国的屈辱史，我们高兴，因为我们对祖国的热爱;中国的奥运健儿们在20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回望中华民族璀璨的历史，伟人_在《沁园春。雪》中写道“惜秦皇汉武，略输文采。唐宗宋祖，稍逊风骚。一代天骄，成吉思汗，只识弯弓射大雕。”从这句话中，就能感受到中国历史的丰富多彩。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从古至今，伟人倍出。古代有儒家代表人物至圣孔丘、亚圣孟轲;更有一统六国、称霸四方的秦始皇，他结束了诸候分封，建立了中国历第一个统一的国家;唐代诗仙李白，在诗歌上造诣极高，写出的诗歌至今被我们传诵。现代有伟人_，带领中华民族站起来，以自强独立的姿态走向世界!还有数学家华罗庚、改革家_、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自从_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宋体" w:hAnsi="宋体" w:eastAsia="宋体" w:cs="宋体"/>
          <w:color w:val="000"/>
          <w:sz w:val="28"/>
          <w:szCs w:val="28"/>
        </w:rPr>
        <w:t xml:space="preserve">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祖国在我心中演讲稿200篇四</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祖国是一部永远也读不完的历史厚重的书。她历史灿烂，她孕育的文化博大精深，她哺育的儿女勤劳而充满智慧，她的国土美丽而富饶，她的山河雄伟而多姿……</w:t>
      </w:r>
    </w:p>
    <w:p>
      <w:pPr>
        <w:ind w:left="0" w:right="0" w:firstLine="560"/>
        <w:spacing w:before="450" w:after="450" w:line="312" w:lineRule="auto"/>
      </w:pPr>
      <w:r>
        <w:rPr>
          <w:rFonts w:ascii="宋体" w:hAnsi="宋体" w:eastAsia="宋体" w:cs="宋体"/>
          <w:color w:val="000"/>
          <w:sz w:val="28"/>
          <w:szCs w:val="28"/>
        </w:rPr>
        <w:t xml:space="preserve">在祖国悠悠五千年、源远流长的历史中，有多少的辉煌成就为世人赞叹不已。但是在一百多年前，随着西方资产阶级的繁荣，许多国家都走向生产发展的快车道，可我们的祖国却还在清王朝腐朽的统治中无力挣扎。</w:t>
      </w:r>
    </w:p>
    <w:p>
      <w:pPr>
        <w:ind w:left="0" w:right="0" w:firstLine="560"/>
        <w:spacing w:before="450" w:after="450" w:line="312" w:lineRule="auto"/>
      </w:pPr>
      <w:r>
        <w:rPr>
          <w:rFonts w:ascii="宋体" w:hAnsi="宋体" w:eastAsia="宋体" w:cs="宋体"/>
          <w:color w:val="000"/>
          <w:sz w:val="28"/>
          <w:szCs w:val="28"/>
        </w:rPr>
        <w:t xml:space="preserve">\"轰隆\"的炮响声打破了国人所谓的平静，鸦片战争拉开了序幕，腐败无能的清政府签下了中国近代历第一个不平等条约——中英《南京条约》。从此，其他一些不平等条约接踵而至，使中国人民生活在水深火热之中。</w:t>
      </w:r>
    </w:p>
    <w:p>
      <w:pPr>
        <w:ind w:left="0" w:right="0" w:firstLine="560"/>
        <w:spacing w:before="450" w:after="450" w:line="312" w:lineRule="auto"/>
      </w:pPr>
      <w:r>
        <w:rPr>
          <w:rFonts w:ascii="宋体" w:hAnsi="宋体" w:eastAsia="宋体" w:cs="宋体"/>
          <w:color w:val="000"/>
          <w:sz w:val="28"/>
          <w:szCs w:val="28"/>
        </w:rPr>
        <w:t xml:space="preserve">圆明园是闻名世界的皇家花园，有万园之园的美誉，而它却毁于1860年英法侵略者的暴行之中。被破坏的圆明园到处是断壁残垣，让人们清楚的记得侵略者的野蛮和残忍，这段耻辱也从此烙在了每一个中国人的心里。</w:t>
      </w:r>
    </w:p>
    <w:p>
      <w:pPr>
        <w:ind w:left="0" w:right="0" w:firstLine="560"/>
        <w:spacing w:before="450" w:after="450" w:line="312" w:lineRule="auto"/>
      </w:pPr>
      <w:r>
        <w:rPr>
          <w:rFonts w:ascii="宋体" w:hAnsi="宋体" w:eastAsia="宋体" w:cs="宋体"/>
          <w:color w:val="000"/>
          <w:sz w:val="28"/>
          <w:szCs w:val="28"/>
        </w:rPr>
        <w:t xml:space="preserve">1937年12月，五万多名日本兵冲进古都南京，古老的南京沦陷了。在短短六个星期里，日军制造了惨绝人性的大屠杀，30余万人啊，望着累累白骨，有谁不难过，不痛心，不愤怒呢？</w:t>
      </w:r>
    </w:p>
    <w:p>
      <w:pPr>
        <w:ind w:left="0" w:right="0" w:firstLine="560"/>
        <w:spacing w:before="450" w:after="450" w:line="312" w:lineRule="auto"/>
      </w:pPr>
      <w:r>
        <w:rPr>
          <w:rFonts w:ascii="宋体" w:hAnsi="宋体" w:eastAsia="宋体" w:cs="宋体"/>
          <w:color w:val="000"/>
          <w:sz w:val="28"/>
          <w:szCs w:val="28"/>
        </w:rPr>
        <w:t xml:space="preserve">而现在，中国人民站起来了！正在向全世界展示中国的发展，我们的明天会更好！随着改革开放三十年来，我们国家的经济实现了快速增长，综合国力进一步提高，统计表明，从1978年至20xx年的28年间，中国的gdp年均增长9。67%，远高于同期世界经济3。3%左右的年均增长速度，而20xx年中国加入世界贸易组织，标志着中国对外开放进入一个新的阶段。截止到去年，中国经济总量已超过日本，位居世界第二，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现代科技和经济的快速发展给我们生活带来的变化是巨大的，但发展中的中国仍有许多不尽如人意的地方。所以我们要好好学习，让我们的祖国与其他发达国家的差距越来越小，我相信，我们国家的人民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回望中华民族璀璨的历史，伟人_在《沁园春。雪》中写道“惜秦皇汉武，略输文采。唐宗宋祖，稍逊风骚。一代天骄，成吉思汗，只识弯弓射大雕。”从这句话中，就能感受到中国历史的丰富多彩。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从古至今，伟人倍出。古代有儒家代表人物至圣孔丘、亚圣孟轲;更有一统六国、称霸四方的秦始皇，他结束了诸候分封，建立了中国历第一个统一的国家;唐代诗仙李白，在诗歌上造诣极高，写出的诗歌至今被我们传诵。现代有伟人_，带领中华民族站起来，以自强独立的姿态走向世界!还有数学家华罗庚、改革家_、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自从_在_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宋体" w:hAnsi="宋体" w:eastAsia="宋体" w:cs="宋体"/>
          <w:color w:val="000"/>
          <w:sz w:val="28"/>
          <w:szCs w:val="28"/>
        </w:rPr>
        <w:t xml:space="preserve">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 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 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祖国在我心中演讲稿200篇八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2024-09-20T21:55:29+08:00</dcterms:created>
  <dcterms:modified xsi:type="dcterms:W3CDTF">2024-09-20T21:55:29+08:00</dcterms:modified>
</cp:coreProperties>
</file>

<file path=docProps/custom.xml><?xml version="1.0" encoding="utf-8"?>
<Properties xmlns="http://schemas.openxmlformats.org/officeDocument/2006/custom-properties" xmlns:vt="http://schemas.openxmlformats.org/officeDocument/2006/docPropsVTypes"/>
</file>