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少先队的活动总结(15篇)</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少先队的活动总结篇一一、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少先队的活动总结篇一</w:t>
      </w:r>
    </w:p>
    <w:p>
      <w:pPr>
        <w:ind w:left="0" w:right="0" w:firstLine="560"/>
        <w:spacing w:before="450" w:after="450" w:line="312" w:lineRule="auto"/>
      </w:pPr>
      <w:r>
        <w:rPr>
          <w:rFonts w:ascii="宋体" w:hAnsi="宋体" w:eastAsia="宋体" w:cs="宋体"/>
          <w:color w:val="000"/>
          <w:sz w:val="28"/>
          <w:szCs w:val="28"/>
        </w:rPr>
        <w:t xml:space="preserve">一、本次活动的成功点：</w:t>
      </w:r>
    </w:p>
    <w:p>
      <w:pPr>
        <w:ind w:left="0" w:right="0" w:firstLine="560"/>
        <w:spacing w:before="450" w:after="450" w:line="312" w:lineRule="auto"/>
      </w:pPr>
      <w:r>
        <w:rPr>
          <w:rFonts w:ascii="宋体" w:hAnsi="宋体" w:eastAsia="宋体" w:cs="宋体"/>
          <w:color w:val="000"/>
          <w:sz w:val="28"/>
          <w:szCs w:val="28"/>
        </w:rPr>
        <w:t xml:space="preserve">1、活动之前，经过两次演练，学生熟悉过程，活动中比较流畅。虽然涉及人员较多，但安排比较恰当。</w:t>
      </w:r>
    </w:p>
    <w:p>
      <w:pPr>
        <w:ind w:left="0" w:right="0" w:firstLine="560"/>
        <w:spacing w:before="450" w:after="450" w:line="312" w:lineRule="auto"/>
      </w:pPr>
      <w:r>
        <w:rPr>
          <w:rFonts w:ascii="宋体" w:hAnsi="宋体" w:eastAsia="宋体" w:cs="宋体"/>
          <w:color w:val="000"/>
          <w:sz w:val="28"/>
          <w:szCs w:val="28"/>
        </w:rPr>
        <w:t xml:space="preserve">2、主持人临场应变很好，这里，需要提前做好主持人的训练工作，特别是遇到话筒不好用的情形，一定要提前给主持人以提示。</w:t>
      </w:r>
    </w:p>
    <w:p>
      <w:pPr>
        <w:ind w:left="0" w:right="0" w:firstLine="560"/>
        <w:spacing w:before="450" w:after="450" w:line="312" w:lineRule="auto"/>
      </w:pPr>
      <w:r>
        <w:rPr>
          <w:rFonts w:ascii="宋体" w:hAnsi="宋体" w:eastAsia="宋体" w:cs="宋体"/>
          <w:color w:val="000"/>
          <w:sz w:val="28"/>
          <w:szCs w:val="28"/>
        </w:rPr>
        <w:t xml:space="preserve">3、活动中，有家长的参与，家长比较关心，反响较好。</w:t>
      </w:r>
    </w:p>
    <w:p>
      <w:pPr>
        <w:ind w:left="0" w:right="0" w:firstLine="560"/>
        <w:spacing w:before="450" w:after="450" w:line="312" w:lineRule="auto"/>
      </w:pPr>
      <w:r>
        <w:rPr>
          <w:rFonts w:ascii="宋体" w:hAnsi="宋体" w:eastAsia="宋体" w:cs="宋体"/>
          <w:color w:val="000"/>
          <w:sz w:val="28"/>
          <w:szCs w:val="28"/>
        </w:rPr>
        <w:t xml:space="preserve">4、学校教师的红领巾在活动中佩带，反响较好。</w:t>
      </w:r>
    </w:p>
    <w:p>
      <w:pPr>
        <w:ind w:left="0" w:right="0" w:firstLine="560"/>
        <w:spacing w:before="450" w:after="450" w:line="312" w:lineRule="auto"/>
      </w:pPr>
      <w:r>
        <w:rPr>
          <w:rFonts w:ascii="宋体" w:hAnsi="宋体" w:eastAsia="宋体" w:cs="宋体"/>
          <w:color w:val="000"/>
          <w:sz w:val="28"/>
          <w:szCs w:val="28"/>
        </w:rPr>
        <w:t xml:space="preserve">5、大队旗手和护旗手的工作要提前做好训练，特别是节拍的训练，一定要到位。</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1、活动之前，没有做好方案，没有把涉及到班主任的通知下发到每一位班主任老师的手中，出现，有部分班级没有带红领巾的情形，需要改正：每次的班级活动都要及时下发到相关班主任手中。</w:t>
      </w:r>
    </w:p>
    <w:p>
      <w:pPr>
        <w:ind w:left="0" w:right="0" w:firstLine="560"/>
        <w:spacing w:before="450" w:after="450" w:line="312" w:lineRule="auto"/>
      </w:pPr>
      <w:r>
        <w:rPr>
          <w:rFonts w:ascii="宋体" w:hAnsi="宋体" w:eastAsia="宋体" w:cs="宋体"/>
          <w:color w:val="000"/>
          <w:sz w:val="28"/>
          <w:szCs w:val="28"/>
        </w:rPr>
        <w:t xml:space="preserve">2、进行入队仪式，不能让学生带座椅，让学生站队进行。</w:t>
      </w:r>
    </w:p>
    <w:p>
      <w:pPr>
        <w:ind w:left="0" w:right="0" w:firstLine="560"/>
        <w:spacing w:before="450" w:after="450" w:line="312" w:lineRule="auto"/>
      </w:pPr>
      <w:r>
        <w:rPr>
          <w:rFonts w:ascii="宋体" w:hAnsi="宋体" w:eastAsia="宋体" w:cs="宋体"/>
          <w:color w:val="000"/>
          <w:sz w:val="28"/>
          <w:szCs w:val="28"/>
        </w:rPr>
        <w:t xml:space="preserve">3、主持人要提前自己训练好；</w:t>
      </w:r>
    </w:p>
    <w:p>
      <w:pPr>
        <w:ind w:left="0" w:right="0" w:firstLine="560"/>
        <w:spacing w:before="450" w:after="450" w:line="312" w:lineRule="auto"/>
      </w:pPr>
      <w:r>
        <w:rPr>
          <w:rFonts w:ascii="宋体" w:hAnsi="宋体" w:eastAsia="宋体" w:cs="宋体"/>
          <w:color w:val="000"/>
          <w:sz w:val="28"/>
          <w:szCs w:val="28"/>
        </w:rPr>
        <w:t xml:space="preserve">4、大队旗手、护旗手，也要提前多做训练。</w:t>
      </w:r>
    </w:p>
    <w:p>
      <w:pPr>
        <w:ind w:left="0" w:right="0" w:firstLine="560"/>
        <w:spacing w:before="450" w:after="450" w:line="312" w:lineRule="auto"/>
      </w:pPr>
      <w:r>
        <w:rPr>
          <w:rFonts w:ascii="宋体" w:hAnsi="宋体" w:eastAsia="宋体" w:cs="宋体"/>
          <w:color w:val="000"/>
          <w:sz w:val="28"/>
          <w:szCs w:val="28"/>
        </w:rPr>
        <w:t xml:space="preserve">5、10月x日是少先队建队日，入队活动要在13日之前进行，涉及的相关学生，要在十一假期之前落实到位，十一假期回来，就进行提前演练。</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少先队的活动总结篇二</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少先队的活动总结篇三</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少先队的活动总结篇四</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少先队的活动总结篇五</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少先队的活动总结篇六</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少先队的活动总结篇七</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少先队的活动总结篇八</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少先队的活动总结篇九</w:t>
      </w:r>
    </w:p>
    <w:p>
      <w:pPr>
        <w:ind w:left="0" w:right="0" w:firstLine="560"/>
        <w:spacing w:before="450" w:after="450" w:line="312" w:lineRule="auto"/>
      </w:pPr>
      <w:r>
        <w:rPr>
          <w:rFonts w:ascii="宋体" w:hAnsi="宋体" w:eastAsia="宋体" w:cs="宋体"/>
          <w:color w:val="000"/>
          <w:sz w:val="28"/>
          <w:szCs w:val="28"/>
        </w:rPr>
        <w:t xml:space="preserve">宾川县各小学近些年的少先队工作，充分发挥了少先队在素质教育中的重要作用，把少先队工作纳入学校德育工作的考核范畴，作为学校综合性考评的具体内容。在开展综合实践活动、建立发展性评价体系、以及开展教学改革时，充分照顾少先队的发展需要，确保每名少年儿童都参加少先队。在少先队组织中接受政策启蒙教育、组织教育和自我教育，保证少先队员都能参与少先队活动，得到少先队文化的熏陶。为了今后更好的开展好宾川县少先队工作，也为了给各级领导提供决策依据，现对宾川县各小学的的少先队中队活动调研工作报告如下：</w:t>
      </w:r>
    </w:p>
    <w:p>
      <w:pPr>
        <w:ind w:left="0" w:right="0" w:firstLine="560"/>
        <w:spacing w:before="450" w:after="450" w:line="312" w:lineRule="auto"/>
      </w:pPr>
      <w:r>
        <w:rPr>
          <w:rFonts w:ascii="宋体" w:hAnsi="宋体" w:eastAsia="宋体" w:cs="宋体"/>
          <w:color w:val="000"/>
          <w:sz w:val="28"/>
          <w:szCs w:val="28"/>
        </w:rPr>
        <w:t xml:space="preserve">一、少先队工作的基本情况</w:t>
      </w:r>
    </w:p>
    <w:p>
      <w:pPr>
        <w:ind w:left="0" w:right="0" w:firstLine="560"/>
        <w:spacing w:before="450" w:after="450" w:line="312" w:lineRule="auto"/>
      </w:pPr>
      <w:r>
        <w:rPr>
          <w:rFonts w:ascii="宋体" w:hAnsi="宋体" w:eastAsia="宋体" w:cs="宋体"/>
          <w:color w:val="000"/>
          <w:sz w:val="28"/>
          <w:szCs w:val="28"/>
        </w:rPr>
        <w:t xml:space="preserve">宾川县现有88个少先队大队，927个少先队中队，在校少年儿童27173人，其中少先队队员27173人，入队率达100%，大队辅导员88人，中队辅导员927人。近年来，少先队组织把加强少先队工作做为学校的重点工作，按照“有组织、有阵地、有活动、有队伍、有机制”的五有标准，强组织，抓队伍，建阵地，加强了少先队组织建设，建设了少先队活动阵地，营造了少先队活动氛围，做出了一定的工作成绩。</w:t>
      </w:r>
    </w:p>
    <w:p>
      <w:pPr>
        <w:ind w:left="0" w:right="0" w:firstLine="560"/>
        <w:spacing w:before="450" w:after="450" w:line="312" w:lineRule="auto"/>
      </w:pPr>
      <w:r>
        <w:rPr>
          <w:rFonts w:ascii="宋体" w:hAnsi="宋体" w:eastAsia="宋体" w:cs="宋体"/>
          <w:color w:val="000"/>
          <w:sz w:val="28"/>
          <w:szCs w:val="28"/>
        </w:rPr>
        <w:t xml:space="preserve">二、少先队中队活动开展情况</w:t>
      </w:r>
    </w:p>
    <w:p>
      <w:pPr>
        <w:ind w:left="0" w:right="0" w:firstLine="560"/>
        <w:spacing w:before="450" w:after="450" w:line="312" w:lineRule="auto"/>
      </w:pPr>
      <w:r>
        <w:rPr>
          <w:rFonts w:ascii="宋体" w:hAnsi="宋体" w:eastAsia="宋体" w:cs="宋体"/>
          <w:color w:val="000"/>
          <w:sz w:val="28"/>
          <w:szCs w:val="28"/>
        </w:rPr>
        <w:t xml:space="preserve">1、民族英雄代代传活动。每逢清明节，组织部分少先队远足到宾川县杨公箐烈士陵园祭奠革命先烈，参观革命烈士纪念馆，举行“墓碑上的共产党员”故事会，讲一讲家乡的革命烈士的故事。共产党员赵醒吾是宾川大营街人，赵镕将军是宾川彩凤村人，用家乡的英雄来激励队员，赵醒吾面对敌人的酷刑，始终保持一个共产党员的高贵气节，面对敌人的枪口，他高呼“中国共产党万岁”，赵镕将军他把毕生的精力无私地献给了中国人民的解放事业和人民军队的建设，他的一生是革命的一生，是战斗的一生，是全心全意为人民服务的一生。他们的光辉事迹和奋斗历程是一部鲜活的“教科书”，发挥着榜样的作用，团县委以传承赵镕将军等共产党员“克勤克俭，严于律己，不贪不占，奉公守法，无私奉献”精神为核心，引导队员要把革命先烈的精神作为我们学习的榜样，队员们时刻把向先烈、英雄学习作为行动指南。</w:t>
      </w:r>
    </w:p>
    <w:p>
      <w:pPr>
        <w:ind w:left="0" w:right="0" w:firstLine="560"/>
        <w:spacing w:before="450" w:after="450" w:line="312" w:lineRule="auto"/>
      </w:pPr>
      <w:r>
        <w:rPr>
          <w:rFonts w:ascii="宋体" w:hAnsi="宋体" w:eastAsia="宋体" w:cs="宋体"/>
          <w:color w:val="000"/>
          <w:sz w:val="28"/>
          <w:szCs w:val="28"/>
        </w:rPr>
        <w:t xml:space="preserve">2、手拉手活动。“手拉手共成长”活动是少队活动的特色之一，近年来，一小与宾居镇蹇街完小建立了手拉手活动，与钟英大干塘小学结成帮扶对子，又与力角镇大会完小拉手，通过活动加强了两校之间的文化交流，让城乡小朋友相互了解，相互帮助，在此过程中建立友谊，开拓视野，使学校共同进步，共同发展。开展好少先队活动，要根据少年儿童的年龄特点，坚持生活化的教育理念和方式，从少年儿童现实生活中捕捉和选取教育材料，以小见大，挖掘出鲜明的时代特征和深刻的教育意义，6至14岁的少先队员面对“党”的概念在队员们心中太抽象，太模糊，我们常常把爱党教育和爱国教育混为一谈，忽略了党的历史知识和党情的学习，以后，我们将把比较理性的知识抽象的概念转化为形象的内容。从让队员说出党的历史，明白党和少先队的关系，让队员说出党和国家主要领导人的姓名，让队员说出一些党的英雄人物，优秀楷模和时代先锋的姓名，阅读他们的事迹等方面做起，把爱党教育方案转化为队委会的活动计划。制定明确可行的爱党教育目标，采用灵活的组织形式，让少先队员心中有党，全心爱党，把对党的感情深深植根于少先队员心中。</w:t>
      </w:r>
    </w:p>
    <w:p>
      <w:pPr>
        <w:ind w:left="0" w:right="0" w:firstLine="560"/>
        <w:spacing w:before="450" w:after="450" w:line="312" w:lineRule="auto"/>
      </w:pPr>
      <w:r>
        <w:rPr>
          <w:rFonts w:ascii="宋体" w:hAnsi="宋体" w:eastAsia="宋体" w:cs="宋体"/>
          <w:color w:val="000"/>
          <w:sz w:val="28"/>
          <w:szCs w:val="28"/>
        </w:rPr>
        <w:t xml:space="preserve">3、少先队员思想道德认知体系建设教育活动。“养成道德好习惯，我做合格小公民”道德体验活动是“少先队员思想道德认知体系”建设教育活动的具体实践。要求全县少先队员以“小公民”道德建设“五小”行动为目标，即在家做父母的“小帮手”；在社会做帮人律己的“小标兵”；在学校做与同学合作的“小伙伴”；在公共场所做环保“小卫士”；在少先队里做主动向上的“小主人”，引导少年儿童从小以德立身，做继承和弘扬民族精神的合格小公民。</w:t>
      </w:r>
    </w:p>
    <w:p>
      <w:pPr>
        <w:ind w:left="0" w:right="0" w:firstLine="560"/>
        <w:spacing w:before="450" w:after="450" w:line="312" w:lineRule="auto"/>
      </w:pPr>
      <w:r>
        <w:rPr>
          <w:rFonts w:ascii="宋体" w:hAnsi="宋体" w:eastAsia="宋体" w:cs="宋体"/>
          <w:color w:val="000"/>
          <w:sz w:val="28"/>
          <w:szCs w:val="28"/>
        </w:rPr>
        <w:t xml:space="preserve">4、少年儿童平安行动。为保护少年儿童的生命安全和身心健康，保证少年儿童拥有良好的健康成长环境，近年来，团县委在全县少先队组织中围绕少年儿童安全问题，深入开展了少年儿童安全教育系列活动，取得了可喜的成绩。团县委通过整合社会资源，帮助学校少先队组织寻求社会支持，让更多的社会资源和社会力量进入学校，开辟了满足少年儿童需求和深化少年儿童平安行动的多种途径。</w:t>
      </w:r>
    </w:p>
    <w:p>
      <w:pPr>
        <w:ind w:left="0" w:right="0" w:firstLine="560"/>
        <w:spacing w:before="450" w:after="450" w:line="312" w:lineRule="auto"/>
      </w:pPr>
      <w:r>
        <w:rPr>
          <w:rFonts w:ascii="宋体" w:hAnsi="宋体" w:eastAsia="宋体" w:cs="宋体"/>
          <w:color w:val="000"/>
          <w:sz w:val="28"/>
          <w:szCs w:val="28"/>
        </w:rPr>
        <w:t xml:space="preserve">三、新形势下少先队工作存在的问题及改进措施</w:t>
      </w:r>
    </w:p>
    <w:p>
      <w:pPr>
        <w:ind w:left="0" w:right="0" w:firstLine="560"/>
        <w:spacing w:before="450" w:after="450" w:line="312" w:lineRule="auto"/>
      </w:pPr>
      <w:r>
        <w:rPr>
          <w:rFonts w:ascii="宋体" w:hAnsi="宋体" w:eastAsia="宋体" w:cs="宋体"/>
          <w:color w:val="000"/>
          <w:sz w:val="28"/>
          <w:szCs w:val="28"/>
        </w:rPr>
        <w:t xml:space="preserve">1、没有专职大队辅导员，并且任课任务较多，没有充足的时间开展少先队工作。中队辅导员对专业知识不熟悉、不了解。</w:t>
      </w:r>
    </w:p>
    <w:p>
      <w:pPr>
        <w:ind w:left="0" w:right="0" w:firstLine="560"/>
        <w:spacing w:before="450" w:after="450" w:line="312" w:lineRule="auto"/>
      </w:pPr>
      <w:r>
        <w:rPr>
          <w:rFonts w:ascii="宋体" w:hAnsi="宋体" w:eastAsia="宋体" w:cs="宋体"/>
          <w:color w:val="000"/>
          <w:sz w:val="28"/>
          <w:szCs w:val="28"/>
        </w:rPr>
        <w:t xml:space="preserve">2、宾川县所有的少先队辅导员中，没有参加过市州以上的少先队培训，其余大多数的辅导员都是专任教师，学校里的教学骨干，对辅导员工作都是自己摸着干，或校长叫怎么干就怎么干。</w:t>
      </w:r>
    </w:p>
    <w:p>
      <w:pPr>
        <w:ind w:left="0" w:right="0" w:firstLine="560"/>
        <w:spacing w:before="450" w:after="450" w:line="312" w:lineRule="auto"/>
      </w:pPr>
      <w:r>
        <w:rPr>
          <w:rFonts w:ascii="宋体" w:hAnsi="宋体" w:eastAsia="宋体" w:cs="宋体"/>
          <w:color w:val="000"/>
          <w:sz w:val="28"/>
          <w:szCs w:val="28"/>
        </w:rPr>
        <w:t xml:space="preserve">3、中队辅导员对少先队工作认识不够，抱着“说起来重要、干起来不要”的态度，认为少先队工作会耽误学生的上课时间，影响教学任务完成。</w:t>
      </w:r>
    </w:p>
    <w:p>
      <w:pPr>
        <w:ind w:left="0" w:right="0" w:firstLine="560"/>
        <w:spacing w:before="450" w:after="450" w:line="312" w:lineRule="auto"/>
      </w:pPr>
      <w:r>
        <w:rPr>
          <w:rFonts w:ascii="宋体" w:hAnsi="宋体" w:eastAsia="宋体" w:cs="宋体"/>
          <w:color w:val="000"/>
          <w:sz w:val="28"/>
          <w:szCs w:val="28"/>
        </w:rPr>
        <w:t xml:space="preserve">4、少先队阵地建设薄弱，活动经费紧缺。</w:t>
      </w:r>
    </w:p>
    <w:p>
      <w:pPr>
        <w:ind w:left="0" w:right="0" w:firstLine="560"/>
        <w:spacing w:before="450" w:after="450" w:line="312" w:lineRule="auto"/>
      </w:pPr>
      <w:r>
        <w:rPr>
          <w:rFonts w:ascii="宋体" w:hAnsi="宋体" w:eastAsia="宋体" w:cs="宋体"/>
          <w:color w:val="000"/>
          <w:sz w:val="28"/>
          <w:szCs w:val="28"/>
        </w:rPr>
        <w:t xml:space="preserve">5、对工作中的困难消极观望，缺乏开拓创新精神，少先队活动形式老化，不能适应当今少年儿童的特点。</w:t>
      </w:r>
    </w:p>
    <w:p>
      <w:pPr>
        <w:ind w:left="0" w:right="0" w:firstLine="560"/>
        <w:spacing w:before="450" w:after="450" w:line="312" w:lineRule="auto"/>
      </w:pPr>
      <w:r>
        <w:rPr>
          <w:rFonts w:ascii="宋体" w:hAnsi="宋体" w:eastAsia="宋体" w:cs="宋体"/>
          <w:color w:val="000"/>
          <w:sz w:val="28"/>
          <w:szCs w:val="28"/>
        </w:rPr>
        <w:t xml:space="preserve">6、少先队员的主体地位和队干的作用没有得到体现和发挥。辅导员是少先队员的指导者和亲密朋友，少先队组织是少年儿童的群众性组织，应该自己的活动自己搞。辅导员缺乏少先队的专业知识，对辅导员的职责并不明确，任何活动都亲自去策划、设计，孩子们被动地充当某个角色，去表演一下，参与一下，导致活动成人化，缺少童趣，缺乏吸引力，队员们的主动性、积极性没有充分得到调动和发挥。</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1、是加强少先队礼仪建设。在平时的班队活动中，队部要求各中队辅导员在相关礼仪上做到规范。队活动必须要有仪式，让队员有组织感，规范地戴好红领巾、行好队礼，唱好队歌，掌握正确的执旗方法等。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2、是使用好少先队队室。队室是辅导员及队员的活动场所，平时我们注重队室的的陈设和布置，力求为队员提供了很好的教育平台。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3、是建立并发挥好队角作用。学期初，各中队按照队部的要求，对队角进行了更新。根据年级段特点，布置适合本年级段队员特点的队角，同时结合雏鹰争章进度表，对队员进行成长记录的评价等。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少先队的活动总结篇十一</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少先队的活动总结篇十二</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我与图书馆＂征文演讲比赛，其中金安琪获得二等奖，蔡颖秋获得三等奖，我校获得组织奖；邹雨薇同学参加市少工委组织的＂节水＂征文比赛，获得三等奖.六名辅导员参加了市教育局组织的＂未成年人思想道德＂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希望之星＂红领巾电视台，努力做好反映校园生活，树立学生榜样，让学生互动，喜欢的节目.每周五中午12：30-12：50播出.广播站为培养队员们的创新实践能力创造了良好的条件，丰富了校园文化生活.本学期还特别制作了主题为＂我为家乡而自豪＂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锋树新风＂主题活动；四月份结合清明节扫墓等活动进行爱国主义教育和革命传统教育；五月份结合我市创建＂节水型城市＂开展了少先队节水专题活动；六月份以队会的形式开展了＂民族精神代代传＂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节水金点子＂，＂节水小报评比＂，＂节水征文比赛＂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雏鹰假日小队＂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五自＂为目标的雏鹰争章活动，根据雏鹰行动争章达标的规定，结合学校的实际情况，在一年级实施＂安全章＂，＂说话章＂，＂游戏章＂.二年级实施＂好朋友章＂，＂观察章＂，＂孝敬章＂，三年级实施＂阅读章＂，＂自锻章＂，＂环保章＂，四年级实施了＂口语章＂，＂小实验章＂，＂服务章＂；五年级实施了＂健身章＂，＂公益章＂，＂友谊章＂；六年级实施了＂会话章＂，＂体锻章＂，＂救护章＂，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民族精神代代传＂为主题的实践体验活动.以参加苏州少先队队日活动为契机，在四（1）中队开展了＂我为家乡而自豪＂为主题的小队课题研究活动.队员以小队为单位对昆山的古桥，文化遗址，文化建筑，民间小吃，昆山三宝，昆山三贤进行了调查，以采访，参观，动手实践为主要形式开展了活动，取得了较好的教育效果.全校一至五年级各中队开展了＂做了不起的中国人＂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少先队的活动总结篇十三</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少先队的活动总结篇十四</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少先队的活动总结篇十五</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三评，每周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梦想启航”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继续训练旗手、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所有的辅导员参加了网络培训与考试，全部合格。</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活动，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四月份主题是革命传统教育月活动。“清明节”开展纪念革命先烈活动，组织全体队员祭扫烈士墓，开展中华民族优良传统和革命传统教育。“知荣辱，树新风，做一个有道德的人”主题活动，读书教育活动。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七彩童年放飞梦想”庆六一活动，“庆六一”活动节目都是队员们自己编排的，他们各尽所长。如：有古诗文新唱、谚语相声、现代舞蹈、乐器独奏等。老师们也演出了精心编排的节目，师生同乐，欢聚一堂。大队部在全校师生中开展了镇“优秀辅导员、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2024-09-21T01:47:27+08:00</dcterms:created>
  <dcterms:modified xsi:type="dcterms:W3CDTF">2024-09-21T01:47:27+08:00</dcterms:modified>
</cp:coreProperties>
</file>

<file path=docProps/custom.xml><?xml version="1.0" encoding="utf-8"?>
<Properties xmlns="http://schemas.openxmlformats.org/officeDocument/2006/custom-properties" xmlns:vt="http://schemas.openxmlformats.org/officeDocument/2006/docPropsVTypes"/>
</file>