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2024年大学生暑假家教社会实践报告(八篇)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大学生暑假家教社会实践报告篇一</w:t>
      </w:r>
    </w:p>
    <w:p>
      <w:pPr>
        <w:ind w:left="0" w:right="0" w:firstLine="560"/>
        <w:spacing w:before="450" w:after="450" w:line="312" w:lineRule="auto"/>
      </w:pPr>
      <w:r>
        <w:rPr>
          <w:rFonts w:ascii="宋体" w:hAnsi="宋体" w:eastAsia="宋体" w:cs="宋体"/>
          <w:color w:val="000"/>
          <w:sz w:val="28"/>
          <w:szCs w:val="28"/>
        </w:rPr>
        <w:t xml:space="preserve">半个多月的社会实践，一晃而过，却让我学到了很多的东西，而这些东西将让我终身受益无穷。社会实践加深了我与社会各个阶层人的感情，拉近了我与社会的距离，也让自己在社会实践中开拓了视野，增长了才干，进一步明确了我们的成才之路与担负的历史使命。社会才是学习和受教育的大课堂，在那片广阔的天地里，我们的人生价值得到了体现，为将来更加激烈的竞争打下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整天在公司辛辛苦苦的上班，天天面对的都是同一样的事物，真的好无聊啊!好辛苦啊!在那时，我才真真正正的明白，原来父母在外打工挣钱真的不容易!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有深刻的感受，大家为了工作走到一起，每一个人都有自己的思想和个性，要跟他(她)们处理好关系得需要许多技</w:t>
      </w:r>
    </w:p>
    <w:p>
      <w:pPr>
        <w:ind w:left="0" w:right="0" w:firstLine="560"/>
        <w:spacing w:before="450" w:after="450" w:line="312" w:lineRule="auto"/>
      </w:pPr>
      <w:r>
        <w:rPr>
          <w:rFonts w:ascii="宋体" w:hAnsi="宋体" w:eastAsia="宋体" w:cs="宋体"/>
          <w:color w:val="000"/>
          <w:sz w:val="28"/>
          <w:szCs w:val="28"/>
        </w:rPr>
        <w:t xml:space="preserve">巧，就看你怎么把握了，我想说的一点是，在人际关系中，既然我们不能改变一些东西，那我们就学习适应它。如果那还不行，那就改变一下适应他的方法。让我在这次社会实践中掌握了很多东西，最重要的就是我在待人接物以及如何处理好人际关系这方面有了很大的进步。同时在这次实践中使我深深的体会到我们必须在工作中勤于动手慢慢琢磨，不断学习不断积累。遇到不懂的地方，自己先想方设法的解决，实在不行可以虚心请教他人而没有自学能力的人迟早会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面，有很多的管理员，他们就如我们学校里面的领导和班级里面的班干部，想要成为一名好的管理人员，就必须有好的管理方法，就要以艺术的性的管理方法去管理你的员工，你的下属，你的班级里面的同学们!要想让他们服从你的管理，那么你对每一个员工和每一个同学，要用不同的管理方法，意思就是说，在管理的时候要因人而异!</w:t>
      </w:r>
    </w:p>
    <w:p>
      <w:pPr>
        <w:ind w:left="0" w:right="0" w:firstLine="560"/>
        <w:spacing w:before="450" w:after="450" w:line="312" w:lineRule="auto"/>
      </w:pPr>
      <w:r>
        <w:rPr>
          <w:rFonts w:ascii="宋体" w:hAnsi="宋体" w:eastAsia="宋体" w:cs="宋体"/>
          <w:color w:val="000"/>
          <w:sz w:val="28"/>
          <w:szCs w:val="28"/>
        </w:rPr>
        <w:t xml:space="preserve">四：自立自强</w:t>
      </w:r>
    </w:p>
    <w:p>
      <w:pPr>
        <w:ind w:left="0" w:right="0" w:firstLine="560"/>
        <w:spacing w:before="450" w:after="450" w:line="312" w:lineRule="auto"/>
      </w:pPr>
      <w:r>
        <w:rPr>
          <w:rFonts w:ascii="宋体" w:hAnsi="宋体" w:eastAsia="宋体" w:cs="宋体"/>
          <w:color w:val="000"/>
          <w:sz w:val="28"/>
          <w:szCs w:val="28"/>
        </w:rPr>
        <w:t xml:space="preserve">俗话说的好：“在家千日好，出门半“招”难!”意思就是说：在家里的时候，有自己的父母照顾，关心，呵护!那肯定就是日子过得无忧无虑了，但是，只要你到外面去工作的时候，不管你遇到什么困难，挫折都靠自己一个人去解决，在这半个多月里，让我学会了自立自强!凡事靠自己!</w:t>
      </w:r>
    </w:p>
    <w:p>
      <w:pPr>
        <w:ind w:left="0" w:right="0" w:firstLine="560"/>
        <w:spacing w:before="450" w:after="450" w:line="312" w:lineRule="auto"/>
      </w:pPr>
      <w:r>
        <w:rPr>
          <w:rFonts w:ascii="宋体" w:hAnsi="宋体" w:eastAsia="宋体" w:cs="宋体"/>
          <w:color w:val="000"/>
          <w:sz w:val="28"/>
          <w:szCs w:val="28"/>
        </w:rPr>
        <w:t xml:space="preserve">五：知识来源实践</w:t>
      </w:r>
    </w:p>
    <w:p>
      <w:pPr>
        <w:ind w:left="0" w:right="0" w:firstLine="560"/>
        <w:spacing w:before="450" w:after="450" w:line="312" w:lineRule="auto"/>
      </w:pPr>
      <w:r>
        <w:rPr>
          <w:rFonts w:ascii="宋体" w:hAnsi="宋体" w:eastAsia="宋体" w:cs="宋体"/>
          <w:color w:val="000"/>
          <w:sz w:val="28"/>
          <w:szCs w:val="28"/>
        </w:rPr>
        <w:t xml:space="preserve">一切只是都来源实践。实践是知识的来源说明了亲身实践的必要性和重要性，但是并不排斥学习的间接性时间的发展不断的促进人类的进步，实践的不断发展，不断提出新的问题促使人们不断去解决这些问题。而随着这些问题的不断解决，与此同时，人的认识能力也在不断地提高!马克思主义哲学哲学强调时间对认识的决定作用，认识地实践具有巨大的反作用。认识对实践的反作用主要表现在认识和理论对实践具有指导作用。认识在实践的基础上产生，但认识已经产生就具有相对独立性，可以对时间进行指导。实践，就是把我们在学校所学的理论知识运用到客观中去，是自己所学的理论知识有用武之地。只学不实践，那么所学就等于零。理论应该与实践相结合。另一方面，实践可以为以后的找工作打下基础，通过这段时间的学习可以学到一些在学校里学不到的东西。因为环境不同，接触的人和是事物不同，从中所学的当然不同了。要学会从实践中学习，从学习中实践。我们不只要学好学校里面的知识还要不断从实践中学习。在现实的社会中不断的锤炼自己，这样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大学生暑假家教社会实践报告篇二</w:t>
      </w:r>
    </w:p>
    <w:p>
      <w:pPr>
        <w:ind w:left="0" w:right="0" w:firstLine="560"/>
        <w:spacing w:before="450" w:after="450" w:line="312" w:lineRule="auto"/>
      </w:pPr>
      <w:r>
        <w:rPr>
          <w:rFonts w:ascii="宋体" w:hAnsi="宋体" w:eastAsia="宋体" w:cs="宋体"/>
          <w:color w:val="000"/>
          <w:sz w:val="28"/>
          <w:szCs w:val="28"/>
        </w:rPr>
        <w:t xml:space="preserve">实践人：x省工程学院 管理系会计专业 b05-3班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 第一篇</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 第二篇</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大学生暑假家教社会实践报告篇三</w:t>
      </w:r>
    </w:p>
    <w:p>
      <w:pPr>
        <w:ind w:left="0" w:right="0" w:firstLine="560"/>
        <w:spacing w:before="450" w:after="450" w:line="312" w:lineRule="auto"/>
      </w:pPr>
      <w:r>
        <w:rPr>
          <w:rFonts w:ascii="宋体" w:hAnsi="宋体" w:eastAsia="宋体" w:cs="宋体"/>
          <w:color w:val="000"/>
          <w:sz w:val="28"/>
          <w:szCs w:val="28"/>
        </w:rPr>
        <w:t xml:space="preserve">*年寒假作为一名专业功底不错的中文专业的学生，我来到了《濮阳早报》，开始了自己的短暂的实践之旅，所谓短暂就是指寒假这一小段时间。实践大致是从1月23日开始的，随着寒假的结束于2月17日结束。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践首先是确定实践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践地。</w:t>
      </w:r>
    </w:p>
    <w:p>
      <w:pPr>
        <w:ind w:left="0" w:right="0" w:firstLine="560"/>
        <w:spacing w:before="450" w:after="450" w:line="312" w:lineRule="auto"/>
      </w:pPr>
      <w:r>
        <w:rPr>
          <w:rFonts w:ascii="宋体" w:hAnsi="宋体" w:eastAsia="宋体" w:cs="宋体"/>
          <w:color w:val="000"/>
          <w:sz w:val="28"/>
          <w:szCs w:val="28"/>
        </w:rPr>
        <w:t xml:space="preserve">作为实践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践记者，必须把自己放在正式记者的位置去锻炼自己，只有这样你才能学到更多。寒假假期很短，而且要过节，所以在实践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践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践生整体现状不是很理想：发现很多的实践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践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  在短暂的实践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践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践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践结束了，我觉得不像很多人说的那样，实践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大学生暑假家教社会实践报告篇五</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大学生暑假家教社会实践报告篇六</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大学生暑假家教社会实践报告篇七</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大学生暑假家教社会实践报告篇八</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2024-09-21T00:41:37+08:00</dcterms:created>
  <dcterms:modified xsi:type="dcterms:W3CDTF">2024-09-21T00:41:37+08:00</dcterms:modified>
</cp:coreProperties>
</file>

<file path=docProps/custom.xml><?xml version="1.0" encoding="utf-8"?>
<Properties xmlns="http://schemas.openxmlformats.org/officeDocument/2006/custom-properties" xmlns:vt="http://schemas.openxmlformats.org/officeDocument/2006/docPropsVTypes"/>
</file>