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井冈山红色学习心得体会</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这次井冈山红色学习之行，收获颇丰，感触颇多。根据县委组织部的安排，在县委党校的精心组织和井冈山干部学院的悉心关照下，使我在学习中收获了精神上的宝贵财富，工作上的宝贵经验，人生上的宝贵启示。一、井冈山之行的感悟（一）体会红色革命在观看了县委张...</w:t>
      </w:r>
    </w:p>
    <w:p>
      <w:pPr>
        <w:ind w:left="0" w:right="0" w:firstLine="560"/>
        <w:spacing w:before="450" w:after="450" w:line="312" w:lineRule="auto"/>
      </w:pPr>
      <w:r>
        <w:rPr>
          <w:rFonts w:ascii="宋体" w:hAnsi="宋体" w:eastAsia="宋体" w:cs="宋体"/>
          <w:color w:val="000"/>
          <w:sz w:val="28"/>
          <w:szCs w:val="28"/>
        </w:rPr>
        <w:t xml:space="preserve">这次井冈山红色学习之行，收获颇丰，感触颇多。根据县委组织部的安排，在县委党校的精心组织和井冈山干部学院的悉心关照下，使我在学习中收获了精神上的宝贵财富，工作上的宝贵经验，人生上的宝贵启示。</w:t>
      </w:r>
    </w:p>
    <w:p>
      <w:pPr>
        <w:ind w:left="0" w:right="0" w:firstLine="560"/>
        <w:spacing w:before="450" w:after="450" w:line="312" w:lineRule="auto"/>
      </w:pPr>
      <w:r>
        <w:rPr>
          <w:rFonts w:ascii="宋体" w:hAnsi="宋体" w:eastAsia="宋体" w:cs="宋体"/>
          <w:color w:val="000"/>
          <w:sz w:val="28"/>
          <w:szCs w:val="28"/>
        </w:rPr>
        <w:t xml:space="preserve">一、井冈山之行的感悟</w:t>
      </w:r>
    </w:p>
    <w:p>
      <w:pPr>
        <w:ind w:left="0" w:right="0" w:firstLine="560"/>
        <w:spacing w:before="450" w:after="450" w:line="312" w:lineRule="auto"/>
      </w:pPr>
      <w:r>
        <w:rPr>
          <w:rFonts w:ascii="宋体" w:hAnsi="宋体" w:eastAsia="宋体" w:cs="宋体"/>
          <w:color w:val="000"/>
          <w:sz w:val="28"/>
          <w:szCs w:val="28"/>
        </w:rPr>
        <w:t xml:space="preserve">（一）体会红色革命</w:t>
      </w:r>
    </w:p>
    <w:p>
      <w:pPr>
        <w:ind w:left="0" w:right="0" w:firstLine="560"/>
        <w:spacing w:before="450" w:after="450" w:line="312" w:lineRule="auto"/>
      </w:pPr>
      <w:r>
        <w:rPr>
          <w:rFonts w:ascii="宋体" w:hAnsi="宋体" w:eastAsia="宋体" w:cs="宋体"/>
          <w:color w:val="000"/>
          <w:sz w:val="28"/>
          <w:szCs w:val="28"/>
        </w:rPr>
        <w:t xml:space="preserve">在观看了县委张爱平书记在第一期培训班结班仪式上的讲话之后，让我们更加深刻了解了此行的目的和意义所在，使我们更进一步了解了理想信念的重要性，也让我们做好了用心去体验的充足准备。在烈士陵园，一种静穆的情愫在空中慢慢渗透，一股崇敬之情在心间油然而生。一幅幅题字彰显着革命的意义和情感，一座座雕塑传达着理想信念的伟大。在小井红军医院，我们明白了什么是\"世上无难事，只要肯登攀\".在小井烈士墓，四周松柏环绕，庄严肃穆，号角声悠扬深远地响起，仿佛穿越时空，战士们正安祥地伏在地上，永远地睡着了，但好像又是醒着的，脸上挂着微笑，是因为他们看到我们的国家现在国富民强，我们的人民都过上了幸福的生活。</w:t>
      </w:r>
    </w:p>
    <w:p>
      <w:pPr>
        <w:ind w:left="0" w:right="0" w:firstLine="560"/>
        <w:spacing w:before="450" w:after="450" w:line="312" w:lineRule="auto"/>
      </w:pPr>
      <w:r>
        <w:rPr>
          <w:rFonts w:ascii="宋体" w:hAnsi="宋体" w:eastAsia="宋体" w:cs="宋体"/>
          <w:color w:val="000"/>
          <w:sz w:val="28"/>
          <w:szCs w:val="28"/>
        </w:rPr>
        <w:t xml:space="preserve">（二）触摸历史的汗水</w:t>
      </w:r>
    </w:p>
    <w:p>
      <w:pPr>
        <w:ind w:left="0" w:right="0" w:firstLine="560"/>
        <w:spacing w:before="450" w:after="450" w:line="312" w:lineRule="auto"/>
      </w:pPr>
      <w:r>
        <w:rPr>
          <w:rFonts w:ascii="宋体" w:hAnsi="宋体" w:eastAsia="宋体" w:cs="宋体"/>
          <w:color w:val="000"/>
          <w:sz w:val="28"/>
          <w:szCs w:val="28"/>
        </w:rPr>
        <w:t xml:space="preserve">当我们穿上红军服装，重走当年朱毛挑粮小道的一段，虽然只是一小段，还是让我们大汗淋漓，不由唏嘘当年革命的艰难，感叹现在时光的美好。一小段路，不仅是对我们体力和耐力的小检验，更引发我们对如何走好今天道路的深思。穿行林间，当年毛委员、朱老总还有挑粮战士们的身影仿佛依然在这里跃动，那坚实脚印好像还镶嵌在这小道上，指引我们前进的道路。重走挑粮小道，不由感慨意志坚定之重要，在物质条件渐渐改善的今天，这种品质更显得弥足珍贵。向历史致敬，向历史上辉煌的汗水致敬。</w:t>
      </w:r>
    </w:p>
    <w:p>
      <w:pPr>
        <w:ind w:left="0" w:right="0" w:firstLine="560"/>
        <w:spacing w:before="450" w:after="450" w:line="312" w:lineRule="auto"/>
      </w:pPr>
      <w:r>
        <w:rPr>
          <w:rFonts w:ascii="宋体" w:hAnsi="宋体" w:eastAsia="宋体" w:cs="宋体"/>
          <w:color w:val="000"/>
          <w:sz w:val="28"/>
          <w:szCs w:val="28"/>
        </w:rPr>
        <w:t xml:space="preserve">（三）感知县委的良意</w:t>
      </w:r>
    </w:p>
    <w:p>
      <w:pPr>
        <w:ind w:left="0" w:right="0" w:firstLine="560"/>
        <w:spacing w:before="450" w:after="450" w:line="312" w:lineRule="auto"/>
      </w:pPr>
      <w:r>
        <w:rPr>
          <w:rFonts w:ascii="宋体" w:hAnsi="宋体" w:eastAsia="宋体" w:cs="宋体"/>
          <w:color w:val="000"/>
          <w:sz w:val="28"/>
          <w:szCs w:val="28"/>
        </w:rPr>
        <w:t xml:space="preserve">在几天的学习中，通过聆听、体验和观看，当历史传奇往事的面纱被一层层揭开，当自己的思想和心灵一次次地被震撼之时，才渐知县委这次组织我们来革命圣地井冈山学习培训的良苦用心和深切期望。</w:t>
      </w:r>
    </w:p>
    <w:p>
      <w:pPr>
        <w:ind w:left="0" w:right="0" w:firstLine="560"/>
        <w:spacing w:before="450" w:after="450" w:line="312" w:lineRule="auto"/>
      </w:pPr>
      <w:r>
        <w:rPr>
          <w:rFonts w:ascii="宋体" w:hAnsi="宋体" w:eastAsia="宋体" w:cs="宋体"/>
          <w:color w:val="000"/>
          <w:sz w:val="28"/>
          <w:szCs w:val="28"/>
        </w:rPr>
        <w:t xml:space="preserve">要知史惜今。历史让我们了解过去，掌握现在，看清未来，重温井冈山的历史，再次感受经验的宝贵，那是用殷红的鲜血和惨痛的失败换来的，我们应备加珍惜今天来之不易的美好生活。</w:t>
      </w:r>
    </w:p>
    <w:p>
      <w:pPr>
        <w:ind w:left="0" w:right="0" w:firstLine="560"/>
        <w:spacing w:before="450" w:after="450" w:line="312" w:lineRule="auto"/>
      </w:pPr>
      <w:r>
        <w:rPr>
          <w:rFonts w:ascii="宋体" w:hAnsi="宋体" w:eastAsia="宋体" w:cs="宋体"/>
          <w:color w:val="000"/>
          <w:sz w:val="28"/>
          <w:szCs w:val="28"/>
        </w:rPr>
        <w:t xml:space="preserve">要知恩懂情。要时刻牢记国家的繁荣富强、百姓的安居乐业是无数革命先烈用生命和鲜血换来的，要保持一种感恩的心，用这种感恩的情怀来回报组织，回报社会。</w:t>
      </w:r>
    </w:p>
    <w:p>
      <w:pPr>
        <w:ind w:left="0" w:right="0" w:firstLine="560"/>
        <w:spacing w:before="450" w:after="450" w:line="312" w:lineRule="auto"/>
      </w:pPr>
      <w:r>
        <w:rPr>
          <w:rFonts w:ascii="宋体" w:hAnsi="宋体" w:eastAsia="宋体" w:cs="宋体"/>
          <w:color w:val="000"/>
          <w:sz w:val="28"/>
          <w:szCs w:val="28"/>
        </w:rPr>
        <w:t xml:space="preserve">要知职畏民。要时刻牢记为人民服务的宗旨，牢记自己的职责所在，牢记权力来自人民，听民众呼声、思民间疾苦、谋民生利益，全心全意为人民服务。</w:t>
      </w:r>
    </w:p>
    <w:p>
      <w:pPr>
        <w:ind w:left="0" w:right="0" w:firstLine="560"/>
        <w:spacing w:before="450" w:after="450" w:line="312" w:lineRule="auto"/>
      </w:pPr>
      <w:r>
        <w:rPr>
          <w:rFonts w:ascii="宋体" w:hAnsi="宋体" w:eastAsia="宋体" w:cs="宋体"/>
          <w:color w:val="000"/>
          <w:sz w:val="28"/>
          <w:szCs w:val="28"/>
        </w:rPr>
        <w:t xml:space="preserve">要知责守纪。要切实承担起党风廉政建设的主体责任，知责任、守纪律，警钟长鸣，防微杜渐，自觉抵御\"糖衣炮弹\"的侵蚀。在工作中当好廉洁从政的表率，切实担负起\"一岗双责\",践行\"三严三实\"优良作风，为全乡广大党员干部树立廉政榜样。</w:t>
      </w:r>
    </w:p>
    <w:p>
      <w:pPr>
        <w:ind w:left="0" w:right="0" w:firstLine="560"/>
        <w:spacing w:before="450" w:after="450" w:line="312" w:lineRule="auto"/>
      </w:pPr>
      <w:r>
        <w:rPr>
          <w:rFonts w:ascii="宋体" w:hAnsi="宋体" w:eastAsia="宋体" w:cs="宋体"/>
          <w:color w:val="000"/>
          <w:sz w:val="28"/>
          <w:szCs w:val="28"/>
        </w:rPr>
        <w:t xml:space="preserve">二、井冈山之行的收获</w:t>
      </w:r>
    </w:p>
    <w:p>
      <w:pPr>
        <w:ind w:left="0" w:right="0" w:firstLine="560"/>
        <w:spacing w:before="450" w:after="450" w:line="312" w:lineRule="auto"/>
      </w:pPr>
      <w:r>
        <w:rPr>
          <w:rFonts w:ascii="宋体" w:hAnsi="宋体" w:eastAsia="宋体" w:cs="宋体"/>
          <w:color w:val="000"/>
          <w:sz w:val="28"/>
          <w:szCs w:val="28"/>
        </w:rPr>
        <w:t xml:space="preserve">一是思想得到升华。在此次学习培训中，主办方让我们身穿红军服给我们上了一堂生动的思想教育课。艰苦卓绝的井冈山斗争及其彪炳千秋的历史贡献，革命先烈的崇高精神，以及红军后代和当代井冈山人继承前辈遗志艰苦奋斗、默默奉献的人生追求，使我受到了一次身临其境的党性党风教育，让我的心灵得到了净化、精神得到了洗礼、思想得到了升华。</w:t>
      </w:r>
    </w:p>
    <w:p>
      <w:pPr>
        <w:ind w:left="0" w:right="0" w:firstLine="560"/>
        <w:spacing w:before="450" w:after="450" w:line="312" w:lineRule="auto"/>
      </w:pPr>
      <w:r>
        <w:rPr>
          <w:rFonts w:ascii="宋体" w:hAnsi="宋体" w:eastAsia="宋体" w:cs="宋体"/>
          <w:color w:val="000"/>
          <w:sz w:val="28"/>
          <w:szCs w:val="28"/>
        </w:rPr>
        <w:t xml:space="preserve">二是信念更加坚定。坚定的信念是井冈山精神的灵魂。在频繁而又残酷的军事斗争中，在极端困难的物资条件下，\"边界的红旗始终不倒\".井冈山斗争两年零四个月，前后牺牲了45000多人，而且绝大多数是无名英雄，平均每天有近60位革命先烈把自己的生命留在井冈山上。靠的是什么？靠的就是坚定的共产主义理想和始终不渝的革命信念。通过此次培训，让我深刻认识到理想信念的重要性，使我更加坚定了对共产主义的理想信念。</w:t>
      </w:r>
    </w:p>
    <w:p>
      <w:pPr>
        <w:ind w:left="0" w:right="0" w:firstLine="560"/>
        <w:spacing w:before="450" w:after="450" w:line="312" w:lineRule="auto"/>
      </w:pPr>
      <w:r>
        <w:rPr>
          <w:rFonts w:ascii="宋体" w:hAnsi="宋体" w:eastAsia="宋体" w:cs="宋体"/>
          <w:color w:val="000"/>
          <w:sz w:val="28"/>
          <w:szCs w:val="28"/>
        </w:rPr>
        <w:t xml:space="preserve">三是党性得到锻炼。通过听取有关专家关于井冈山革命斗争史的专题讲座、参观井冈山革命博物馆等教学活动，使我比较系统的了解了井冈山革命斗争的艰苦历程，更加深刻的理解了井冈山时期党的建设的进展和毛泽东思想的重要观点，进一步丰富了党史知识。使我深深地明白，加强党性修养，始终保持共产党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三、井冈山之行的启示</w:t>
      </w:r>
    </w:p>
    <w:p>
      <w:pPr>
        <w:ind w:left="0" w:right="0" w:firstLine="560"/>
        <w:spacing w:before="450" w:after="450" w:line="312" w:lineRule="auto"/>
      </w:pPr>
      <w:r>
        <w:rPr>
          <w:rFonts w:ascii="宋体" w:hAnsi="宋体" w:eastAsia="宋体" w:cs="宋体"/>
          <w:color w:val="000"/>
          <w:sz w:val="28"/>
          <w:szCs w:val="28"/>
        </w:rPr>
        <w:t xml:space="preserve">一是继续学习好井冈山精神。此次井冈山学习虽然很系统、很全面，但毕竟时间有限，需要我们进一步了解和学习的东西还有很多。接下来我将进一步深入学习领会井冈山精神的内涵，结合对党史、党章及相关政策理论的学习，努力使井冈山精神与实际工作相结合，促进工作开展。</w:t>
      </w:r>
    </w:p>
    <w:p>
      <w:pPr>
        <w:ind w:left="0" w:right="0" w:firstLine="560"/>
        <w:spacing w:before="450" w:after="450" w:line="312" w:lineRule="auto"/>
      </w:pPr>
      <w:r>
        <w:rPr>
          <w:rFonts w:ascii="宋体" w:hAnsi="宋体" w:eastAsia="宋体" w:cs="宋体"/>
          <w:color w:val="000"/>
          <w:sz w:val="28"/>
          <w:szCs w:val="28"/>
        </w:rPr>
        <w:t xml:space="preserve">二是大力宣传好井冈山精神。在生活上，要努力让身边更多的人了解井冈山精神，坚决做一个先进理论的传道士和卫道士。在工作中，要大力宣扬井冈山精神，继承和发扬革命传统，积极推进全乡各项工作又好又快发展，不断提高服务人民群众的能力和水平，不辜负党和人民的信任和重托。</w:t>
      </w:r>
    </w:p>
    <w:p>
      <w:pPr>
        <w:ind w:left="0" w:right="0" w:firstLine="560"/>
        <w:spacing w:before="450" w:after="450" w:line="312" w:lineRule="auto"/>
      </w:pPr>
      <w:r>
        <w:rPr>
          <w:rFonts w:ascii="宋体" w:hAnsi="宋体" w:eastAsia="宋体" w:cs="宋体"/>
          <w:color w:val="000"/>
          <w:sz w:val="28"/>
          <w:szCs w:val="28"/>
        </w:rPr>
        <w:t xml:space="preserve">三是全力传承好井冈山精神。切实将\"胸怀理想、坚定信念，实事求是、勇闯新路，艰苦奋斗、敢于胜利，依靠群众、无私奉献\"为主要内容的井冈山精神溶入血液、溶入脑中。牢固树立中国特色社会主义共同信念和共产主义远大理想，做到任何时候任何情况下都坚持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四是努力运用好井冈山精神。在工作中时刻以井冈山精神为镜子，每时每刻注意自己的言行，不断加强党性修养，永葆公仆本色；坚定正确的理想信念，增强政治意识；发扬求真务实的工作作风，增强群众意识；坚持党性原则，敢抓敢管，坚持做一个讲党性、讲奉献的人。发扬脚踏实地，埋头苦干的作风，想群众之所虑，急群众之所难，谋群众之所求，扎扎实实、竭心尽力地为人民办好事、办实事，以实际行动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2024-09-27T07:24:06+08:00</dcterms:created>
  <dcterms:modified xsi:type="dcterms:W3CDTF">2024-09-27T07:24:06+08:00</dcterms:modified>
</cp:coreProperties>
</file>

<file path=docProps/custom.xml><?xml version="1.0" encoding="utf-8"?>
<Properties xmlns="http://schemas.openxmlformats.org/officeDocument/2006/custom-properties" xmlns:vt="http://schemas.openxmlformats.org/officeDocument/2006/docPropsVTypes"/>
</file>