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党员两会思想汇报</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今天我又一次深入学习了科学发展观的理论，特向党组织汇报我的思想。科学发展观是当代中国的马克思主义，是时代精神的精华。伟大的理论宏观上可以立国兴邦，微观上可以指导人生，使人获得美满幸福的生活。本文拟从指导人生的角度，谈谈对贯彻落...</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今天我又一次深入学习了科学发展观的理论，特向党组织汇报我的思想。</w:t>
      </w:r>
    </w:p>
    <w:p>
      <w:pPr>
        <w:ind w:left="0" w:right="0" w:firstLine="560"/>
        <w:spacing w:before="450" w:after="450" w:line="312" w:lineRule="auto"/>
      </w:pPr>
      <w:r>
        <w:rPr>
          <w:rFonts w:ascii="宋体" w:hAnsi="宋体" w:eastAsia="宋体" w:cs="宋体"/>
          <w:color w:val="000"/>
          <w:sz w:val="28"/>
          <w:szCs w:val="28"/>
        </w:rPr>
        <w:t xml:space="preserve">科学发展观是当代中国的马克思主义，是时代精神的精华。伟大的理论宏观上可以立国兴邦，微观上可以指导人生，使人获得美满幸福的生活。本文拟从指导人生的角度，谈谈对贯彻落实科学发展观的理解。党的十七大报告指出，科学发展观的第一要义是发展，核心是以人为本，基本要求是全面协调可持续，根本方法是统筹兼顾。新时期共产党员认真学习贯彻党的最新理论是义不容辞的责任。依据科学发展观的要求，共产党员在工作生活中应重点把握以下几个方面的问题：</w:t>
      </w:r>
    </w:p>
    <w:p>
      <w:pPr>
        <w:ind w:left="0" w:right="0" w:firstLine="560"/>
        <w:spacing w:before="450" w:after="450" w:line="312" w:lineRule="auto"/>
      </w:pPr>
      <w:r>
        <w:rPr>
          <w:rFonts w:ascii="宋体" w:hAnsi="宋体" w:eastAsia="宋体" w:cs="宋体"/>
          <w:color w:val="000"/>
          <w:sz w:val="28"/>
          <w:szCs w:val="28"/>
        </w:rPr>
        <w:t xml:space="preserve">最重要的是要把握好学习问题。国家要发展，个人要进步。当今时代是信息时代，客观世界正发生着日新月异、翻天覆地的变化，一成不变、墨守成规的人必然被时代所淘汰。我们共产党员和预备党员适应环境变化、紧跟时代步伐的唯一办法就是学习。只有善于学习的人，才能开阔视野，不断提高各方面能力素质。首先要向书本学。要学好政治理论。政治理论使人头脑清醒。党中央在这次深入学习贯彻落实科学发展观活动中，号召广大党员领导干部要原原本本地学习马克思列宁主义原着，从而深化对科学发展观的理解。要学好业务理论。每名我们要多学些专业理论。同时也要扩大自己的阅读视野，多方涉猎文学、历史、法律等方面的着作，使自己成为一个知识渊博、思想丰富的人。其次要善于向他人学。要抱着谦虚谨慎的态度向身边的行家里手学习。“听君一席话，胜读十年书”的道理就是这样，有时一件工作，一个道理，自己费了九牛二虎之力也不能解决或明白，有经验的人一句话指点，便可以迎刃而解、豁然开朗。最后要善于向自己学。古人提倡“读万卷书，行万里路”。在现代社会，我认为“行万里路”的过程就是在学好理论知识的基础上，不断地总结反思自己，发扬自己的优点，改变缺点的过程，也是向自身学习的过程。“纸上得来终觉浅，绝知此事要躬行”，一个人就是在不断地亲自做的过程中，不断总结，善于向自身学习，不断地提高自己。我感觉，一名共产党员在全面建设社会主义小康社会的新时期，不断提高能力素质是深入贯彻落实科学发展观的最起码要求，其中向书本学是前提，向他人学是基础，向自身学是关键。</w:t>
      </w:r>
    </w:p>
    <w:p>
      <w:pPr>
        <w:ind w:left="0" w:right="0" w:firstLine="560"/>
        <w:spacing w:before="450" w:after="450" w:line="312" w:lineRule="auto"/>
      </w:pPr>
      <w:r>
        <w:rPr>
          <w:rFonts w:ascii="宋体" w:hAnsi="宋体" w:eastAsia="宋体" w:cs="宋体"/>
          <w:color w:val="000"/>
          <w:sz w:val="28"/>
          <w:szCs w:val="28"/>
        </w:rPr>
        <w:t xml:space="preserve">然后是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不受暂时利益的驱使，学着关心理解他人，关心体恤弱者，人类面临的社会问题会得到很好地解决。另一方面要求我们做个明白人，要有科学的态度，更要有丰富的科学知识，遇到无论是社会问题还是生活问题，都能冷静地认识其本质，采取以人为本的态度，从人的根本利益出发去解决，人类便会少了好多不应有的悲剧和仇视，社会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以上就是我3月的思想汇报，请党组织考查我!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2024-09-20T22:37:04+08:00</dcterms:created>
  <dcterms:modified xsi:type="dcterms:W3CDTF">2024-09-20T22:37:04+08:00</dcterms:modified>
</cp:coreProperties>
</file>

<file path=docProps/custom.xml><?xml version="1.0" encoding="utf-8"?>
<Properties xmlns="http://schemas.openxmlformats.org/officeDocument/2006/custom-properties" xmlns:vt="http://schemas.openxmlformats.org/officeDocument/2006/docPropsVTypes"/>
</file>