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（医院）发展建设历程</w:t>
      </w:r>
      <w:bookmarkEnd w:id="1"/>
    </w:p>
    <w:p>
      <w:pPr>
        <w:jc w:val="center"/>
        <w:spacing w:before="0" w:after="450"/>
      </w:pPr>
      <w:r>
        <w:rPr>
          <w:rFonts w:ascii="Arial" w:hAnsi="Arial" w:eastAsia="Arial" w:cs="Arial"/>
          <w:color w:val="999999"/>
          <w:sz w:val="20"/>
          <w:szCs w:val="20"/>
        </w:rPr>
        <w:t xml:space="preserve">来源：网络  作者：心旷神怡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医院）发展建设历程一、四十一载春光好五年一跃又峥嵘××医院建于1956年，她与万里黄河第一坝——三门峡大坝相伴而生，随“黄河明珠”三门峡的成长不断发展壮大。近半个世纪以来，××医院致力于为三门峡人民和水电十一局职工的健康服务，把发扬优良传...</w:t>
      </w:r>
    </w:p>
    <w:p>
      <w:pPr>
        <w:ind w:left="0" w:right="0" w:firstLine="560"/>
        <w:spacing w:before="450" w:after="450" w:line="312" w:lineRule="auto"/>
      </w:pPr>
      <w:r>
        <w:rPr>
          <w:rFonts w:ascii="宋体" w:hAnsi="宋体" w:eastAsia="宋体" w:cs="宋体"/>
          <w:color w:val="000"/>
          <w:sz w:val="28"/>
          <w:szCs w:val="28"/>
        </w:rPr>
        <w:t xml:space="preserve">（医院）发展建设历程</w:t>
      </w:r>
    </w:p>
    <w:p>
      <w:pPr>
        <w:ind w:left="0" w:right="0" w:firstLine="560"/>
        <w:spacing w:before="450" w:after="450" w:line="312" w:lineRule="auto"/>
      </w:pPr>
      <w:r>
        <w:rPr>
          <w:rFonts w:ascii="宋体" w:hAnsi="宋体" w:eastAsia="宋体" w:cs="宋体"/>
          <w:color w:val="000"/>
          <w:sz w:val="28"/>
          <w:szCs w:val="28"/>
        </w:rPr>
        <w:t xml:space="preserve">一、四十一载春光好五年一跃又峥嵘</w:t>
      </w:r>
    </w:p>
    <w:p>
      <w:pPr>
        <w:ind w:left="0" w:right="0" w:firstLine="560"/>
        <w:spacing w:before="450" w:after="450" w:line="312" w:lineRule="auto"/>
      </w:pPr>
      <w:r>
        <w:rPr>
          <w:rFonts w:ascii="宋体" w:hAnsi="宋体" w:eastAsia="宋体" w:cs="宋体"/>
          <w:color w:val="000"/>
          <w:sz w:val="28"/>
          <w:szCs w:val="28"/>
        </w:rPr>
        <w:t xml:space="preserve">××医院建于1956年，她与万里黄河第一坝——三门峡大坝相伴而生，随“黄河明珠”三门峡的成长不断发展壮大。近半个世纪以来，××医院致力于为三门峡人民和水电十一局职工的健康服务，把发扬优良传统与深化改革、开拓创新相结合，医院各项工作全面推进，两个文明建设取得了丰硕成果。1995年，黄河医院被国家卫生部确定为“二级甲等医院”。从1986年至今，黄河医院连年被评为“河南省文明单位”。黄河医院现有职工600多人，其中卫生技术人员500余人，高、中级卫生技术人员300余人。住院部设有内、外、妇、儿、五官、中医等13个科室，开放床位380张，门诊部设有电话咨询、急诊科、社区服务科以及检验、放射、CT、核磁共振、药剂、功能等9个医技科室。黄河医院设备先进、技术力量雄厚，拥有核磁共振、螺旋CT、大型C型臂、X-刀、心血管造影仪、体外血液循环机、彩超诊断仪等一大批具有国际、国内先进水平的医疗设备。黄河医院始终坚持“科技兴院”的方针，采取“内引外联”的办法，培养和锻炼出一支素质好、业务精、作风正的专家型医疗队伍，医疗技术服务水平和科技创新能力不断提高，一批具有国内、省内先进水平和高难度的手术先后在该院成功实施，受到患者和有关方面的高度评价。近年来，黄河医院先后获得省级科技成果二等奖1项、三等奖2项，获得三门峡市、水电十一局科技成果</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二、三等奖数十项。黄河医院已经成为豫西地区集医疗、教学、科研为一体的综合性医院。</w:t>
      </w:r>
    </w:p>
    <w:p>
      <w:pPr>
        <w:ind w:left="0" w:right="0" w:firstLine="560"/>
        <w:spacing w:before="450" w:after="450" w:line="312" w:lineRule="auto"/>
      </w:pPr>
      <w:r>
        <w:rPr>
          <w:rFonts w:ascii="宋体" w:hAnsi="宋体" w:eastAsia="宋体" w:cs="宋体"/>
          <w:color w:val="000"/>
          <w:sz w:val="28"/>
          <w:szCs w:val="28"/>
        </w:rPr>
        <w:t xml:space="preserve">党的十五大以来，黄河医院历届领导班子坚持解放思想、实事求是，认清形势，转变观念，紧紧围绕医院中心工作，坚持以患者为中心，深入开展优质服务，不断提高医疗质量和服务水平，医院的各项工作和综合实力都跃上了新的台阶，两个文明建设结出了累累硕果。五年来，医院广大干部职工高举邓小平理论伟大旗帜，深入学习贯彻党的十五大精神，努力实践江泽民总书记“三个代表”的重要思想，在水电十一局党委及医院历任领导班子的正确领导下，围绕全心全意为患者服务的宗旨，以医院质量建设为生命线、以病人为中心，深入开展优质服务，不断探索新的医疗服务理念和经营方式，先后开展了争创“百佳医院”、“最佳医院”和“三级医院”等活动，医院的门诊量、住院人数、床位使用率逐年提高，医院固定投资总额、业务总收入、职工年平均工资稳步增长。20xx年，黄河医院新门诊大楼、住院部竣工投入使用，不仅为广大患者创造了一流的就诊环境，同时还为医院病房的布局调整及整体规划创造了良机。由于各项工作成效显著，黄河医院多次受到国家电力公司卫生处和水电系统兄弟医院的好评。</w:t>
      </w:r>
    </w:p>
    <w:p>
      <w:pPr>
        <w:ind w:left="0" w:right="0" w:firstLine="560"/>
        <w:spacing w:before="450" w:after="450" w:line="312" w:lineRule="auto"/>
      </w:pPr>
      <w:r>
        <w:rPr>
          <w:rFonts w:ascii="宋体" w:hAnsi="宋体" w:eastAsia="宋体" w:cs="宋体"/>
          <w:color w:val="000"/>
          <w:sz w:val="28"/>
          <w:szCs w:val="28"/>
        </w:rPr>
        <w:t xml:space="preserve">二、“科技兴院”春风劲勇克难关荟精英</w:t>
      </w:r>
    </w:p>
    <w:p>
      <w:pPr>
        <w:ind w:left="0" w:right="0" w:firstLine="560"/>
        <w:spacing w:before="450" w:after="450" w:line="312" w:lineRule="auto"/>
      </w:pPr>
      <w:r>
        <w:rPr>
          <w:rFonts w:ascii="宋体" w:hAnsi="宋体" w:eastAsia="宋体" w:cs="宋体"/>
          <w:color w:val="000"/>
          <w:sz w:val="28"/>
          <w:szCs w:val="28"/>
        </w:rPr>
        <w:t xml:space="preserve">五年来，黄河医院坚持走“科技兴院”之路，在抓好对常见病、多发病诊治的同时，瞄准当代临床医学中的尖端、前沿技术，加大医疗科技攻关力度，不断完善诊疗手段、提高技术水平，有效地拓展了医疗市场空间，在服务地方经济建设和保障人民群众健康水平等方面发挥了重要作用。</w:t>
      </w:r>
    </w:p>
    <w:p>
      <w:pPr>
        <w:ind w:left="0" w:right="0" w:firstLine="560"/>
        <w:spacing w:before="450" w:after="450" w:line="312" w:lineRule="auto"/>
      </w:pPr>
      <w:r>
        <w:rPr>
          <w:rFonts w:ascii="宋体" w:hAnsi="宋体" w:eastAsia="宋体" w:cs="宋体"/>
          <w:color w:val="000"/>
          <w:sz w:val="28"/>
          <w:szCs w:val="28"/>
        </w:rPr>
        <w:t xml:space="preserve">“工欲利其事，必先利其器。”为紧跟当今医学科学的发展步伐，不断完善医院诊疗手段，黄河医院历届领导班子都十分重视医院医疗服务硬件建设，并根据临床实践需要，多方筹资购置了具有国际、国内先进水平的大型诊疗和检测设备。目前，医院已拥有美国核磁共振仪、高速螺旋CT、X-刀、大型C型臂、钼钯X机、气化电切仪、超声乳化白内障摘除仪、日本奥林巴斯腹腔镜、血气分析仪、电子胃镜、宫腔镜、关节镜、鼻窦镜、肠镜、支气管镜、膀胱镜、动态心电及血压监测系统、直线加速器、X模拟定位机、全自动麻醉机、血流变测定仪、RK手术设备等一大批先进的诊疗设备，使医院的诊疗手段不断完善、医疗技术服务水平不断提高，医院的医疗硬件建设跃上新的台阶。目前，黄河医院已成为豫秦晋“金三角”地区医疗设施齐全、技术手段先进的大型综合性医院。</w:t>
      </w:r>
    </w:p>
    <w:p>
      <w:pPr>
        <w:ind w:left="0" w:right="0" w:firstLine="560"/>
        <w:spacing w:before="450" w:after="450" w:line="312" w:lineRule="auto"/>
      </w:pPr>
      <w:r>
        <w:rPr>
          <w:rFonts w:ascii="宋体" w:hAnsi="宋体" w:eastAsia="宋体" w:cs="宋体"/>
          <w:color w:val="000"/>
          <w:sz w:val="28"/>
          <w:szCs w:val="28"/>
        </w:rPr>
        <w:t xml:space="preserve">1998年，黄河医院在三门峡地区独家引进的美国超导型核磁共振成像系统，使该院骨科对脊髓压迫症等疑难病症的治疗质量有了显著提高；20xx年，该院投资450万元购进的大型C型臂为心脏内科各项诊断、治疗提供了有利的条件，使医院能够自主完成心脏冠状动脉造影和心室造影，填补了三门峡市心内介入治疗的空白。20xx年底，医院投资近200万元，建立了三门峡市一个一流的“ICU”（重症监护）病房，使心脏外科、肾移植、多脏器衰竭、心血管、脑血管疾病的重症患者集中治疗、集中护理、集中管理，使各类危重症病人的救护和护理更加规范、严格，提高了医疗护理质量，减少了并发症，提高了抢救成功率和患者的生存质量。此外，X-刀为肿瘤病的放射治疗提供了准确、科学的手段；全能麻醉机改善、提高了各类手术病人的麻醉质量；气化电切仪为前列腺病患者手术治疗提供了较安全、较合理的手术方式。超声乳化白内障摘除仪、日本奥林巴斯腹腔镜、血气分析仪、电了胃镜、宫腔镜、关节镜、鼻窦镜等一大批先进仪器都在不同专业发挥着巨大的作用，促进着黄河医院医疗技术的全面进步。</w:t>
      </w:r>
    </w:p>
    <w:p>
      <w:pPr>
        <w:ind w:left="0" w:right="0" w:firstLine="560"/>
        <w:spacing w:before="450" w:after="450" w:line="312" w:lineRule="auto"/>
      </w:pPr>
      <w:r>
        <w:rPr>
          <w:rFonts w:ascii="宋体" w:hAnsi="宋体" w:eastAsia="宋体" w:cs="宋体"/>
          <w:color w:val="000"/>
          <w:sz w:val="28"/>
          <w:szCs w:val="28"/>
        </w:rPr>
        <w:t xml:space="preserve">在不断改善就医条件和就医环境的同时，黄河医院坚持“科技兴院”和“以人为本”的战略，采取“内引外联”、分批进修轮训的办法，加快培育和构建专家体系，培养和锻炼出一支专家型学科带头人，促进全院科技创新事业的蓬勃发展。该院中医中药研究所发挥传统中医优势，研制出达源降糖冲剂、儿泻宁等一批中药制剂，并在临床应用上取得了可喜的成绩，深受广大患者好评。该院骨科开展的“不同类型的组织瓣移植在四肢组织缺损修复中的应用与研究”项目，于20xx年底通过河南省科委组织的专家鉴定。因其具有科学性、先进性、实用性和推广性，该项目同时被评为20xx年度省政府科技进步三等奖。20xx年度，该院共获得水电十一局科技进步奖8项，并连续5年被评为局科技进步先进单位。</w:t>
      </w:r>
    </w:p>
    <w:p>
      <w:pPr>
        <w:ind w:left="0" w:right="0" w:firstLine="560"/>
        <w:spacing w:before="450" w:after="450" w:line="312" w:lineRule="auto"/>
      </w:pPr>
      <w:r>
        <w:rPr>
          <w:rFonts w:ascii="宋体" w:hAnsi="宋体" w:eastAsia="宋体" w:cs="宋体"/>
          <w:color w:val="000"/>
          <w:sz w:val="28"/>
          <w:szCs w:val="28"/>
        </w:rPr>
        <w:t xml:space="preserve">近年来，黄河医院在巩固“二甲”医院水平的基础上，专业学科迅速发展，先后开展了一批“三甲”医院的医疗技术项目，其中不少项目是具有国内、省内的先进水平和高技术难度的手术，如：率先在三门峡市开展同种异体肾脏移植术、体外循环下心内直视手术、心脏冠脉造影术和人工心脏起搏器的安装。其中，率先在三门峡市开展的同种异体肾脏移植术、前列腺汽化电切术均达到了省级先进水平。此外，医院还开展了白血病标准化疗，食管静脉曲张胃镜下硬化治疗，肺癌及肝癌介入化疗，食道癌根治手术，肺叶切除术，腹腔镜胆囊切除术手术，胰、十二指肠肿瘤切除术，腹腔镜代替胸腔镜行肺叶切除术，支气管残端瘘修补加全胸廓成形术，治疗食管化学烧伤的结肠代替食管手术，肝叶切除术，断（指、趾、肢）再植，游离皮瓣移植，髋关节置换术，大小脑肿瘤切除术，宫颈瘤及卵巢癌根治术，超声乳化白内障切除术，喉癌根治术，遗传性疾病染色体检查，大面积烧伤治疗等等。凭借雄厚的技术力量、先进的诊疗设备和手段，黄河医院已经成为深受豫西及周边地区广大人民群众信赖的医院。</w:t>
      </w:r>
    </w:p>
    <w:p>
      <w:pPr>
        <w:ind w:left="0" w:right="0" w:firstLine="560"/>
        <w:spacing w:before="450" w:after="450" w:line="312" w:lineRule="auto"/>
      </w:pPr>
      <w:r>
        <w:rPr>
          <w:rFonts w:ascii="宋体" w:hAnsi="宋体" w:eastAsia="宋体" w:cs="宋体"/>
          <w:color w:val="000"/>
          <w:sz w:val="28"/>
          <w:szCs w:val="28"/>
        </w:rPr>
        <w:t xml:space="preserve">三、病房内外春意浓丹心悬壶念苍生</w:t>
      </w:r>
    </w:p>
    <w:p>
      <w:pPr>
        <w:ind w:left="0" w:right="0" w:firstLine="560"/>
        <w:spacing w:before="450" w:after="450" w:line="312" w:lineRule="auto"/>
      </w:pPr>
      <w:r>
        <w:rPr>
          <w:rFonts w:ascii="宋体" w:hAnsi="宋体" w:eastAsia="宋体" w:cs="宋体"/>
          <w:color w:val="000"/>
          <w:sz w:val="28"/>
          <w:szCs w:val="28"/>
        </w:rPr>
        <w:t xml:space="preserve">在激烈的医疗市场竞争中，黄河医院始终坚持以患者为中心的管理理念，全面实施优质服务系统工程，完善岗位责任制，不断提高医疗和护理质量，塑造了良好的企业形象和信誉。</w:t>
      </w:r>
    </w:p>
    <w:p>
      <w:pPr>
        <w:ind w:left="0" w:right="0" w:firstLine="560"/>
        <w:spacing w:before="450" w:after="450" w:line="312" w:lineRule="auto"/>
      </w:pPr>
      <w:r>
        <w:rPr>
          <w:rFonts w:ascii="宋体" w:hAnsi="宋体" w:eastAsia="宋体" w:cs="宋体"/>
          <w:color w:val="000"/>
          <w:sz w:val="28"/>
          <w:szCs w:val="28"/>
        </w:rPr>
        <w:t xml:space="preserve">5年来，黄河医院始终把医德、医风建设作为全院各项工作的重中之重，通过抓医疗质量管理，健全完善各项责任制，深入开展病人选医生活动，有力地保障了“优质服务系统工程”的全面实施。医院先后制定完善了急诊、首诊负责制，三级医师查房制，病历书写制度，疑难和死亡病历讨论制度，院长查房制度，业务查房，护理查房，三查七对制度，交接班制度等，极大地激发了全院职工的岗位责任意识。</w:t>
      </w:r>
    </w:p>
    <w:p>
      <w:pPr>
        <w:ind w:left="0" w:right="0" w:firstLine="560"/>
        <w:spacing w:before="450" w:after="450" w:line="312" w:lineRule="auto"/>
      </w:pPr>
      <w:r>
        <w:rPr>
          <w:rFonts w:ascii="宋体" w:hAnsi="宋体" w:eastAsia="宋体" w:cs="宋体"/>
          <w:color w:val="000"/>
          <w:sz w:val="28"/>
          <w:szCs w:val="28"/>
        </w:rPr>
        <w:t xml:space="preserve">在护理质量方面，黄河医院建立健全了二级质量控制标准，严格院、科两级质量检查并及时进行总结、反馈，提出整改意见和措施。医院修订完善了护理差错报告制度，并注重加强护士长队伍建设和管理，实行护士长岗位交流制度和公开选拔护士长制度，不断提高护理工作的管理水平。为切实提高护理质量，医院推行了新的护理模式“整体护理”，以满足患者需求为主线，全方位做好优质服务工作。从1997年至今，“整体护理”工作已从医院的两个病区推广到7个科室，护理工作质量明显提高，患者满意度达92。作为医院推行“优质服务系统工程”的一部分，黄河医院新修订的《护理人员服务规范》、《黄河医院领导行为规范》、《黄河医院医师语言行为服务规范》日前也已在全院实施，并取得了良好效果。医院门诊病人和住院病床使用率都出现增长势态，目前达到了医院历史最高水平。</w:t>
      </w:r>
    </w:p>
    <w:p>
      <w:pPr>
        <w:ind w:left="0" w:right="0" w:firstLine="560"/>
        <w:spacing w:before="450" w:after="450" w:line="312" w:lineRule="auto"/>
      </w:pPr>
      <w:r>
        <w:rPr>
          <w:rFonts w:ascii="宋体" w:hAnsi="宋体" w:eastAsia="宋体" w:cs="宋体"/>
          <w:color w:val="000"/>
          <w:sz w:val="28"/>
          <w:szCs w:val="28"/>
        </w:rPr>
        <w:t xml:space="preserve">黄河医院全体医护人员本着仁爱、敬业、务实、进取的精神，视患者为亲人，急患者所急，想患者所想，使病房内外处处洋溢着浓浓春意，各地前来就诊的患者在黄河医院体会到了家一般的温暖。不少患者出院后，专程赶来致谢或打电话、写信表达自己对“黄医”人的感激之情。据不完全统计，20xx年，黄河医院共接受各地患者赠送的锦旗18面、匾额5块、感谢信25封。</w:t>
      </w:r>
    </w:p>
    <w:p>
      <w:pPr>
        <w:ind w:left="0" w:right="0" w:firstLine="560"/>
        <w:spacing w:before="450" w:after="450" w:line="312" w:lineRule="auto"/>
      </w:pPr>
      <w:r>
        <w:rPr>
          <w:rFonts w:ascii="宋体" w:hAnsi="宋体" w:eastAsia="宋体" w:cs="宋体"/>
          <w:color w:val="000"/>
          <w:sz w:val="28"/>
          <w:szCs w:val="28"/>
        </w:rPr>
        <w:t xml:space="preserve">四、大河浩荡春潮涌高擎云帆沧海行</w:t>
      </w:r>
    </w:p>
    <w:p>
      <w:pPr>
        <w:ind w:left="0" w:right="0" w:firstLine="560"/>
        <w:spacing w:before="450" w:after="450" w:line="312" w:lineRule="auto"/>
      </w:pPr>
      <w:r>
        <w:rPr>
          <w:rFonts w:ascii="宋体" w:hAnsi="宋体" w:eastAsia="宋体" w:cs="宋体"/>
          <w:color w:val="000"/>
          <w:sz w:val="28"/>
          <w:szCs w:val="28"/>
        </w:rPr>
        <w:t xml:space="preserve">回首过去，满怀喜悦；展望未来，信心百倍。“黄医”人深深懂得，21世纪是以生命科学为主导、科学技术迅猛发展的世纪，黄河医院将按照国家对医疗体制改革的统一部署，进一步增强市场竞争意识和忧患意识，努力深化内部运行机制改革，不断提高医院的综合竞争力；医院将全面建立以患者需求为导向的适应市场机制的科学管理体系，培育广大干部职工的市场意识和敬业精神，秉承“医德奠基、科技兴院、管理兴业、质量为本”的发展战略，以患者为中心，抓好优质服务，狠抓“三基”、“三严”建设，不断提高医疗水平和医护质量。医院要充分利用各类先进设施和设备，积极引进、运用新技术，促进医疗水平不断提高；要大力开展社区服务工作，在原有的两个社区服务站的基础上，进一步扩大影响，强化辐射功能，进一步树立“服务上门”的观念，不断提高医疗服务水平，切实做好社区预防保健工作，满足社区居民的基本卫生服务需求。</w:t>
      </w:r>
    </w:p>
    <w:p>
      <w:pPr>
        <w:ind w:left="0" w:right="0" w:firstLine="560"/>
        <w:spacing w:before="450" w:after="450" w:line="312" w:lineRule="auto"/>
      </w:pPr>
      <w:r>
        <w:rPr>
          <w:rFonts w:ascii="宋体" w:hAnsi="宋体" w:eastAsia="宋体" w:cs="宋体"/>
          <w:color w:val="000"/>
          <w:sz w:val="28"/>
          <w:szCs w:val="28"/>
        </w:rPr>
        <w:t xml:space="preserve">展望未来，“黄医”人将抓住“医改”契机，在继续加强基础设施建设的同时，进一步增强竞争意识，切实将以患者为中心的工作落到实处，不断提高医疗技术水平和服务质量，深化优质服务系统工程，促进医院各项事业不断发展。要充分发挥先进设备和专业技术人员的作用，继续深入开展“病人选择医生”的活动，坚持医疗质量好、服务态度好、就医环境好、病人花钱少的“三好一少”原则，树立“质量就是生命，医德就是本钱，信誉就是效益”的新观念，使医院的工作效率、服务质量和医疗质量不断提高。</w:t>
      </w:r>
    </w:p>
    <w:p>
      <w:pPr>
        <w:ind w:left="0" w:right="0" w:firstLine="560"/>
        <w:spacing w:before="450" w:after="450" w:line="312" w:lineRule="auto"/>
      </w:pPr>
      <w:r>
        <w:rPr>
          <w:rFonts w:ascii="宋体" w:hAnsi="宋体" w:eastAsia="宋体" w:cs="宋体"/>
          <w:color w:val="000"/>
          <w:sz w:val="28"/>
          <w:szCs w:val="28"/>
        </w:rPr>
        <w:t xml:space="preserve">在新的世纪里，黄河医院将进一步做好“科技兴院”工作，依靠科技营造优势，全面加快医疗技术发展步伐，并做好以下工作：</w:t>
      </w:r>
    </w:p>
    <w:p>
      <w:pPr>
        <w:ind w:left="0" w:right="0" w:firstLine="560"/>
        <w:spacing w:before="450" w:after="450" w:line="312" w:lineRule="auto"/>
      </w:pPr>
      <w:r>
        <w:rPr>
          <w:rFonts w:ascii="宋体" w:hAnsi="宋体" w:eastAsia="宋体" w:cs="宋体"/>
          <w:color w:val="000"/>
          <w:sz w:val="28"/>
          <w:szCs w:val="28"/>
        </w:rPr>
        <w:t xml:space="preserve">（1）进一步抓好基础性疾病诊治工作，力求不断改善诊治手段，积极引进新的治疗方案和新的技术，不断向“高、精、尖”发展。</w:t>
      </w:r>
    </w:p>
    <w:p>
      <w:pPr>
        <w:ind w:left="0" w:right="0" w:firstLine="560"/>
        <w:spacing w:before="450" w:after="450" w:line="312" w:lineRule="auto"/>
      </w:pPr>
      <w:r>
        <w:rPr>
          <w:rFonts w:ascii="宋体" w:hAnsi="宋体" w:eastAsia="宋体" w:cs="宋体"/>
          <w:color w:val="000"/>
          <w:sz w:val="28"/>
          <w:szCs w:val="28"/>
        </w:rPr>
        <w:t xml:space="preserve">（2）进一步引进先进设备，提高诊断率，为治疗提供可靠条件。要充分利用磁共振、高速螺旋CT、X刀、大型C型臂等高、精、尖设备，带动相应专业的发展；继续做好脏器移植工作，肾移植项目要加大宣传力度，不仅要上水平，还要上规模，同时要做好骨髓移植，角膜移植的前期准备工作；要瞄准高精尖技术，再造特色和优势，大力发展心脏介入技术，继续抓好心血管疾病的介入治疗及周围血管介入治疗、肿瘤的介入化疗和导管室的发展，创出黄河医院在医疗技术服务方面的特色品牌。</w:t>
      </w:r>
    </w:p>
    <w:p>
      <w:pPr>
        <w:ind w:left="0" w:right="0" w:firstLine="560"/>
        <w:spacing w:before="450" w:after="450" w:line="312" w:lineRule="auto"/>
      </w:pPr>
      <w:r>
        <w:rPr>
          <w:rFonts w:ascii="宋体" w:hAnsi="宋体" w:eastAsia="宋体" w:cs="宋体"/>
          <w:color w:val="000"/>
          <w:sz w:val="28"/>
          <w:szCs w:val="28"/>
        </w:rPr>
        <w:t xml:space="preserve">（3）要继续做好社区医疗服务和“送医下乡”工作，以预防为主，防治结合，开展健康义诊咨询活动，为社区居民建立健康档案，如结合防治高血压病、管理糖尿病高危人群和定期为患者检测血糖、对其给予膳食指导，以满足广大人民群众的基本卫生服务需求，塑造良好的企业形象和信誉。</w:t>
      </w:r>
    </w:p>
    <w:p>
      <w:pPr>
        <w:ind w:left="0" w:right="0" w:firstLine="560"/>
        <w:spacing w:before="450" w:after="450" w:line="312" w:lineRule="auto"/>
      </w:pPr>
      <w:r>
        <w:rPr>
          <w:rFonts w:ascii="宋体" w:hAnsi="宋体" w:eastAsia="宋体" w:cs="宋体"/>
          <w:color w:val="000"/>
          <w:sz w:val="28"/>
          <w:szCs w:val="28"/>
        </w:rPr>
        <w:t xml:space="preserve">在狠抓医疗设备、医疗技术发展的同时，黄河医院的领导和广大职工，决不会忘记三门峡人民的期望与厚爱，牢记办院宗旨，坚持“医德立院”、诚信为本，坚持把优质服务作为永恒主题，严格规范医疗服务价格，以病人的满足和方便作为根本目标，为三门峡人民营造舒适的就医环境，为三门峡的经济发展和提高人民群众的健康水平作出新的贡献。</w:t>
      </w:r>
    </w:p>
    <w:p>
      <w:pPr>
        <w:ind w:left="0" w:right="0" w:firstLine="560"/>
        <w:spacing w:before="450" w:after="450" w:line="312" w:lineRule="auto"/>
      </w:pPr>
      <w:r>
        <w:rPr>
          <w:rFonts w:ascii="宋体" w:hAnsi="宋体" w:eastAsia="宋体" w:cs="宋体"/>
          <w:color w:val="000"/>
          <w:sz w:val="28"/>
          <w:szCs w:val="28"/>
        </w:rPr>
        <w:t xml:space="preserve">在党的十六大即将召开之即，黄河医院全体干部职工决心进一步解放思想，实事求是，更新观念，加快发展，牢固树立全心全意为患者服务的责任意识，用做好医院各方面工作的实际行动，努力实践江泽民总书记“三个代表”的重要思想，以医院两个文明建设的优异成绩向党的十六大献礼。</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2024-09-21T03:38:11+08:00</dcterms:created>
  <dcterms:modified xsi:type="dcterms:W3CDTF">2024-09-21T03:38:11+08:00</dcterms:modified>
</cp:coreProperties>
</file>

<file path=docProps/custom.xml><?xml version="1.0" encoding="utf-8"?>
<Properties xmlns="http://schemas.openxmlformats.org/officeDocument/2006/custom-properties" xmlns:vt="http://schemas.openxmlformats.org/officeDocument/2006/docPropsVTypes"/>
</file>