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2024年社会实践活动家长评语(六篇)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社会实践活动家长评语篇一她是坚强的，不管受到了怎样的困难，她都不曾放弃，这一点值得我们学习，我们也要像居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社会实践活动家长评语篇一</w:t>
      </w:r>
    </w:p>
    <w:p>
      <w:pPr>
        <w:ind w:left="0" w:right="0" w:firstLine="560"/>
        <w:spacing w:before="450" w:after="450" w:line="312" w:lineRule="auto"/>
      </w:pPr>
      <w:r>
        <w:rPr>
          <w:rFonts w:ascii="宋体" w:hAnsi="宋体" w:eastAsia="宋体" w:cs="宋体"/>
          <w:color w:val="000"/>
          <w:sz w:val="28"/>
          <w:szCs w:val="28"/>
        </w:rPr>
        <w:t xml:space="preserve">她是坚强的，不管受到了怎样的困难，她都不曾放弃，这一点值得我们学习，我们也要像居里夫人一样，不仅要动脑，还要动手去实践。</w:t>
      </w:r>
    </w:p>
    <w:p>
      <w:pPr>
        <w:ind w:left="0" w:right="0" w:firstLine="560"/>
        <w:spacing w:before="450" w:after="450" w:line="312" w:lineRule="auto"/>
      </w:pPr>
      <w:r>
        <w:rPr>
          <w:rFonts w:ascii="宋体" w:hAnsi="宋体" w:eastAsia="宋体" w:cs="宋体"/>
          <w:color w:val="000"/>
          <w:sz w:val="28"/>
          <w:szCs w:val="28"/>
        </w:rPr>
        <w:t xml:space="preserve">在我们的生活中，到处都有新的事物在等待着我们去发现，去实践。下面就是一个这样的故事。</w:t>
      </w:r>
    </w:p>
    <w:p>
      <w:pPr>
        <w:ind w:left="0" w:right="0" w:firstLine="560"/>
        <w:spacing w:before="450" w:after="450" w:line="312" w:lineRule="auto"/>
      </w:pPr>
      <w:r>
        <w:rPr>
          <w:rFonts w:ascii="宋体" w:hAnsi="宋体" w:eastAsia="宋体" w:cs="宋体"/>
          <w:color w:val="000"/>
          <w:sz w:val="28"/>
          <w:szCs w:val="28"/>
        </w:rPr>
        <w:t xml:space="preserve">一天，瓦特在屋外玩耍，他回到家中后，发现炉子上的壶盖不停的跃动，好像活的一样，瓦特很奇怪，壶盖为什么能够跃动呢?这个千百年来人们都视而不见的现象，却引起了瓦特的注意。</w:t>
      </w:r>
    </w:p>
    <w:p>
      <w:pPr>
        <w:ind w:left="0" w:right="0" w:firstLine="560"/>
        <w:spacing w:before="450" w:after="450" w:line="312" w:lineRule="auto"/>
      </w:pPr>
      <w:r>
        <w:rPr>
          <w:rFonts w:ascii="宋体" w:hAnsi="宋体" w:eastAsia="宋体" w:cs="宋体"/>
          <w:color w:val="000"/>
          <w:sz w:val="28"/>
          <w:szCs w:val="28"/>
        </w:rPr>
        <w:t xml:space="preserve">后来，瓦特通过实验证明，是水蒸气将壶盖顶了起来，最终，他发明了蒸汽机。</w:t>
      </w:r>
    </w:p>
    <w:p>
      <w:pPr>
        <w:ind w:left="0" w:right="0" w:firstLine="560"/>
        <w:spacing w:before="450" w:after="450" w:line="312" w:lineRule="auto"/>
      </w:pPr>
      <w:r>
        <w:rPr>
          <w:rFonts w:ascii="宋体" w:hAnsi="宋体" w:eastAsia="宋体" w:cs="宋体"/>
          <w:color w:val="000"/>
          <w:sz w:val="28"/>
          <w:szCs w:val="28"/>
        </w:rPr>
        <w:t xml:space="preserve">这就是一个很好的例子，如果当时瓦特只去动脑，而不去动手，他就不会发明出蒸汽机，使时代跃了一大步，进入了蒸汽时期。</w:t>
      </w:r>
    </w:p>
    <w:p>
      <w:pPr>
        <w:ind w:left="0" w:right="0" w:firstLine="560"/>
        <w:spacing w:before="450" w:after="450" w:line="312" w:lineRule="auto"/>
      </w:pPr>
      <w:r>
        <w:rPr>
          <w:rFonts w:ascii="宋体" w:hAnsi="宋体" w:eastAsia="宋体" w:cs="宋体"/>
          <w:color w:val="000"/>
          <w:sz w:val="28"/>
          <w:szCs w:val="28"/>
        </w:rPr>
        <w:t xml:space="preserve">我们应该学习瓦特的这种精神，多去实践，如果没有实践，那么，我们就不会生活在这样的一个环境中。</w:t>
      </w:r>
    </w:p>
    <w:p>
      <w:pPr>
        <w:ind w:left="0" w:right="0" w:firstLine="560"/>
        <w:spacing w:before="450" w:after="450" w:line="312" w:lineRule="auto"/>
      </w:pPr>
      <w:r>
        <w:rPr>
          <w:rFonts w:ascii="宋体" w:hAnsi="宋体" w:eastAsia="宋体" w:cs="宋体"/>
          <w:color w:val="000"/>
          <w:sz w:val="28"/>
          <w:szCs w:val="28"/>
        </w:rPr>
        <w:t xml:space="preserve">历史上有一位著名的医生，他就是李时珍，在他幼小的时候，他发誓长大一定要当医生，于是，他阅读了所有关于医术、草药的书籍。</w:t>
      </w:r>
    </w:p>
    <w:p>
      <w:pPr>
        <w:ind w:left="0" w:right="0" w:firstLine="560"/>
        <w:spacing w:before="450" w:after="450" w:line="312" w:lineRule="auto"/>
      </w:pPr>
      <w:r>
        <w:rPr>
          <w:rFonts w:ascii="宋体" w:hAnsi="宋体" w:eastAsia="宋体" w:cs="宋体"/>
          <w:color w:val="000"/>
          <w:sz w:val="28"/>
          <w:szCs w:val="28"/>
        </w:rPr>
        <w:t xml:space="preserve">他长大后，发现草药书上有很多错误，他们使人们的病情加重，于是，李时珍就出去寻找能治好人们病的草药，在途中，他找到了解决当时各种疑难杂症的答案，使医术跃进了一大步，最后他写了一本《本草纲目》，他因此名垂青史。</w:t>
      </w:r>
    </w:p>
    <w:p>
      <w:pPr>
        <w:ind w:left="0" w:right="0" w:firstLine="560"/>
        <w:spacing w:before="450" w:after="450" w:line="312" w:lineRule="auto"/>
      </w:pPr>
      <w:r>
        <w:rPr>
          <w:rFonts w:ascii="宋体" w:hAnsi="宋体" w:eastAsia="宋体" w:cs="宋体"/>
          <w:color w:val="000"/>
          <w:sz w:val="28"/>
          <w:szCs w:val="28"/>
        </w:rPr>
        <w:t xml:space="preserve">李时珍通过实践，改正了医术上的错误，这些都说明了实践的重要，所以，我们要多实践，就可以发现新的事物。</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社会实践活动家长评语篇二</w:t>
      </w:r>
    </w:p>
    <w:p>
      <w:pPr>
        <w:ind w:left="0" w:right="0" w:firstLine="560"/>
        <w:spacing w:before="450" w:after="450" w:line="312" w:lineRule="auto"/>
      </w:pPr>
      <w:r>
        <w:rPr>
          <w:rFonts w:ascii="宋体" w:hAnsi="宋体" w:eastAsia="宋体" w:cs="宋体"/>
          <w:color w:val="000"/>
          <w:sz w:val="28"/>
          <w:szCs w:val="28"/>
        </w:rPr>
        <w:t xml:space="preserve">——赴新乡市泵厂有限责任公司生产调查</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基层去参加社会实践活动。为了响应学校的号召，我最后决定到新乡市泵厂有限责任公司进行社会实践活动，我于8月1日至15日在新乡市泵厂参加了社会实践调查活动。</w:t>
      </w:r>
    </w:p>
    <w:p>
      <w:pPr>
        <w:ind w:left="0" w:right="0" w:firstLine="560"/>
        <w:spacing w:before="450" w:after="450" w:line="312" w:lineRule="auto"/>
      </w:pPr>
      <w:r>
        <w:rPr>
          <w:rFonts w:ascii="宋体" w:hAnsi="宋体" w:eastAsia="宋体" w:cs="宋体"/>
          <w:color w:val="000"/>
          <w:sz w:val="28"/>
          <w:szCs w:val="28"/>
        </w:rPr>
        <w:t xml:space="preserve">新乡市泵厂有限责任公司是新乡市一个非常知名的企业，它主要生产各种泵类，如工业用泵、大型水泵等，它拥有职工200多人，其中包括优秀的领导、一些一流的办公人员、高级技术设计师、熟练操作工、还有一些学徒工，拥有独立的下料车间、车工加工车间、还有安装车间，整个加工过程实现流水线加工方法，工人们在自己的工作岗位上操作自己的机床，进行加工生产，整个生产过程井井有条。</w:t>
      </w:r>
    </w:p>
    <w:p>
      <w:pPr>
        <w:ind w:left="0" w:right="0" w:firstLine="560"/>
        <w:spacing w:before="450" w:after="450" w:line="312" w:lineRule="auto"/>
      </w:pPr>
      <w:r>
        <w:rPr>
          <w:rFonts w:ascii="宋体" w:hAnsi="宋体" w:eastAsia="宋体" w:cs="宋体"/>
          <w:color w:val="000"/>
          <w:sz w:val="28"/>
          <w:szCs w:val="28"/>
        </w:rPr>
        <w:t xml:space="preserve">我刚到该公司时，找到了厂里的主要负责人陈经理，陈经理给我讲述了有关加工车间的生产情况和装配情况，又和我简单介绍了企业现在需要什么样的人才类型。使我对该厂的基本情况有了一个初步了解，另外，他告诉了我工厂的发展现状，然后就把我引到了加工生产的第一线。首先在那里听到的就是机床的声音，那里的工人们个个都穿着工作服在各自的工作机床前认真的工作着，有的手里还拿着专门的量具在测量工件的尺寸，惟恐加工时出现不允许的偏差。其次我在那里看到了一些加工装配好的成品，泵的用途不同，当然大小也不一样，不过加工的零件的类型是大体相同的。</w:t>
      </w:r>
    </w:p>
    <w:p>
      <w:pPr>
        <w:ind w:left="0" w:right="0" w:firstLine="560"/>
        <w:spacing w:before="450" w:after="450" w:line="312" w:lineRule="auto"/>
      </w:pPr>
      <w:r>
        <w:rPr>
          <w:rFonts w:ascii="宋体" w:hAnsi="宋体" w:eastAsia="宋体" w:cs="宋体"/>
          <w:color w:val="000"/>
          <w:sz w:val="28"/>
          <w:szCs w:val="28"/>
        </w:rPr>
        <w:t xml:space="preserve">作为一个学习机械类专业的大学生，我们应当了解基本的生产加工方法和工艺流程，所以为了与我们学习的理论知识相结合，我在加工车间内仔细地观看工人师傅的操作，从中了解加工的方法，从而可以在以后的加工生产过程中可以有一点实际的工作经验。</w:t>
      </w:r>
    </w:p>
    <w:p>
      <w:pPr>
        <w:ind w:left="0" w:right="0" w:firstLine="560"/>
        <w:spacing w:before="450" w:after="450" w:line="312" w:lineRule="auto"/>
      </w:pPr>
      <w:r>
        <w:rPr>
          <w:rFonts w:ascii="宋体" w:hAnsi="宋体" w:eastAsia="宋体" w:cs="宋体"/>
          <w:color w:val="000"/>
          <w:sz w:val="28"/>
          <w:szCs w:val="28"/>
        </w:rPr>
        <w:t xml:space="preserve">首先我来到了下料车间，这里有一台拉床可以在上面加工键槽，我以前只是听教我们专业课的老师讲过拉床的结构和工作原理，我没有见过拉床，所以当我一看到拉床时很惊喜，因为现在拉床在工厂内已经不是很多了。它的拉刀材料是高速钢做成的，制造相当复杂，它的齿与齿之间有一定的齿高差，外侧的齿比内侧的齿高一点，可以拉削工件，因而拉刀的造价很昂贵，它加工的键槽的精度也是最高的。锯床主要是用来锯削原材料的，为了下一步生产的顺利进行，工厂内必须有一定的原材料供应，不然的话，工厂的生产就不能够顺利的进行，所以锯削加工也是非常重要的加工过程。</w:t>
      </w:r>
    </w:p>
    <w:p>
      <w:pPr>
        <w:ind w:left="0" w:right="0" w:firstLine="560"/>
        <w:spacing w:before="450" w:after="450" w:line="312" w:lineRule="auto"/>
      </w:pPr>
      <w:r>
        <w:rPr>
          <w:rFonts w:ascii="宋体" w:hAnsi="宋体" w:eastAsia="宋体" w:cs="宋体"/>
          <w:color w:val="000"/>
          <w:sz w:val="28"/>
          <w:szCs w:val="28"/>
        </w:rPr>
        <w:t xml:space="preserve">然后我来到的是车工加工车间，那里面的车床有一些是老式车床，因为有的都非常的庞大，主要加工一些泵的泵体零件，在车床上加工时需要用卡盘固定工件，但如此庞大的工件是如何安装在上面的啊?在工厂内有专门的吊车，它可以把工件吊到适当的位置，然后由工人师傅靠体力把工件装卡在卡盘上，从而达到所要的要求。车床加工的刀具也是各种各样的，用来加工不同的工件。在车床上加工螺纹是一件非常需要技术的工作，如果进给量把握的不好就会导致加工的产品成为废品。所以我观看师傅们加工螺纹时他们都是小心翼翼的，没有一点的马虎大意，加工出的工件完全符合图纸的要求，我想那一方面是由于专业化生产的原因，另一方面是由于车工师傅们都有很丰富的加工经验。铣车和磨床也在加工车间内，铣床上主要加工键槽，各种键槽基本上都可以在铣床上加工，加工精度相当高，因为在安装泵时要求有一定的配合精度要求，所以工人师傅们都一丝不苟的专注于加工生产。磨床上主要加工的是端面精度要求高的工件，在工厂内现在使用的一般还是比较普通的磨床，但这完全可以满足工件安装的精度要求。钻床是用来钻孔的机床，可以加工各种各样的孔，现在工厂内使用的大多是万能摇臂钻床，它使用简单，加工时需要两个人合作，因为钻孔的时候有很大的震动，所以一个人可以掌握钻头的位置，另一个人将工件固定，只有这样才可以避免加工时出现大的偏差。</w:t>
      </w:r>
    </w:p>
    <w:p>
      <w:pPr>
        <w:ind w:left="0" w:right="0" w:firstLine="560"/>
        <w:spacing w:before="450" w:after="450" w:line="312" w:lineRule="auto"/>
      </w:pPr>
      <w:r>
        <w:rPr>
          <w:rFonts w:ascii="宋体" w:hAnsi="宋体" w:eastAsia="宋体" w:cs="宋体"/>
          <w:color w:val="000"/>
          <w:sz w:val="28"/>
          <w:szCs w:val="28"/>
        </w:rPr>
        <w:t xml:space="preserve">最后我来到了安装车间，那里有各种各样的零件和一张装配图纸，工人师傅们有的拿着各种各样工具，有的看图纸说明，有的调整工件的位置，他们相互配合，从而可以保证安装的准确性。</w:t>
      </w:r>
    </w:p>
    <w:p>
      <w:pPr>
        <w:ind w:left="0" w:right="0" w:firstLine="560"/>
        <w:spacing w:before="450" w:after="450" w:line="312" w:lineRule="auto"/>
      </w:pPr>
      <w:r>
        <w:rPr>
          <w:rFonts w:ascii="宋体" w:hAnsi="宋体" w:eastAsia="宋体" w:cs="宋体"/>
          <w:color w:val="000"/>
          <w:sz w:val="28"/>
          <w:szCs w:val="28"/>
        </w:rPr>
        <w:t xml:space="preserve">在我呆在工厂的一段时间里，我经常和工人师傅们请教有关的加工方法和工艺特点，师傅们对我是有问必答，我从中学到了很多的机械加工的知识。师傅们还给我讲了有关工厂的生产特点，以及从事机械加工行业应当注意的有关事项，使我收获颇丰。工人师傅们说工厂内实行定额生产，如果完成一天的定额就可以拿到自己应该得到的工资，如果自己的加工超出了规定的任务，多余的加工任务可以按件数记酬，这样以来就可以调动工人师傅的生产积极性，从而可以大大的提高工作效率。我针对工厂的生产实际也对工人师傅们提了几点建议：1，加工的时候要及时的清除工作台面和刀具上的切屑，防止切屑对已加工部分产生不良的影响。2，加工工件时尽量的提高其加工的精度，以利于泵的安装，并可以提高泵在工作时的机械效率。3，加工完成工件后，在休息的过程中应当关闭机床的照明灯，可以节省一定的电力资源。以上几点只是我发表的个人拙见，在生产中未必凑效，希望公司对我的建议做出客观的评价，谢谢!</w:t>
      </w:r>
    </w:p>
    <w:p>
      <w:pPr>
        <w:ind w:left="0" w:right="0" w:firstLine="560"/>
        <w:spacing w:before="450" w:after="450" w:line="312" w:lineRule="auto"/>
      </w:pPr>
      <w:r>
        <w:rPr>
          <w:rFonts w:ascii="宋体" w:hAnsi="宋体" w:eastAsia="宋体" w:cs="宋体"/>
          <w:color w:val="000"/>
          <w:sz w:val="28"/>
          <w:szCs w:val="28"/>
        </w:rPr>
        <w:t xml:space="preserve">在暑假社会实践的过程中，我白天在工厂内进行生产调查，晚上回去总结一些加工的知识和加工原理，并结合自己的专业课本进行思考。经过这次社会实践活动，我已经基本上了解了工厂的实际加工特点和加工方法。我坚信：在未来的社会中，我一定会运用自己的实际能力开创一片新天地。</w:t>
      </w:r>
    </w:p>
    <w:p>
      <w:pPr>
        <w:ind w:left="0" w:right="0" w:firstLine="560"/>
        <w:spacing w:before="450" w:after="450" w:line="312" w:lineRule="auto"/>
      </w:pPr>
      <w:r>
        <w:rPr>
          <w:rFonts w:ascii="宋体" w:hAnsi="宋体" w:eastAsia="宋体" w:cs="宋体"/>
          <w:color w:val="000"/>
          <w:sz w:val="28"/>
          <w:szCs w:val="28"/>
        </w:rPr>
        <w:t xml:space="preserve">在此，感谢新乡市泵厂有限责任公司给我提供这次社会实践的机会，同时也感谢车间内所有的工人师傅们对我的指导!谢谢!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社会实践活动家长评语篇三</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焦作的“四创”贡献一份力量，为提高自己各方面的能力，加深自己对社会的了解，我参加了由校团委主办、数学学院团委承办、焦作市神洲旅行社大力支持的暑假兼职导游培训社会实践活动(20xx年7月10日--20xx年7月25日)。</w:t>
      </w:r>
    </w:p>
    <w:p>
      <w:pPr>
        <w:ind w:left="0" w:right="0" w:firstLine="560"/>
        <w:spacing w:before="450" w:after="450" w:line="312" w:lineRule="auto"/>
      </w:pPr>
      <w:r>
        <w:rPr>
          <w:rFonts w:ascii="宋体" w:hAnsi="宋体" w:eastAsia="宋体" w:cs="宋体"/>
          <w:color w:val="000"/>
          <w:sz w:val="28"/>
          <w:szCs w:val="28"/>
        </w:rPr>
        <w:t xml:space="preserve">焦作市神洲旅行社成立于1999年5月，是经省、市旅游局批准、焦作工商局注册的具有独立法人资格的旅游企业。公司总部座落在焦作市政治、经济、文化中心焦作人民大会堂内，现有员工118名，其中专职导游60名，大专以上学历的占95%。历经5年的发展，已形成了一套严谨、科学的管理体系，现拥有“地接中心、组团中心、交通票务中心、导游中心、外联营成功策划、承办了多趟火车专列、大型团队等大型活动年接待人数5万人以上。是焦作规模最大、实力最强、信誉最好的旅行社之一，也是省、市旅游局在焦作旅游业树起的一面旗帜。</w:t>
      </w:r>
    </w:p>
    <w:p>
      <w:pPr>
        <w:ind w:left="0" w:right="0" w:firstLine="560"/>
        <w:spacing w:before="450" w:after="450" w:line="312" w:lineRule="auto"/>
      </w:pPr>
      <w:r>
        <w:rPr>
          <w:rFonts w:ascii="宋体" w:hAnsi="宋体" w:eastAsia="宋体" w:cs="宋体"/>
          <w:color w:val="000"/>
          <w:sz w:val="28"/>
          <w:szCs w:val="28"/>
        </w:rPr>
        <w:t xml:space="preserve">自1999年—20xx年连续三年被河南省旅游局授予重质量、守信誉“河南省优秀旅行社”、20xx、20xx年被授予“河南省最佳旅行社”、20xx年—20xx年连续被焦作市委、市政府授予“焦作市旅游工作先进单位”荣誉称号：20xx、20xx、20xx年在焦作市旅行社千分制考核中连年高名列榜首;地接中心经理卫军玲、导游中心经理刘友鑫、先后被省文明委、团省委、省旅游局授予“河南省文明导游员”、“河南省优秀青年导游员”。</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培训结束时，焦作市神洲旅行社有限责任公司还组织我们跟随旅行团到青岛、日照等旅游几个城市亲自体验导游的工作。我们还掌握了必要的旅游常识,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培训期间，我们还了解到焦作市位于河南省西北部，现辖4县2市5区，辖区面积4071平方公里，总人口330万人，城市人口72万人，是一座新兴的旅游城市。焦作山水风光雄伟壮丽，以“四大景区、十大景点”为代表的山水精品景观，呈现出“山水相依，雄中含秀，文厚景优，南北兼长”的特色。国家重点风景名胜区、国家地质公园、国家森林公园云台山钟秀毓秀，水绝山雄。省级风景名胜区神农山雄险奇绝，紫金顶峰雄太行，白松岭岭绝天下。</w:t>
      </w:r>
    </w:p>
    <w:p>
      <w:pPr>
        <w:ind w:left="0" w:right="0" w:firstLine="560"/>
        <w:spacing w:before="450" w:after="450" w:line="312" w:lineRule="auto"/>
      </w:pPr>
      <w:r>
        <w:rPr>
          <w:rFonts w:ascii="宋体" w:hAnsi="宋体" w:eastAsia="宋体" w:cs="宋体"/>
          <w:color w:val="000"/>
          <w:sz w:val="28"/>
          <w:szCs w:val="28"/>
        </w:rPr>
        <w:t xml:space="preserve">省级风景名胜区青天河高峡平湖，颇具“三峡”神韵，有“北方三峡”之美誉。省级风景名胜区青龙峡原始清新，气候独特，被誉为山水画廊，避暑胜地。而山水囤奇、形神相依的群英湖，中华太极拳发祥地陈家沟，雍正皇帝治理黄河的行宫嘉应观，唐宋八大家之首韩愈的陵园，世界历史文化名人朱载堉的纪念馆，底蕴丰厚的顺涧湖古周城，自然休闲的丹河峡谷，依山而建的中央电视台焦作影视城，现代城市娱乐场所龙源湖乐园，荟萃珍禽异兽、奇花名木的森林动物园等十大景点则特色各具，精彩纷呈。</w:t>
      </w:r>
    </w:p>
    <w:p>
      <w:pPr>
        <w:ind w:left="0" w:right="0" w:firstLine="560"/>
        <w:spacing w:before="450" w:after="450" w:line="312" w:lineRule="auto"/>
      </w:pPr>
      <w:r>
        <w:rPr>
          <w:rFonts w:ascii="宋体" w:hAnsi="宋体" w:eastAsia="宋体" w:cs="宋体"/>
          <w:color w:val="000"/>
          <w:sz w:val="28"/>
          <w:szCs w:val="28"/>
        </w:rPr>
        <w:t xml:space="preserve">我们还掌握了焦作地区的著名景区景点的详细资料，云台山、神农山、青龙峡、青天河、峰林峡等著名景区的导游资料。</w:t>
      </w:r>
    </w:p>
    <w:p>
      <w:pPr>
        <w:ind w:left="0" w:right="0" w:firstLine="560"/>
        <w:spacing w:before="450" w:after="450" w:line="312" w:lineRule="auto"/>
      </w:pPr>
      <w:r>
        <w:rPr>
          <w:rFonts w:ascii="宋体" w:hAnsi="宋体" w:eastAsia="宋体" w:cs="宋体"/>
          <w:color w:val="000"/>
          <w:sz w:val="28"/>
          <w:szCs w:val="28"/>
        </w:rPr>
        <w:t xml:space="preserve">云台山属太行山系，是豫北的名山。因山势险峻，主峰孤密秀矗，形似一口巨锅(20xx年 个人社会实践报告)，兀覆在群峰之上，山间常年云雾缭绕，故得名云台山。</w:t>
      </w:r>
    </w:p>
    <w:p>
      <w:pPr>
        <w:ind w:left="0" w:right="0" w:firstLine="560"/>
        <w:spacing w:before="450" w:after="450" w:line="312" w:lineRule="auto"/>
      </w:pPr>
      <w:r>
        <w:rPr>
          <w:rFonts w:ascii="宋体" w:hAnsi="宋体" w:eastAsia="宋体" w:cs="宋体"/>
          <w:color w:val="000"/>
          <w:sz w:val="28"/>
          <w:szCs w:val="28"/>
        </w:rPr>
        <w:t xml:space="preserve">云台山位于河南省焦作市东北30公里的修武县境内。北邻山西省，东接辉县市，西与方山对峙，南面是一望无际的孤原。这里有大小名峰三十六座，峰峦叠翠，雄奇险秀。主峰茱萸峰有一片茂密森林，为国家级森林公园，堪称”园中园”。景区规划总面积约55平方公里。分为三大体系：一、峰岳景区：茱萸峰、三秀峰、叠彩洞、浓秀谷;二、沟谷景区：温盘峪、子房湖、小寨沟、老潭沟、武周寨;三、宗教景区：真庆宫、万善寺、玄帝观、百家岩。这里自然景观优美，人文景观丰富。汉献帝刘协、魏晋”竹林七贤”、唐朝孙思邈、唐太宗李世民及其大将尉迟敬等均在此留下了历史遗迹。</w:t>
      </w:r>
    </w:p>
    <w:p>
      <w:pPr>
        <w:ind w:left="0" w:right="0" w:firstLine="560"/>
        <w:spacing w:before="450" w:after="450" w:line="312" w:lineRule="auto"/>
      </w:pPr>
      <w:r>
        <w:rPr>
          <w:rFonts w:ascii="宋体" w:hAnsi="宋体" w:eastAsia="宋体" w:cs="宋体"/>
          <w:color w:val="000"/>
          <w:sz w:val="28"/>
          <w:szCs w:val="28"/>
        </w:rPr>
        <w:t xml:space="preserve">云台山山险水秀，气候凉爽宜人。这里泉源丰富、植被茂密，原始次生林覆盖了整个山峦，各种树木和奇花异草种类达400多种。中药材蕴藏丰富，除人参、灵芝外，还有闻名全内外的四大怀约，以及茱萸、当归等200多种。唐朝孙思邈曾在些采药练丹，至今这一带山区还流传着他服仙丹升天的故事。在云台山景区售票处，有一村庄名”岸上”，背靠一天然屏障，山势突兀，拓面而起，此山名为”翠屏峰”，峰顶有”阎王鼻”。你看那阎王仰脸向天，自鼻以上是黑的，鼻以下的部分是白的，当地人说此阎王黑白分明，辨是非，昼断阳，夜审阴，是当地的主宰，权力至高无上。</w:t>
      </w:r>
    </w:p>
    <w:p>
      <w:pPr>
        <w:ind w:left="0" w:right="0" w:firstLine="560"/>
        <w:spacing w:before="450" w:after="450" w:line="312" w:lineRule="auto"/>
      </w:pPr>
      <w:r>
        <w:rPr>
          <w:rFonts w:ascii="宋体" w:hAnsi="宋体" w:eastAsia="宋体" w:cs="宋体"/>
          <w:color w:val="000"/>
          <w:sz w:val="28"/>
          <w:szCs w:val="28"/>
        </w:rPr>
        <w:t xml:space="preserve">我们在刘经理的培训下，知道神农山风景名胜区，是世界地质公园、世界自然基金组织a级优先保护区、国家aaaa级风景旅游区、国家级猕猴自然保护区、省级科普基地，它位于沁阳市城区西北23公里的太行山麓，共有八大景区136个景点，占地总面积为96平方公里。主峰紫金顶海拔1028米，矗立中天，气势雄浑;三大天门比泰山早154年。这里曾是炎帝神农辨百谷，尝百草，登坛祭天的圣地;也是道教创始人老子筑炉炼丹、成道仙升之所，古往今来，优美的自然风光吸引不少帝王将相、文人墨客到此游览，唐明皇李隆基、韩愈、李商隐等历代名家曾在此留下许多传世佳作。这里有雄奇险峻的紫金坛，更有天下一绝的白松岭。15600余株白鹤松姿态万千、风情万种、婀娜多姿地生长于悬崖绝岭之巅，居世界五大美人松之首。神农山一年四季景色不同，春赏桃花烂漫、夏看流泉飞瀑、秋观满山红叶、冬览冰霜玉龙，游走其间，移步换景，恍若人间仙境，令人魄悸魂动，陡然升华。其山势之雄险奇绝，树型之屈曲优美，景层之深奥神秀，当推全国之最。</w:t>
      </w:r>
    </w:p>
    <w:p>
      <w:pPr>
        <w:ind w:left="0" w:right="0" w:firstLine="560"/>
        <w:spacing w:before="450" w:after="450" w:line="312" w:lineRule="auto"/>
      </w:pPr>
      <w:r>
        <w:rPr>
          <w:rFonts w:ascii="宋体" w:hAnsi="宋体" w:eastAsia="宋体" w:cs="宋体"/>
          <w:color w:val="000"/>
          <w:sz w:val="28"/>
          <w:szCs w:val="28"/>
        </w:rPr>
        <w:t xml:space="preserve">神农山还素有“天然”的美称，有珍稀植物1912种、中草药300余种、名贵中草药近百种之多，神农谷里至今还留传着“神农谷里走一遭，有病不治自己消”的俗语;有动物216种，其中仅国家级保护动物太行猕猴就3000余只，它们在这方乐土攀枝登崖，嬉戏逗玩，平添无限野趣。神农山景区是休闲渡假、探险揽胜、科学考察、回归自然的绝好去处。植物园</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社会实践活动家长评语篇四</w:t>
      </w:r>
    </w:p>
    <w:p>
      <w:pPr>
        <w:ind w:left="0" w:right="0" w:firstLine="560"/>
        <w:spacing w:before="450" w:after="450" w:line="312" w:lineRule="auto"/>
      </w:pPr>
      <w:r>
        <w:rPr>
          <w:rFonts w:ascii="宋体" w:hAnsi="宋体" w:eastAsia="宋体" w:cs="宋体"/>
          <w:color w:val="000"/>
          <w:sz w:val="28"/>
          <w:szCs w:val="28"/>
        </w:rPr>
        <w:t xml:space="preserve">山东省淄博周村周村实验学校初02级2班张媛媛</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社会实践活动家长评语篇五</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w:t>
      </w:r>
    </w:p>
    <w:p>
      <w:pPr>
        <w:ind w:left="0" w:right="0" w:firstLine="560"/>
        <w:spacing w:before="450" w:after="450" w:line="312" w:lineRule="auto"/>
      </w:pPr>
      <w:r>
        <w:rPr>
          <w:rFonts w:ascii="宋体" w:hAnsi="宋体" w:eastAsia="宋体" w:cs="宋体"/>
          <w:color w:val="000"/>
          <w:sz w:val="28"/>
          <w:szCs w:val="28"/>
        </w:rPr>
        <w:t xml:space="preserve">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最大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gt;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社会实践活动家长评语篇六</w:t>
      </w:r>
    </w:p>
    <w:p>
      <w:pPr>
        <w:ind w:left="0" w:right="0" w:firstLine="560"/>
        <w:spacing w:before="450" w:after="450" w:line="312" w:lineRule="auto"/>
      </w:pPr>
      <w:r>
        <w:rPr>
          <w:rFonts w:ascii="宋体" w:hAnsi="宋体" w:eastAsia="宋体" w:cs="宋体"/>
          <w:color w:val="000"/>
          <w:sz w:val="28"/>
          <w:szCs w:val="28"/>
        </w:rPr>
        <w:t xml:space="preserve">20xx年7月15日，南昌大学生命科学学院新农村建设服务队来到江西省吉安永新县在中乡进行为期10天的社会实践活动。为了了解在中乡的新农村建设，我们对在中乡农技站进行了采访，内容整理如下：</w:t>
      </w:r>
    </w:p>
    <w:p>
      <w:pPr>
        <w:ind w:left="0" w:right="0" w:firstLine="560"/>
        <w:spacing w:before="450" w:after="450" w:line="312" w:lineRule="auto"/>
      </w:pPr>
      <w:r>
        <w:rPr>
          <w:rFonts w:ascii="宋体" w:hAnsi="宋体" w:eastAsia="宋体" w:cs="宋体"/>
          <w:color w:val="000"/>
          <w:sz w:val="28"/>
          <w:szCs w:val="28"/>
        </w:rPr>
        <w:t xml:space="preserve">在中全乡有5个行政村，99个村民小组，人口13060人，现有耕地面积11068亩，人均0.84亩。主要农作物以种植水稻、油菜为主，耕作制度以稻-稻-油或者稻-油耕作形式为主，以前多位双季稻，随着改革开放外出打工人员增多，一季稻(中稻)面积种植越来越多。20xx年全乡早稻面积在4100亩左右，由于今年早稻管理好，亩产达460公斤。单产超历史。中稻面积7000亩左右。历年来全乡冬种油菜在6000亩左右，油菜籽单产和总产一直列全县前列，多次或“金花奖”。</w:t>
      </w:r>
    </w:p>
    <w:p>
      <w:pPr>
        <w:ind w:left="0" w:right="0" w:firstLine="560"/>
        <w:spacing w:before="450" w:after="450" w:line="312" w:lineRule="auto"/>
      </w:pPr>
      <w:r>
        <w:rPr>
          <w:rFonts w:ascii="宋体" w:hAnsi="宋体" w:eastAsia="宋体" w:cs="宋体"/>
          <w:color w:val="000"/>
          <w:sz w:val="28"/>
          <w:szCs w:val="28"/>
        </w:rPr>
        <w:t xml:space="preserve">全乡无公害蔬菜种植以平分村为主，现两个基地建油大棚150亩，种植的早黄瓜、早豆角、早辣椒产生的经济效益是其他蔬菜的3-4倍，像杨超元、杨全先等种植户单早黄瓜纯收入就可达一万元以上。农技站对蔬菜示范基地始终给予技术指导，经常有人员稻田间指导群众预防病虫害。并且开展专门的技术培训班给予农户技术指导。</w:t>
      </w:r>
    </w:p>
    <w:p>
      <w:pPr>
        <w:ind w:left="0" w:right="0" w:firstLine="560"/>
        <w:spacing w:before="450" w:after="450" w:line="312" w:lineRule="auto"/>
      </w:pPr>
      <w:r>
        <w:rPr>
          <w:rFonts w:ascii="宋体" w:hAnsi="宋体" w:eastAsia="宋体" w:cs="宋体"/>
          <w:color w:val="000"/>
          <w:sz w:val="28"/>
          <w:szCs w:val="28"/>
        </w:rPr>
        <w:t xml:space="preserve">20xx年-20xx年两年间，按照上级指示精神，全乡共退耕还林面积428.3亩。营造了速生丰产林，现长势良好。</w:t>
      </w:r>
    </w:p>
    <w:p>
      <w:pPr>
        <w:ind w:left="0" w:right="0" w:firstLine="560"/>
        <w:spacing w:before="450" w:after="450" w:line="312" w:lineRule="auto"/>
      </w:pPr>
      <w:r>
        <w:rPr>
          <w:rFonts w:ascii="宋体" w:hAnsi="宋体" w:eastAsia="宋体" w:cs="宋体"/>
          <w:color w:val="000"/>
          <w:sz w:val="28"/>
          <w:szCs w:val="28"/>
        </w:rPr>
        <w:t xml:space="preserve">全乡现有耕地11000余亩，除去7100亩中稻还剩4000余亩种早、晚稻，化肥主要以施氮肥和复合肥为主，一般年销氮肥100吨，复合肥300吨左右。农药以杀虫剂为主，年销量为12吨左右。</w:t>
      </w:r>
    </w:p>
    <w:p>
      <w:pPr>
        <w:ind w:left="0" w:right="0" w:firstLine="560"/>
        <w:spacing w:before="450" w:after="450" w:line="312" w:lineRule="auto"/>
      </w:pPr>
      <w:r>
        <w:rPr>
          <w:rFonts w:ascii="宋体" w:hAnsi="宋体" w:eastAsia="宋体" w:cs="宋体"/>
          <w:color w:val="000"/>
          <w:sz w:val="28"/>
          <w:szCs w:val="28"/>
        </w:rPr>
        <w:t xml:space="preserve">在中乡农技站现有人员3人，20xx年与乡政府脱钩分开。近几年来在上级农业部门的领导和在中乡党委、政府的关怀支持下，不断创新工作，为全乡粮食丰收，农民增收作出了一定的贡献。农技站不断引进新品种、新技术，(新品种：早稻：v优402、v优974、惍鑫202、惍鑫203;中、晚稻：红莲优6号、d优527、红优166、ⅱ优725等10余个品种。油菜品种有湘杂油1号，湘杂油6号、7号等)，在做好引进新技术(水稻直布高产栽培，抛秧新技术，水稻薄露灌溉)同时组织农民技术培训，一般每年要进行5-6次，培训内容主要是农业新技术推广。</w:t>
      </w:r>
    </w:p>
    <w:p>
      <w:pPr>
        <w:ind w:left="0" w:right="0" w:firstLine="560"/>
        <w:spacing w:before="450" w:after="450" w:line="312" w:lineRule="auto"/>
      </w:pPr>
      <w:r>
        <w:rPr>
          <w:rFonts w:ascii="宋体" w:hAnsi="宋体" w:eastAsia="宋体" w:cs="宋体"/>
          <w:color w:val="000"/>
          <w:sz w:val="28"/>
          <w:szCs w:val="28"/>
        </w:rPr>
        <w:t xml:space="preserve">每到防病灭虫关键时节，农技站人员先要深入田间调查，即使发出病虫情报，病虫情报下发到各村民小组，然后派出人员下乡指导农民防病灭虫。从目前农业技术推广工作来看，县、乡、村三级网络在村一级断线，有些新技术不易发挥作用。希望在村一级建立技术推广体系，使农业技术推广为农业丰收、农民增收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2024-09-20T23:48:53+08:00</dcterms:created>
  <dcterms:modified xsi:type="dcterms:W3CDTF">2024-09-20T23:48:53+08:00</dcterms:modified>
</cp:coreProperties>
</file>

<file path=docProps/custom.xml><?xml version="1.0" encoding="utf-8"?>
<Properties xmlns="http://schemas.openxmlformats.org/officeDocument/2006/custom-properties" xmlns:vt="http://schemas.openxmlformats.org/officeDocument/2006/docPropsVTypes"/>
</file>