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最新幼儿园中班春季教学计划总结 幼儿园中班春季教学计划下学期(八篇)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幼儿园中班春季教学计划总结 幼儿园...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幼儿园中班春季教学计划下学期篇一</w:t>
      </w:r>
    </w:p>
    <w:p>
      <w:pPr>
        <w:ind w:left="0" w:right="0" w:firstLine="560"/>
        <w:spacing w:before="450" w:after="450" w:line="312" w:lineRule="auto"/>
      </w:pPr>
      <w:r>
        <w:rPr>
          <w:rFonts w:ascii="宋体" w:hAnsi="宋体" w:eastAsia="宋体" w:cs="宋体"/>
          <w:color w:val="000"/>
          <w:sz w:val="28"/>
          <w:szCs w:val="28"/>
        </w:rPr>
        <w:t xml:space="preserve">本学期共有幼儿32名，男18名，女14名，经过小班上学期学习与生活，部分幼儿都有良好卫生生活习惯，都有一定立能力和自我服务能力，能主动表达自己意愿，乐于参加教学活动，对英语、绘画有很兴趣，动手能力普遍有了很提高，绘画涂色过程中都能立完成，会老师和同伴做一些力所能及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2、区角创造不够完美，在区角创设中我们会修改去年不足，根据幼儿年龄特点，创设出更适合本班幼儿发展区角活动。</w:t>
      </w:r>
    </w:p>
    <w:p>
      <w:pPr>
        <w:ind w:left="0" w:right="0" w:firstLine="560"/>
        <w:spacing w:before="450" w:after="450" w:line="312" w:lineRule="auto"/>
      </w:pPr>
      <w:r>
        <w:rPr>
          <w:rFonts w:ascii="宋体" w:hAnsi="宋体" w:eastAsia="宋体" w:cs="宋体"/>
          <w:color w:val="000"/>
          <w:sz w:val="28"/>
          <w:szCs w:val="28"/>
        </w:rPr>
        <w:t xml:space="preserve">幼儿园工作是很严谨，不允许我们有一点点差错。因此，严格要求自己是我们最基本工作要求，认真备课上课，精心制作教具，把每一节课当公开课上，确保幼儿获得更丰富科学、社会常识，更好促进幼儿健康茁壮成长。坚持每周定时、随机开展班级会议，总结本周工作与不足，并制定好下周工作计划，同时做好家长工作，密切家园联系，促进家园合作，使家长称心、放心、开心。只有我们团结一条心做个有心人，我们相信我们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方法，保证幼儿安全，在教育方面，我们将《纲要》内容贯彻到实际教育教学活动中去，保证每节课质量，从各方面综合促进幼儿发展，根据幼儿园园本课程——美乐蒂英语，我们教师将严格执行各项教育常规要求，英语教师要加力度对孩子经常用英语交流，使孩子对英语这一语言刺激要增强，通过各种各样表演活动使孩子得到更好机会去展示自己，潜移默化地可得这一语言，养成孩子主动听说英语好习惯，营造良好英语环境使幼儿英语有进一步提高，并把英语课“玩中学，学中玩”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本学期幼儿活动比较繁多，所以我们决定提早做准备早打算，不到临零临尾抱佛脚，平时严加练习，把孩子秀成绩展示出来。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一部分，在创设幼儿园环境时要考虑它们教育性及符不符合本班幼儿年龄特点应使环境创设目标与幼儿园教育目标及幼儿年龄特点相一致。开年班上三位老师总结了一下去年班级创设不足，觉得本班墙面设计比较出色、有特点，但是活动区玩具比较单调，没有考虑到幼儿年龄特点发展及实际运用，而且没有利用废旧物品，我们决定修补活动区弥补上学期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第一生命线，新学期新开始，为了使以后工作顺利进行，使幼儿身心得到更好发展，我们将提高幼儿自我保护能力与消防知识培训及演示，加强幼儿防火意识，让幼儿在有安全意识基础上又学会了一样新知识，时时提醒自己和他们注意安全。严格做到认真填写交接班记录及时清点人数，与交接班教师交代清楚，并加强常规方面管理做到井然有序，有组织让幼儿自觉进行活动，坚持每天对幼儿进行晨检，对锐器及不安全物品及时没收，保证幼儿不到危险物品入园。每天保证教师通风干净并做到每日紫外线消毒，保证区角安全卫生，定期对教玩具清洗消毒，细心观察幼儿精神状态，严格管理物品，杜绝吃错药事情发生，时刻做到“以人为本，安全第一”，把幼儿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盲作开展重要一环，本学期我们将应用定期、随机家，电话等多种形式保持家园联系，让家长了解幼儿在园情况，让老师了解幼儿在家情况，双方交流思想，征求建议，每月认真如实填写家园联系手册及时与家长沟通交流。在本班门口设好家园联系栏，每周更换家园联系栏，随机与家长面谈交流让家长主动配合本班工作，并积极参加幼儿园组织各项活动。本学期三月份家长会上鼓励家长胆发言，说出自己教育心得，使家长更多了解我们教师对幼儿教育、教学，宣传我园教育和先进教育模式，同与家长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幼儿园中班春季教学计划下学期篇二</w:t>
      </w:r>
    </w:p>
    <w:p>
      <w:pPr>
        <w:ind w:left="0" w:right="0" w:firstLine="560"/>
        <w:spacing w:before="450" w:after="450" w:line="312" w:lineRule="auto"/>
      </w:pPr>
      <w:r>
        <w:rPr>
          <w:rFonts w:ascii="宋体" w:hAnsi="宋体" w:eastAsia="宋体" w:cs="宋体"/>
          <w:color w:val="000"/>
          <w:sz w:val="28"/>
          <w:szCs w:val="28"/>
        </w:rPr>
        <w:t xml:space="preserve">本班幼儿总人数有xx人，大部分的幼儿都已经在幼儿园生活和学习一年了，他们在生活的自理能力上提高了，基本都能自我服务，学习上有了自觉性，主动性，探索性，生活行为习惯好，文明有礼，尊重长辈，尊重老师，团结同伴，能和睦相处，但是仍存在一些问题，如继续加强幼儿午睡的自觉性，继续加强幼儿安全，卫生知识，提高幼儿自我防范，自我保护意识。我们两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关注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2、有目标地制作各科的教学工具，充分地利用本园的有利条件，通过剪、撕、折，来培养幼儿的动手操作能力、手腕灵活性，培养幼儿的观察能力和想象能力。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4、每周一张贴纸，贴好一周教学计划，预先备好课，课前做好教学工具准备。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幼儿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下楼梯向右走，不准在教室追逐，大小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2、每天早上做好晨检，做好病号登记，特别要记录吃药的幼儿名单。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w:t>
      </w:r>
    </w:p>
    <w:p>
      <w:pPr>
        <w:ind w:left="0" w:right="0" w:firstLine="560"/>
        <w:spacing w:before="450" w:after="450" w:line="312" w:lineRule="auto"/>
      </w:pPr>
      <w:r>
        <w:rPr>
          <w:rFonts w:ascii="宋体" w:hAnsi="宋体" w:eastAsia="宋体" w:cs="宋体"/>
          <w:color w:val="000"/>
          <w:sz w:val="28"/>
          <w:szCs w:val="28"/>
        </w:rPr>
        <w:t xml:space="preserve">如每天早上用亲切的微笑迎接家长与幼儿，了解幼儿在家的情况，在下午放学就把幼儿的一天生活学习反应给家长知道。我们互相配合，互相支持，互相了解，进一步提高幼儿学习的自觉性。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幼儿园中班春季教学计划下学期篇四</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思时针对幼儿活动时出现的问题进行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盲作的建议以及幼儿的情况，需要进行个别教育我们将加强交流、沟通。在学期中、学期末，我们还会发放家园联系表，向家长介绍幼儿在园表现，了解家长对我盲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4、继续对新生家、旧生约，平时电话联系，动员家长积极参加家长学校，学习先进的教育理念，取得家园教育的一致性。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1、三位教师以本园“建构学习型组织”为目标，读书学习、交流互动、思成长，在探索中享受快乐，在思中寻求发展，促进我们内在的工作、学习动机，促进我们自我的提升和事业的发展。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2、明确岗位职责，以幼儿的利益优先考陇作，在工作中互相配合、互相促进、团结合作。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3、坚持以良好的师德对待幼儿和家长。教师互相监督，不允许有违师德的事情发生。</w:t>
      </w:r>
    </w:p>
    <w:p>
      <w:pPr>
        <w:ind w:left="0" w:right="0" w:firstLine="560"/>
        <w:spacing w:before="450" w:after="450" w:line="312" w:lineRule="auto"/>
      </w:pPr>
      <w:r>
        <w:rPr>
          <w:rFonts w:ascii="宋体" w:hAnsi="宋体" w:eastAsia="宋体" w:cs="宋体"/>
          <w:color w:val="000"/>
          <w:sz w:val="28"/>
          <w:szCs w:val="28"/>
        </w:rPr>
        <w:t xml:space="preserve">4、加强理论学习，用先进的理念来指导工作，积极完成园内及年级组的各项工作。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幼儿园中班春季教学计划下学期篇五</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的进步。在语言方面，班级幼儿学会了安静的倾听，能用普通话较完整的表达自己的想法，语言的连贯性及理解能力有了一定的提高。在社会性发展方面，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胆的进行美术活动。班级部分幼儿喜欢音乐活动，能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针对班级幼儿语句连贯性不够、胆表述能力不够的情况，本学期要加强幼儿的阅读训练，丰富词汇，着重培养幼儿的倾听能力和胆表述能力。通过讲故事比赛等一系列活动，进一步激发幼儿的讲述欲望，从而使幼儿在语言表达的连贯性、完整性及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1、建立、平等的伙伴式师生关系，参与幼儿的活动，分享成果，善于体察幼儿的情绪、态度、需要等，并作出适时的应，让幼儿体验到幼儿园生活的愉快，形成安全感和信赖感。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2、在天气好的时候，利用中午午睡时间，孩子把鞋子晒晒，并且轮流孩子晒棉被和垫被。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主动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2、进一步学习课题研究方法，主动参与课题的研究。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1、主动参加专业学习培训和教研活动。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2、学习身边老师的宝贵经验，提高执教学水平，使自己的教室真正成为生动、高效的教室，教学上形成自己的独特风格和特色，在教育科研、创新教育教学研究方面有所建树。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3、学习专业知识，用渊博的知识、个性的教学风格吸引幼儿，用真诚的态度吸引父母。</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学者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自我反思是提高业务水平的重要路径，对自己的教学行为、幼儿的活动方法、教学目标的制定、教学内容的选择……及时进行反思、总结、改进，从而做“经验型”的教师。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教室教学。在自己的教室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2、积薄发、开拓创新，做教育教学的研究者。主动参加各类的教育教学活动，提高自己的理论水平，不断的磨练自己，在挫折中不断的成长完善。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幼儿园中班春季教学计划下学期篇七</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这个学期的英语教学依然是听说，不要求读写；提高幼儿读音的准确性，对单词整体认读，不拆认；不认字母，不学语法。虽然幼儿对英语这一学科比较感兴趣，但作为教师还是不能忽视英语教学环节的设计，应做到让孩子在丰富的情境中愉悦的接受新知识。在学期末我会根据幼儿的特点，通过游戏、儿歌等形式对幼儿的听、说、唱等三方面进行综合性的测评。</w:t>
      </w:r>
    </w:p>
    <w:p>
      <w:pPr>
        <w:ind w:left="0" w:right="0" w:firstLine="560"/>
        <w:spacing w:before="450" w:after="450" w:line="312" w:lineRule="auto"/>
      </w:pPr>
      <w:r>
        <w:rPr>
          <w:rFonts w:ascii="宋体" w:hAnsi="宋体" w:eastAsia="宋体" w:cs="宋体"/>
          <w:color w:val="000"/>
          <w:sz w:val="28"/>
          <w:szCs w:val="28"/>
        </w:rPr>
        <w:t xml:space="preserve">2、科学探索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3、美术创作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幼儿园中班春季教学计划总结 幼儿园中班春季教学计划下学期篇八</w:t>
      </w:r>
    </w:p>
    <w:p>
      <w:pPr>
        <w:ind w:left="0" w:right="0" w:firstLine="560"/>
        <w:spacing w:before="450" w:after="450" w:line="312" w:lineRule="auto"/>
      </w:pPr>
      <w:r>
        <w:rPr>
          <w:rFonts w:ascii="宋体" w:hAnsi="宋体" w:eastAsia="宋体" w:cs="宋体"/>
          <w:color w:val="000"/>
          <w:sz w:val="28"/>
          <w:szCs w:val="28"/>
        </w:rPr>
        <w:t xml:space="preserve">新学期又要开始了。经过上学期的生活，班里每个孩子都有了不同程度的进步和提高，大部分孩子都适应了幼儿园的集体生活。上学期我做了一个总结:孩子都喜欢游戏，但很多孩子在游戏中往往以自我为中心，不关心别人，经常为玩具吵架。这种情况在我们中学二班尤为突出，所以这学期要在这方面多培养，让他们学会“协商、合作、交流、分享”；在学习活动中，大多数孩子可以安静地学习，但有些孩子没有良好的学习习惯，所以也会影响其他孩子，导致注意力不集中；另外，还有一部分孩子，接待能力不错，但不自信。他们在集体和个人回答问题方面做得很好，但他们不能带头。在这一学期，我们着眼于培训的各个方面，并制定以下计划:</w:t>
      </w:r>
    </w:p>
    <w:p>
      <w:pPr>
        <w:ind w:left="0" w:right="0" w:firstLine="560"/>
        <w:spacing w:before="450" w:after="450" w:line="312" w:lineRule="auto"/>
      </w:pPr>
      <w:r>
        <w:rPr>
          <w:rFonts w:ascii="宋体" w:hAnsi="宋体" w:eastAsia="宋体" w:cs="宋体"/>
          <w:color w:val="000"/>
          <w:sz w:val="28"/>
          <w:szCs w:val="28"/>
        </w:rPr>
        <w:t xml:space="preserve">针对这个班的具体情况和存在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了解孩子原有的知识、技能、兴趣、需求、方法、习惯，以及学习新知识的困难，并采取相应的措施。关注所有孩子，注重个别教育，保持相对稳定，激发孩子的情绪，让孩子有一个快乐的心情，营造良好的课堂氛围。多读一些对我们业务有帮助的书，拓宽我们的知识面，给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w:t>
      </w:r>
    </w:p>
    <w:p>
      <w:pPr>
        <w:ind w:left="0" w:right="0" w:firstLine="560"/>
        <w:spacing w:before="450" w:after="450" w:line="312" w:lineRule="auto"/>
      </w:pPr>
      <w:r>
        <w:rPr>
          <w:rFonts w:ascii="宋体" w:hAnsi="宋体" w:eastAsia="宋体" w:cs="宋体"/>
          <w:color w:val="000"/>
          <w:sz w:val="28"/>
          <w:szCs w:val="28"/>
        </w:rPr>
        <w:t xml:space="preserve">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1、与家长密切联系，主动向家长反映孩子在公园的情况，同时从谈话中了解孩子在家的情况。</w:t>
      </w:r>
    </w:p>
    <w:p>
      <w:pPr>
        <w:ind w:left="0" w:right="0" w:firstLine="560"/>
        <w:spacing w:before="450" w:after="450" w:line="312" w:lineRule="auto"/>
      </w:pPr>
      <w:r>
        <w:rPr>
          <w:rFonts w:ascii="宋体" w:hAnsi="宋体" w:eastAsia="宋体" w:cs="宋体"/>
          <w:color w:val="000"/>
          <w:sz w:val="28"/>
          <w:szCs w:val="28"/>
        </w:rPr>
        <w:t xml:space="preserve">2、每周写一本《家庭联系簿》，做好桥梁的工作。</w:t>
      </w:r>
    </w:p>
    <w:p>
      <w:pPr>
        <w:ind w:left="0" w:right="0" w:firstLine="560"/>
        <w:spacing w:before="450" w:after="450" w:line="312" w:lineRule="auto"/>
      </w:pPr>
      <w:r>
        <w:rPr>
          <w:rFonts w:ascii="宋体" w:hAnsi="宋体" w:eastAsia="宋体" w:cs="宋体"/>
          <w:color w:val="000"/>
          <w:sz w:val="28"/>
          <w:szCs w:val="28"/>
        </w:rPr>
        <w:t xml:space="preserve">3、利用下班时间的家访，及时反馈公园内儿童的情况，了解儿童在家的情况。</w:t>
      </w:r>
    </w:p>
    <w:p>
      <w:pPr>
        <w:ind w:left="0" w:right="0" w:firstLine="560"/>
        <w:spacing w:before="450" w:after="450" w:line="312" w:lineRule="auto"/>
      </w:pPr>
      <w:r>
        <w:rPr>
          <w:rFonts w:ascii="宋体" w:hAnsi="宋体" w:eastAsia="宋体" w:cs="宋体"/>
          <w:color w:val="000"/>
          <w:sz w:val="28"/>
          <w:szCs w:val="28"/>
        </w:rPr>
        <w:t xml:space="preserve">1、礼貌套路。</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晨检时注意提醒孩子着装整洁，保持双手清洁，不留长指甲；提醒孩子饭前和上完厕所后洗手；教会孩子午餐时正确使用勺子，不挑食，不吃不玩，吃饭要慢，注意饮食卫生，饭菜不要留在桌上或地上。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3、上课套路。</w:t>
      </w:r>
    </w:p>
    <w:p>
      <w:pPr>
        <w:ind w:left="0" w:right="0" w:firstLine="560"/>
        <w:spacing w:before="450" w:after="450" w:line="312" w:lineRule="auto"/>
      </w:pPr>
      <w:r>
        <w:rPr>
          <w:rFonts w:ascii="宋体" w:hAnsi="宋体" w:eastAsia="宋体" w:cs="宋体"/>
          <w:color w:val="000"/>
          <w:sz w:val="28"/>
          <w:szCs w:val="28"/>
        </w:rPr>
        <w:t xml:space="preserve">要求孩子听从老师的指示，坐在座位上，注意双脚并拢，双手放在膝盖上，胸立起来，眼睛直视老师，上课遵守纪律，不要随便离开座位，注意养成孩子主动思考、举手回答问题的习惯。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4、在上学期的基础上，逐步巩固和提高对孩子自理能力和行为习惯的培养，在日常生活中注意观察，及时表扬孩子的良好行为，促进孩子养成良好的日常生活和学习习惯。</w:t>
      </w:r>
    </w:p>
    <w:p>
      <w:pPr>
        <w:ind w:left="0" w:right="0" w:firstLine="560"/>
        <w:spacing w:before="450" w:after="450" w:line="312" w:lineRule="auto"/>
      </w:pPr>
      <w:r>
        <w:rPr>
          <w:rFonts w:ascii="宋体" w:hAnsi="宋体" w:eastAsia="宋体" w:cs="宋体"/>
          <w:color w:val="000"/>
          <w:sz w:val="28"/>
          <w:szCs w:val="28"/>
        </w:rPr>
        <w:t xml:space="preserve">5、教学与游戏课相结合，开展孩子感兴趣的活动，提高孩子的绘画、歌唱和口头表达能力。</w:t>
      </w:r>
    </w:p>
    <w:p>
      <w:pPr>
        <w:ind w:left="0" w:right="0" w:firstLine="560"/>
        <w:spacing w:before="450" w:after="450" w:line="312" w:lineRule="auto"/>
      </w:pPr>
      <w:r>
        <w:rPr>
          <w:rFonts w:ascii="宋体" w:hAnsi="宋体" w:eastAsia="宋体" w:cs="宋体"/>
          <w:color w:val="000"/>
          <w:sz w:val="28"/>
          <w:szCs w:val="28"/>
        </w:rPr>
        <w:t xml:space="preserve">我相信，在我的努力下，在其他老师的帮助下，在园长的支持下，我一定会脚踏实地的在园中工作，做一个孩子喜欢的老师，给孩子带来快乐和欢笑，让每一个家长都安心！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2024-09-20T20:44:24+08:00</dcterms:created>
  <dcterms:modified xsi:type="dcterms:W3CDTF">2024-09-20T20:44:24+08:00</dcterms:modified>
</cp:coreProperties>
</file>

<file path=docProps/custom.xml><?xml version="1.0" encoding="utf-8"?>
<Properties xmlns="http://schemas.openxmlformats.org/officeDocument/2006/custom-properties" xmlns:vt="http://schemas.openxmlformats.org/officeDocument/2006/docPropsVTypes"/>
</file>