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网格员对突发事件处理方法(四篇)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网格员对突发事件处理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网格员对突发事件处理方法篇一</w:t>
      </w:r>
    </w:p>
    <w:p>
      <w:pPr>
        <w:ind w:left="0" w:right="0" w:firstLine="560"/>
        <w:spacing w:before="450" w:after="450" w:line="312" w:lineRule="auto"/>
      </w:pPr>
      <w:r>
        <w:rPr>
          <w:rFonts w:ascii="宋体" w:hAnsi="宋体" w:eastAsia="宋体" w:cs="宋体"/>
          <w:color w:val="000"/>
          <w:sz w:val="28"/>
          <w:szCs w:val="28"/>
        </w:rPr>
        <w:t xml:space="preserve">网格员主要工作计划</w:t>
      </w:r>
    </w:p>
    <w:p>
      <w:pPr>
        <w:ind w:left="0" w:right="0" w:firstLine="560"/>
        <w:spacing w:before="450" w:after="450" w:line="312" w:lineRule="auto"/>
      </w:pPr>
      <w:r>
        <w:rPr>
          <w:rFonts w:ascii="宋体" w:hAnsi="宋体" w:eastAsia="宋体" w:cs="宋体"/>
          <w:color w:val="000"/>
          <w:sz w:val="28"/>
          <w:szCs w:val="28"/>
        </w:rPr>
        <w:t xml:space="preserve">（一）20** 年网格工作计划新的一年是一个充满挑战与压力的一年。因此我制定了本工作 计划，以便自己以后的工作中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过去的经验教训，找到更好的方式方 法使自己在新的一年里有更大的进步和成绩。在今年的工作中，我将紧 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 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 集到最新的信息，及时更新 e 通，对于之前已经入户的再将资料完善，做好相关的记录。不定期上门走访居民，随时关注居民，尤其是出租户 的变动情况，做到一有变动就做记录。做到对网格内的居民情况完全了 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 和自己发现的矛盾及时记载到工作日志并上报，在社区领导的指导和同 事的协助下将矛盾化解。在走访居民的过程中，和网格内的居民搞好关 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 息进行登记，并录入 e 通。对网格区内下岗失业人员协助办理就失业登 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 期走访。为辖区内年满 65 周岁的老人办理老年证，为住在辖区内但户 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 各种办证流程。在入户过程中，发现孕情及时上报，特别是生二孩的，要清楚其是否符合政策。在辖区内大力宣传社区免费妇检.免费上环等 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 生许可证号，并拍照用 e 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 在社区工作中，将会遇到各种各样的困难，但我会努力地去克服，努力服务社区居民并在网格内实现“社情全摸清、矛盾全掌握、服务全 方位”的工作目标；认真学习，提高工作能力积极参加街办和社区组织 的各项培训活动，认真学习工作相关的各种书籍资料，了解相关的各种 方针政策，不断拓宽自己的知识面和提升工作技能。不怕吃苦，在创建 全国文明城市以及其它日常工作中，积极服从安排，加班加点毫无怨言，全力完成好 2024 年各项工作任务。</w:t>
      </w:r>
    </w:p>
    <w:p>
      <w:pPr>
        <w:ind w:left="0" w:right="0" w:firstLine="560"/>
        <w:spacing w:before="450" w:after="450" w:line="312" w:lineRule="auto"/>
      </w:pPr>
      <w:r>
        <w:rPr>
          <w:rFonts w:ascii="宋体" w:hAnsi="宋体" w:eastAsia="宋体" w:cs="宋体"/>
          <w:color w:val="000"/>
          <w:sz w:val="28"/>
          <w:szCs w:val="28"/>
        </w:rPr>
        <w:t xml:space="preserve">网格员主要工作计划</w:t>
      </w:r>
    </w:p>
    <w:p>
      <w:pPr>
        <w:ind w:left="0" w:right="0" w:firstLine="560"/>
        <w:spacing w:before="450" w:after="450" w:line="312" w:lineRule="auto"/>
      </w:pPr>
      <w:r>
        <w:rPr>
          <w:rFonts w:ascii="宋体" w:hAnsi="宋体" w:eastAsia="宋体" w:cs="宋体"/>
          <w:color w:val="000"/>
          <w:sz w:val="28"/>
          <w:szCs w:val="28"/>
        </w:rPr>
        <w:t xml:space="preserve">（二）网格员个人工作总结20** 年 11 月 10 日，我幸运地来到车城西路社区，成为一名社区网 格管理员，将近1 年的时间过去了，我随着工作经历的积累，逐渐发 现，我的身心已经深系在公益岗位上。</w:t>
      </w:r>
    </w:p>
    <w:p>
      <w:pPr>
        <w:ind w:left="0" w:right="0" w:firstLine="560"/>
        <w:spacing w:before="450" w:after="450" w:line="312" w:lineRule="auto"/>
      </w:pPr>
      <w:r>
        <w:rPr>
          <w:rFonts w:ascii="宋体" w:hAnsi="宋体" w:eastAsia="宋体" w:cs="宋体"/>
          <w:color w:val="000"/>
          <w:sz w:val="28"/>
          <w:szCs w:val="28"/>
        </w:rPr>
        <w:t xml:space="preserve">每天忙忙碌碌，却十分有意义，职位虽小，但是能够代表政府为许多基层群众办实事，做贡献，便有 些自豪感油然而生。通过半年多的工作，我获益良多，现将工作总结 如下</w:t>
      </w:r>
    </w:p>
    <w:p>
      <w:pPr>
        <w:ind w:left="0" w:right="0" w:firstLine="560"/>
        <w:spacing w:before="450" w:after="450" w:line="312" w:lineRule="auto"/>
      </w:pPr>
      <w:r>
        <w:rPr>
          <w:rFonts w:ascii="宋体" w:hAnsi="宋体" w:eastAsia="宋体" w:cs="宋体"/>
          <w:color w:val="000"/>
          <w:sz w:val="28"/>
          <w:szCs w:val="28"/>
        </w:rPr>
        <w:t xml:space="preserve">一、政治思想方面 我坚决拥护中国共产党的领导，以马列主义、毛泽东思想、邓小平理 论、三个代表和科学发展观等重要思想为指导，不断提高自己的政治 思想素质，加强素质教育理论学习，不断更新自己的观念，树立以人 为本的思想。在工作中以“服从领导、团结同志、认真学习、扎实工 作”为准则，始终坚持高标准、严要求，认真完成了领导安排的各项 工作任务。</w:t>
      </w:r>
    </w:p>
    <w:p>
      <w:pPr>
        <w:ind w:left="0" w:right="0" w:firstLine="560"/>
        <w:spacing w:before="450" w:after="450" w:line="312" w:lineRule="auto"/>
      </w:pPr>
      <w:r>
        <w:rPr>
          <w:rFonts w:ascii="宋体" w:hAnsi="宋体" w:eastAsia="宋体" w:cs="宋体"/>
          <w:color w:val="000"/>
          <w:sz w:val="28"/>
          <w:szCs w:val="28"/>
        </w:rPr>
        <w:t xml:space="preserve">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 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 理、劳动保障、民政服务、计划生育、环境卫生、食药品安全 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 e 通”为依托，在网格内有关单位的配 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 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 讯擦活动，上午、下午各一次，每次巡查时间不少于 1.5 小时。</w:t>
      </w:r>
    </w:p>
    <w:p>
      <w:pPr>
        <w:ind w:left="0" w:right="0" w:firstLine="560"/>
        <w:spacing w:before="450" w:after="450" w:line="312" w:lineRule="auto"/>
      </w:pPr>
      <w:r>
        <w:rPr>
          <w:rFonts w:ascii="宋体" w:hAnsi="宋体" w:eastAsia="宋体" w:cs="宋体"/>
          <w:color w:val="000"/>
          <w:sz w:val="28"/>
          <w:szCs w:val="28"/>
        </w:rPr>
        <w:t xml:space="preserve">对网格内基础信息的变动情况，发生的各类社会矛盾、城市管 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 网格内居民，特别是特殊人群的公众诉求和服务需求，并将结 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 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三、业务知识和工作能力方面我以正确、认真的态度对待各项工作任务，刚进单位时面对居民提出 的问题经常手足无措，经过不断学习，逐渐积累了工作经验，能够比 较从容地处理日常工作中出现的各类问题，积极参加街道、社区组织 的各种的业务培训，提高自身各项业务素质，争取工作的主动性，也 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1、信息采集 我所在的网格为车城西路社区第九网格，负责的居民楼有东岳 路 86 号、94 号、97 号、100 号、101 号、103 号及友谊巷 3 号，共采集人口信息 697 户共计 2024 人。</w:t>
      </w:r>
    </w:p>
    <w:p>
      <w:pPr>
        <w:ind w:left="0" w:right="0" w:firstLine="560"/>
        <w:spacing w:before="450" w:after="450" w:line="312" w:lineRule="auto"/>
      </w:pPr>
      <w:r>
        <w:rPr>
          <w:rFonts w:ascii="宋体" w:hAnsi="宋体" w:eastAsia="宋体" w:cs="宋体"/>
          <w:color w:val="000"/>
          <w:sz w:val="28"/>
          <w:szCs w:val="28"/>
        </w:rPr>
        <w:t xml:space="preserve">2、综合治理 我们在网格区内巡查，将发现的各种问题和居民反映的矛盾进 行化解并上报，并在社区领导及同事的指导下进行矛盾的化解 工作。</w:t>
      </w:r>
    </w:p>
    <w:p>
      <w:pPr>
        <w:ind w:left="0" w:right="0" w:firstLine="560"/>
        <w:spacing w:before="450" w:after="450" w:line="312" w:lineRule="auto"/>
      </w:pPr>
      <w:r>
        <w:rPr>
          <w:rFonts w:ascii="宋体" w:hAnsi="宋体" w:eastAsia="宋体" w:cs="宋体"/>
          <w:color w:val="000"/>
          <w:sz w:val="28"/>
          <w:szCs w:val="28"/>
        </w:rPr>
        <w:t xml:space="preserve">3、民政服务 今年 3 月份我们协助民政专员开展辖区内残疾人员的登记工 作，通过走访和调查共登记网格内办理二代残疾证人员 10 人。</w:t>
      </w:r>
    </w:p>
    <w:p>
      <w:pPr>
        <w:ind w:left="0" w:right="0" w:firstLine="560"/>
        <w:spacing w:before="450" w:after="450" w:line="312" w:lineRule="auto"/>
      </w:pPr>
      <w:r>
        <w:rPr>
          <w:rFonts w:ascii="宋体" w:hAnsi="宋体" w:eastAsia="宋体" w:cs="宋体"/>
          <w:color w:val="000"/>
          <w:sz w:val="28"/>
          <w:szCs w:val="28"/>
        </w:rPr>
        <w:t xml:space="preserve">4、计划生育 协助第 3、5 网格员对他们的网格内的流动人口进行登记，对 于 18-49 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5、城市管理协助社区卫生专员进行“创模范城市”卫生检查和复查工作。心得体会 通过大半年的工作，我对网格员有了一个全面的了解，网 格内的小事在我们看来就只是一件小事，但对居民来说也许就 是迫切要处理的、棘手的难事，为居民处理好每一件琐碎的小 事、急事、难事，是我们作为网格员的工作出发点和落脚点。</w:t>
      </w:r>
    </w:p>
    <w:p>
      <w:pPr>
        <w:ind w:left="0" w:right="0" w:firstLine="560"/>
        <w:spacing w:before="450" w:after="450" w:line="312" w:lineRule="auto"/>
      </w:pPr>
      <w:r>
        <w:rPr>
          <w:rFonts w:ascii="宋体" w:hAnsi="宋体" w:eastAsia="宋体" w:cs="宋体"/>
          <w:color w:val="000"/>
          <w:sz w:val="28"/>
          <w:szCs w:val="28"/>
        </w:rPr>
        <w:t xml:space="preserve">随着时间的推移，我怕的认识在改变，我的感受在加深，我的 工作能力也在增强，我越来越清楚的看到网格工作的重要性，以及做好网格工作的不易。通过大半年的工作，社区领导及其 他同事都给了我很多帮助和关怀，使我学到了不少知识。在以 后的工作中，我将通过不懈的努力更加充实自己完善自己，通 过不断的学习和积累，提高自己的工作能力，我相信，在未来 的岁月中，我会伴随着社区共同成长！</w:t>
      </w:r>
    </w:p>
    <w:p>
      <w:pPr>
        <w:ind w:left="0" w:right="0" w:firstLine="560"/>
        <w:spacing w:before="450" w:after="450" w:line="312" w:lineRule="auto"/>
      </w:pPr>
      <w:r>
        <w:rPr>
          <w:rFonts w:ascii="宋体" w:hAnsi="宋体" w:eastAsia="宋体" w:cs="宋体"/>
          <w:color w:val="000"/>
          <w:sz w:val="28"/>
          <w:szCs w:val="28"/>
        </w:rPr>
        <w:t xml:space="preserve">网格员主要工作计划</w:t>
      </w:r>
    </w:p>
    <w:p>
      <w:pPr>
        <w:ind w:left="0" w:right="0" w:firstLine="560"/>
        <w:spacing w:before="450" w:after="450" w:line="312" w:lineRule="auto"/>
      </w:pPr>
      <w:r>
        <w:rPr>
          <w:rFonts w:ascii="宋体" w:hAnsi="宋体" w:eastAsia="宋体" w:cs="宋体"/>
          <w:color w:val="000"/>
          <w:sz w:val="28"/>
          <w:szCs w:val="28"/>
        </w:rPr>
        <w:t xml:space="preserve">（三）网格化工作计划为进一步提高鼓西街道维护稳定群众的能力，构建有利于我辖区跨越 式发展和长治久安的社会环境，夯实基层基础，扎实做好学习实践科 学发展观，巩固党的群众基础，转变工作方式，根据区委关于开展“网 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 以党的十七大和十七届六中全会精神为指导，以建立健全为民服 务的长效机制为目的，以街道党政领导、机关党员干部、社区两委成 员等为主体，以属地化、社会化、信息化为前提，坚持条块结合，以 块为主，积极探索建立职责明确、管理精细、信息共享、渠道畅通、服务有效的网格体系，真正实现党组织核心作用更加突出，行政管理 更加有效，资源配置更加合理，党群关系更加密切，社会更加和谐的 工作目标，为全面推进鼓西地区经济社会又好又快发展提供坚强的组 织保证和广泛的群众基础。</w:t>
      </w:r>
    </w:p>
    <w:p>
      <w:pPr>
        <w:ind w:left="0" w:right="0" w:firstLine="560"/>
        <w:spacing w:before="450" w:after="450" w:line="312" w:lineRule="auto"/>
      </w:pPr>
      <w:r>
        <w:rPr>
          <w:rFonts w:ascii="宋体" w:hAnsi="宋体" w:eastAsia="宋体" w:cs="宋体"/>
          <w:color w:val="000"/>
          <w:sz w:val="28"/>
          <w:szCs w:val="28"/>
        </w:rPr>
        <w:t xml:space="preserve">二、工作目标 每个社区划分成若干网格，并在每个网格区域内配置相应的服务 团队将社区建设的各项任务分解下去，发挥机关干部的积极作用，实 时采集网格内家家户户和所在单位的情况，点对点、面对面地为群众 提供服务，实现联系群众全覆盖、服务群众经常化，从而达到强化政 府管理服务职能、密切党群干群关系、完善为民办实事长效机制的目 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 化管理”的基本环节是网格的划分。依据地理分布和常住人口统计，合理确定责任网格，将辖区分为若干网格。网格划分总的原则是“全 面覆盖，界线明确，不留空白，不交叉重叠”，要求网格的划分有利 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 体系。“网格化管理”的核心是做好群众的各项工作，建立科学有效的 信息采集、监督、反馈、督办系统，做到上情下达、下情上达、渠道 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 服务团队。“网格化管理”的重中之重是组建好服务团队。网格团队要 因地制宜，原则上每支团队由街道机关干部、社区干部和辅助人员组 成，定期或不定期地对网格内的居民进行走访，收集和处理居民所反 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 息管理平台。网格信息管理平台要以街道为单位，建立集服务对象的 家庭成员状况、住房、就业、计生、党建、教育等信息资料于一体的 计算机网络平台，便于及时了解情况，掌握工作动态，准确归类汇总，有条件的还要向社区和辖区内单位延伸。</w:t>
      </w:r>
    </w:p>
    <w:p>
      <w:pPr>
        <w:ind w:left="0" w:right="0" w:firstLine="560"/>
        <w:spacing w:before="450" w:after="450" w:line="312" w:lineRule="auto"/>
      </w:pPr>
      <w:r>
        <w:rPr>
          <w:rFonts w:ascii="宋体" w:hAnsi="宋体" w:eastAsia="宋体" w:cs="宋体"/>
          <w:color w:val="000"/>
          <w:sz w:val="28"/>
          <w:szCs w:val="28"/>
        </w:rPr>
        <w:t xml:space="preserve">要注重信息的日常维护和更 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 机制上的优势，以属地管理为主，在外来人口集中的社区建立专门的 外来人口网格，以街道、社区干部为核心，外来人口中的积极分子等 为辅助力量，成立管理服务团队；把散居的外来人口按照居住地直接 划入所在网格进行管理。建立外来人口网格化管理信息平台，把外来 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 类不稳定因素，采取有针对性的措施加以化解。成员之间采取灵活的 方式经常性地沟通，建立完善社区一个月一次、街道两个月一次的网 格化管理民情分析会，交流工作情况，分析社情民意，研究解决共性 的或需要由本级层面集体研究解决的问题。</w:t>
      </w:r>
    </w:p>
    <w:p>
      <w:pPr>
        <w:ind w:left="0" w:right="0" w:firstLine="560"/>
        <w:spacing w:before="450" w:after="450" w:line="312" w:lineRule="auto"/>
      </w:pPr>
      <w:r>
        <w:rPr>
          <w:rFonts w:ascii="宋体" w:hAnsi="宋体" w:eastAsia="宋体" w:cs="宋体"/>
          <w:color w:val="000"/>
          <w:sz w:val="28"/>
          <w:szCs w:val="28"/>
        </w:rPr>
        <w:t xml:space="preserve">街道编制每月一期的群众 诉求情况分析。各级民情分析会要形成书面记录，并录入到信息平台 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 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4"/>
          <w:szCs w:val="34"/>
          <w:b w:val="1"/>
          <w:bCs w:val="1"/>
        </w:rPr>
        <w:t xml:space="preserve">网格员对突发事件处理方法篇二</w:t>
      </w:r>
    </w:p>
    <w:p>
      <w:pPr>
        <w:ind w:left="0" w:right="0" w:firstLine="560"/>
        <w:spacing w:before="450" w:after="450" w:line="312" w:lineRule="auto"/>
      </w:pPr>
      <w:r>
        <w:rPr>
          <w:rFonts w:ascii="宋体" w:hAnsi="宋体" w:eastAsia="宋体" w:cs="宋体"/>
          <w:color w:val="000"/>
          <w:sz w:val="28"/>
          <w:szCs w:val="28"/>
        </w:rPr>
        <w:t xml:space="preserve">网格员是化解社会矛盾，服务社区居民的群体。以下是小编为大家精心推荐的网格员工作计划，欢迎阅读收藏，希望对您有所帮助。</w:t>
      </w:r>
    </w:p>
    <w:p>
      <w:pPr>
        <w:ind w:left="0" w:right="0" w:firstLine="560"/>
        <w:spacing w:before="450" w:after="450" w:line="312" w:lineRule="auto"/>
      </w:pPr>
      <w:r>
        <w:rPr>
          <w:rFonts w:ascii="宋体" w:hAnsi="宋体" w:eastAsia="宋体" w:cs="宋体"/>
          <w:color w:val="000"/>
          <w:sz w:val="28"/>
          <w:szCs w:val="28"/>
        </w:rPr>
        <w:t xml:space="preserve">网格员工作计划</w:t>
      </w:r>
    </w:p>
    <w:p>
      <w:pPr>
        <w:ind w:left="0" w:right="0" w:firstLine="560"/>
        <w:spacing w:before="450" w:after="450" w:line="312" w:lineRule="auto"/>
      </w:pPr>
      <w:r>
        <w:rPr>
          <w:rFonts w:ascii="宋体" w:hAnsi="宋体" w:eastAsia="宋体" w:cs="宋体"/>
          <w:color w:val="000"/>
          <w:sz w:val="28"/>
          <w:szCs w:val="28"/>
        </w:rPr>
        <w:t xml:space="preserve">（一）2024 年网格工作计划新的一年是一个充满挑战与压力的一年。因此我制定了本工作 计划，以便自己以后的工作中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过去的经验教训，找到更好的方式方 法使自己在新的一年里有更大的进步和成绩。在今年的工作中，我将紧 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2024 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 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 集到最新的信息，及时更新 e 通，对于之前已经入户的再将资料完善，做好相关的记录。不定期上门走访居民，随时关注居民，尤其是出租户 的变动情况，做到一有变动就做记录。做到对网格内的居民情况完全了 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 和自己发现的矛盾及时记载到工作日志并上报，在社区领导的指导和同 事的协助下将矛盾化解。在走访居民的过程中，和网格内的居民搞好关 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 息进行登记，并录入 e 通。对网格区内下岗失业人员协助办理就失业登 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 期走访。为辖区内年满 65 周岁的老人办理老年证，为住在辖区内但户 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 各种办证流程。在入户过程中，发现孕情及时上报，特别是生二孩的，要清楚其是否符合政策。在辖区内大力宣传社区免费妇检.免费上环等 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 生许可证号，并拍照用 e 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 在社区工作中，将会遇到各种各样的困难，但我会努力地去克服，努力服务社区居民并在网格内实现“社情全摸清、矛盾全掌握、服务全 方位”的工作目标；认真学习，提高工作能力积极参加街办和社区组织 的各项培训活动，认真学习工作相关的各种书籍资料，了解相关的各种 方针政策，不断拓宽自己的知识面和提升工作技能。不怕吃苦，在创建 全国文明城市以及其它日常工作中，积极服从安排，加班加点毫无怨言，全力完成好 2024 年各项工作任务。2024 年 3 月 14 日</w:t>
      </w:r>
    </w:p>
    <w:p>
      <w:pPr>
        <w:ind w:left="0" w:right="0" w:firstLine="560"/>
        <w:spacing w:before="450" w:after="450" w:line="312" w:lineRule="auto"/>
      </w:pPr>
      <w:r>
        <w:rPr>
          <w:rFonts w:ascii="宋体" w:hAnsi="宋体" w:eastAsia="宋体" w:cs="宋体"/>
          <w:color w:val="000"/>
          <w:sz w:val="28"/>
          <w:szCs w:val="28"/>
        </w:rPr>
        <w:t xml:space="preserve">网格员工作计划</w:t>
      </w:r>
    </w:p>
    <w:p>
      <w:pPr>
        <w:ind w:left="0" w:right="0" w:firstLine="560"/>
        <w:spacing w:before="450" w:after="450" w:line="312" w:lineRule="auto"/>
      </w:pPr>
      <w:r>
        <w:rPr>
          <w:rFonts w:ascii="宋体" w:hAnsi="宋体" w:eastAsia="宋体" w:cs="宋体"/>
          <w:color w:val="000"/>
          <w:sz w:val="28"/>
          <w:szCs w:val="28"/>
        </w:rPr>
        <w:t xml:space="preserve">（二）2024年第一网格工作计划“坚持依靠群众，推进工作落实”，在社区进行网格化管理以来，佳 鑫社区第一网格全体网格员坚持以群众为路线，本着“从群众中来，到 群众中去，为群众服务”的态度，服务于辖区各个居民。坚持为居民办 实事、办好事。佳鑫社区第一网格共有 12 名网格员组成，分别管理金 鹭小区、别墅、哈赞其平房区域共计 20 栋楼、28 户别墅，共计 993 户，平房区域 户。在今年的工作中，第一网格网格员将紧紧围绕上级领导 布置的各项工作任务和指示精神，有序地开展工作,现将工作计划如下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w:t>
      </w:r>
    </w:p>
    <w:p>
      <w:pPr>
        <w:ind w:left="0" w:right="0" w:firstLine="560"/>
        <w:spacing w:before="450" w:after="450" w:line="312" w:lineRule="auto"/>
      </w:pPr>
      <w:r>
        <w:rPr>
          <w:rFonts w:ascii="宋体" w:hAnsi="宋体" w:eastAsia="宋体" w:cs="宋体"/>
          <w:color w:val="000"/>
          <w:sz w:val="28"/>
          <w:szCs w:val="28"/>
        </w:rPr>
        <w:t xml:space="preserve">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 小区入户上，挨家挨户去发名片，摸底。第一时间采集到最新的信息，及时更新e通，对于之前已经入户的再将资料完善，做好相关的记录。</w:t>
      </w:r>
    </w:p>
    <w:p>
      <w:pPr>
        <w:ind w:left="0" w:right="0" w:firstLine="560"/>
        <w:spacing w:before="450" w:after="450" w:line="312" w:lineRule="auto"/>
      </w:pPr>
      <w:r>
        <w:rPr>
          <w:rFonts w:ascii="宋体" w:hAnsi="宋体" w:eastAsia="宋体" w:cs="宋体"/>
          <w:color w:val="000"/>
          <w:sz w:val="28"/>
          <w:szCs w:val="28"/>
        </w:rPr>
        <w:t xml:space="preserve">不定期上门走访居民，随时关注居民，尤其是出租房的变动情况，做到 一有变动就更改。对网格内的居民情况完全了解，并将居民的意见搜集 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（二）综合治理：在网格每天走访入户中，将居民所反映的问题和自 己发现的矛盾及时记录并上报，在社区的领导和调解员的协助下将矛盾 进行调解。在走访居民的过程中，和网格内的居民搞好关系，一旦网格 内的居民之间出现矛盾，可以及时的调解，将大事化小，小事化无。对网格内商业网店门面房进行登记，并拍照用e通将所有信息录入上传。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 行登记，并协助劳动保障干事录入e通。对网格内下岗失业人员协助办 理就失业登记证、居民医保、退休人员刷卡登记服务等并了解有关政策。</w:t>
      </w:r>
    </w:p>
    <w:p>
      <w:pPr>
        <w:ind w:left="0" w:right="0" w:firstLine="560"/>
        <w:spacing w:before="450" w:after="450" w:line="312" w:lineRule="auto"/>
      </w:pPr>
      <w:r>
        <w:rPr>
          <w:rFonts w:ascii="宋体" w:hAnsi="宋体" w:eastAsia="宋体" w:cs="宋体"/>
          <w:color w:val="000"/>
          <w:sz w:val="28"/>
          <w:szCs w:val="28"/>
        </w:rPr>
        <w:t xml:space="preserve">（四）民政服务：对网格内的低保户、残疾人和困难老人，登记在案并 不定期走访。为辖区内年满65周岁的老人办理老年证，宣传在辖区内流 动人员办理居住证。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（五）计划生育：协助计生干事统计网格内流动人口的信息，熟悉各种 办证流程。在入户过程中，发现新生儿及时上报，特别是生二孩的，要 清楚其是否符合政策。</w:t>
      </w:r>
    </w:p>
    <w:p>
      <w:pPr>
        <w:ind w:left="0" w:right="0" w:firstLine="560"/>
        <w:spacing w:before="450" w:after="450" w:line="312" w:lineRule="auto"/>
      </w:pPr>
      <w:r>
        <w:rPr>
          <w:rFonts w:ascii="宋体" w:hAnsi="宋体" w:eastAsia="宋体" w:cs="宋体"/>
          <w:color w:val="000"/>
          <w:sz w:val="28"/>
          <w:szCs w:val="28"/>
        </w:rPr>
        <w:t xml:space="preserve">在辖区内大力宣传社区免费妇检.免费上环等计生 惠民政策 认真学习，提高网格员工作能力 积极参加街办和社区组织的各项 培训活动，认真学习工作相关的各种知识，了解相关的各种方针政策，不断拓宽网格员的知识面和提升工作技能。在创建全国文明城市以及其 它日常工作中，积极服从安排，尽最大努力帮助居民解决实际问题和困 难。</w:t>
      </w:r>
    </w:p>
    <w:p>
      <w:pPr>
        <w:ind w:left="0" w:right="0" w:firstLine="560"/>
        <w:spacing w:before="450" w:after="450" w:line="312" w:lineRule="auto"/>
      </w:pPr>
      <w:r>
        <w:rPr>
          <w:rFonts w:ascii="宋体" w:hAnsi="宋体" w:eastAsia="宋体" w:cs="宋体"/>
          <w:color w:val="000"/>
          <w:sz w:val="28"/>
          <w:szCs w:val="28"/>
        </w:rPr>
        <w:t xml:space="preserve">将党和国家更多的惠民政策及时宣传到每家每户，为居民多办好事、办实事，使居民深刻感受到社区的温暖，感受到国家的温暖。萨依巴格街道佳鑫社区 2024 年 9 月 24 日</w:t>
      </w:r>
    </w:p>
    <w:p>
      <w:pPr>
        <w:ind w:left="0" w:right="0" w:firstLine="560"/>
        <w:spacing w:before="450" w:after="450" w:line="312" w:lineRule="auto"/>
      </w:pPr>
      <w:r>
        <w:rPr>
          <w:rFonts w:ascii="宋体" w:hAnsi="宋体" w:eastAsia="宋体" w:cs="宋体"/>
          <w:color w:val="000"/>
          <w:sz w:val="28"/>
          <w:szCs w:val="28"/>
        </w:rPr>
        <w:t xml:space="preserve">网格员工作计划</w:t>
      </w:r>
    </w:p>
    <w:p>
      <w:pPr>
        <w:ind w:left="0" w:right="0" w:firstLine="560"/>
        <w:spacing w:before="450" w:after="450" w:line="312" w:lineRule="auto"/>
      </w:pPr>
      <w:r>
        <w:rPr>
          <w:rFonts w:ascii="宋体" w:hAnsi="宋体" w:eastAsia="宋体" w:cs="宋体"/>
          <w:color w:val="000"/>
          <w:sz w:val="28"/>
          <w:szCs w:val="28"/>
        </w:rPr>
        <w:t xml:space="preserve">（三）网格员个人工作总结2024 年 11 月 10 日，我幸运地来到车城西路社区，成为一名社区网 格管理员，将近1 年的时间过去了，我随着工作经历的积累，逐渐发 现，我的身心已经深系在公益岗位上。</w:t>
      </w:r>
    </w:p>
    <w:p>
      <w:pPr>
        <w:ind w:left="0" w:right="0" w:firstLine="560"/>
        <w:spacing w:before="450" w:after="450" w:line="312" w:lineRule="auto"/>
      </w:pPr>
      <w:r>
        <w:rPr>
          <w:rFonts w:ascii="宋体" w:hAnsi="宋体" w:eastAsia="宋体" w:cs="宋体"/>
          <w:color w:val="000"/>
          <w:sz w:val="28"/>
          <w:szCs w:val="28"/>
        </w:rPr>
        <w:t xml:space="preserve">每天忙忙碌碌，却十分有意义，职位虽小，但是能够代表政府为许多基层群众办实事，做贡献，便有 些自豪感油然而生。通过半年多的工作，我获益良多，现将工作总结 如下</w:t>
      </w:r>
    </w:p>
    <w:p>
      <w:pPr>
        <w:ind w:left="0" w:right="0" w:firstLine="560"/>
        <w:spacing w:before="450" w:after="450" w:line="312" w:lineRule="auto"/>
      </w:pPr>
      <w:r>
        <w:rPr>
          <w:rFonts w:ascii="宋体" w:hAnsi="宋体" w:eastAsia="宋体" w:cs="宋体"/>
          <w:color w:val="000"/>
          <w:sz w:val="28"/>
          <w:szCs w:val="28"/>
        </w:rPr>
        <w:t xml:space="preserve">一、政治思想方面 我坚决拥护中国共产党的领导，以马列主义、毛泽东思想、邓小平理 论、三个代表和科学发展观等重要思想为指导，不断提高自己的政治 思想素质，加强素质教育理论学习，不断更新自己的观念，树立以人 为本的思想。在工作中以“服从领导、团结同志、认真学习、扎实工 作”为准则，始终坚持高标准、严要求，认真完成了领导安排的各项 工作任务。</w:t>
      </w:r>
    </w:p>
    <w:p>
      <w:pPr>
        <w:ind w:left="0" w:right="0" w:firstLine="560"/>
        <w:spacing w:before="450" w:after="450" w:line="312" w:lineRule="auto"/>
      </w:pPr>
      <w:r>
        <w:rPr>
          <w:rFonts w:ascii="宋体" w:hAnsi="宋体" w:eastAsia="宋体" w:cs="宋体"/>
          <w:color w:val="000"/>
          <w:sz w:val="28"/>
          <w:szCs w:val="28"/>
        </w:rPr>
        <w:t xml:space="preserve">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 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 理、劳动保障、民政服务、计划生育、环境卫生、食药品安全 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 e 通”为依托，在网格内有关单位的配 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 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 讯擦活动，上午、下午各一次，每次巡查时间不少于 1.5 小时。</w:t>
      </w:r>
    </w:p>
    <w:p>
      <w:pPr>
        <w:ind w:left="0" w:right="0" w:firstLine="560"/>
        <w:spacing w:before="450" w:after="450" w:line="312" w:lineRule="auto"/>
      </w:pPr>
      <w:r>
        <w:rPr>
          <w:rFonts w:ascii="宋体" w:hAnsi="宋体" w:eastAsia="宋体" w:cs="宋体"/>
          <w:color w:val="000"/>
          <w:sz w:val="28"/>
          <w:szCs w:val="28"/>
        </w:rPr>
        <w:t xml:space="preserve">对网格内基础信息的变动情况，发生的各类社会矛盾、城市管 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 网格内居民，特别是特殊人群的公众诉求和服务需求，并将结 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 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三、业务知识和工作能力方面我以正确、认真的态度对待各项工作任务，刚进单位时面对居民提出 的问题经常手足无措，经过不断学习，逐渐积累了工作经验，能够比 较从容地处理日常工作中出现的各类问题，积极参加街道、社区组织 的各种的业务培训，提高自身各项业务素质，争取工作的主动性，也 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1、信息采集 我所在的网格为车城西路社区第九网格，负责的居民楼有东岳 路 86 号、94 号、97 号、100 号、101 号、103 号及友谊巷 3 号，共采集人口信息 697 户共计 2024 人。</w:t>
      </w:r>
    </w:p>
    <w:p>
      <w:pPr>
        <w:ind w:left="0" w:right="0" w:firstLine="560"/>
        <w:spacing w:before="450" w:after="450" w:line="312" w:lineRule="auto"/>
      </w:pPr>
      <w:r>
        <w:rPr>
          <w:rFonts w:ascii="宋体" w:hAnsi="宋体" w:eastAsia="宋体" w:cs="宋体"/>
          <w:color w:val="000"/>
          <w:sz w:val="28"/>
          <w:szCs w:val="28"/>
        </w:rPr>
        <w:t xml:space="preserve">2、综合治理 我们在网格区内巡查，将发现的各种问题和居民反映的矛盾进 行化解并上报，并在社区领导及同事的指导下进行矛盾的化解 工作。</w:t>
      </w:r>
    </w:p>
    <w:p>
      <w:pPr>
        <w:ind w:left="0" w:right="0" w:firstLine="560"/>
        <w:spacing w:before="450" w:after="450" w:line="312" w:lineRule="auto"/>
      </w:pPr>
      <w:r>
        <w:rPr>
          <w:rFonts w:ascii="宋体" w:hAnsi="宋体" w:eastAsia="宋体" w:cs="宋体"/>
          <w:color w:val="000"/>
          <w:sz w:val="28"/>
          <w:szCs w:val="28"/>
        </w:rPr>
        <w:t xml:space="preserve">3、民政服务 今年 3 月份我们协助民政专员开展辖区内残疾人员的登记工 作，通过走访和调查共登记网格内办理二代残疾证人员 10 人。</w:t>
      </w:r>
    </w:p>
    <w:p>
      <w:pPr>
        <w:ind w:left="0" w:right="0" w:firstLine="560"/>
        <w:spacing w:before="450" w:after="450" w:line="312" w:lineRule="auto"/>
      </w:pPr>
      <w:r>
        <w:rPr>
          <w:rFonts w:ascii="宋体" w:hAnsi="宋体" w:eastAsia="宋体" w:cs="宋体"/>
          <w:color w:val="000"/>
          <w:sz w:val="28"/>
          <w:szCs w:val="28"/>
        </w:rPr>
        <w:t xml:space="preserve">4、计划生育 协助第 3、5 网格员对他们的网格内的流动人口进行登记，对 于 18-49 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5、城市管理协助社区卫生专员进行“创模范城市”卫生检查和复查工作。心得体会 通过大半年的工作，我对网格员有了一个全面的了解，网 格内的小事在我们看来就只是一件小事，但对居民来说也许就 是迫切要处理的、棘手的难事，为居民处理好每一件琐碎的小 事、急事、难事，是我们作为网格员的工作出发点和落脚点。</w:t>
      </w:r>
    </w:p>
    <w:p>
      <w:pPr>
        <w:ind w:left="0" w:right="0" w:firstLine="560"/>
        <w:spacing w:before="450" w:after="450" w:line="312" w:lineRule="auto"/>
      </w:pPr>
      <w:r>
        <w:rPr>
          <w:rFonts w:ascii="宋体" w:hAnsi="宋体" w:eastAsia="宋体" w:cs="宋体"/>
          <w:color w:val="000"/>
          <w:sz w:val="28"/>
          <w:szCs w:val="28"/>
        </w:rPr>
        <w:t xml:space="preserve">随着时间的推移，我怕的认识在改变，我的感受在加深，我的 工作能力也在增强，我越来越清楚的看到网格工作的重要性，以及做好网格工作的不易。通过大半年的工作，社区领导及其 他同事都给了我很多帮助和关怀，使我学到了不少知识。在以 后的工作中，我将通过不懈的努力更加充实自己完善自己，通 过不断的学习和积累，提高自己的工作能力，我相信，在未来 的岁月中，我会伴随着社区共同成长！</w:t>
      </w:r>
    </w:p>
    <w:p>
      <w:pPr>
        <w:ind w:left="0" w:right="0" w:firstLine="560"/>
        <w:spacing w:before="450" w:after="450" w:line="312" w:lineRule="auto"/>
      </w:pPr>
      <w:r>
        <w:rPr>
          <w:rFonts w:ascii="宋体" w:hAnsi="宋体" w:eastAsia="宋体" w:cs="宋体"/>
          <w:color w:val="000"/>
          <w:sz w:val="28"/>
          <w:szCs w:val="28"/>
        </w:rPr>
        <w:t xml:space="preserve">网格员工作计划</w:t>
      </w:r>
    </w:p>
    <w:p>
      <w:pPr>
        <w:ind w:left="0" w:right="0" w:firstLine="560"/>
        <w:spacing w:before="450" w:after="450" w:line="312" w:lineRule="auto"/>
      </w:pPr>
      <w:r>
        <w:rPr>
          <w:rFonts w:ascii="宋体" w:hAnsi="宋体" w:eastAsia="宋体" w:cs="宋体"/>
          <w:color w:val="000"/>
          <w:sz w:val="28"/>
          <w:szCs w:val="28"/>
        </w:rPr>
        <w:t xml:space="preserve">（四）网格化工作计划为进一步提高鼓西街道维护稳定群众的能力，构建有利于我辖区跨越 式发展和长治久安的社会环境，夯实基层基础，扎实做好学习实践科 学发展观，巩固党的群众基础，转变工作方式，根据区委关于开展“网 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 以党的十七大和十七届六中全会精神为指导，以建立健全为民服 务的长效机制为目的，以街道党政领导、机关党员干部、社区两委成 员等为主体，以属地化、社会化、信息化为前提，坚持条块结合，以 块为主，积极探索建立职责明确、管理精细、信息共享、渠道畅通、服务有效的网格体系，真正实现党组织核心作用更加突出，行政管理 更加有效，资源配置更加合理，党群关系更加密切，社会更加和谐的 工作目标，为全面推进鼓西地区经济社会又好又快发展提供坚强的组 织保证和广泛的群众基础。</w:t>
      </w:r>
    </w:p>
    <w:p>
      <w:pPr>
        <w:ind w:left="0" w:right="0" w:firstLine="560"/>
        <w:spacing w:before="450" w:after="450" w:line="312" w:lineRule="auto"/>
      </w:pPr>
      <w:r>
        <w:rPr>
          <w:rFonts w:ascii="宋体" w:hAnsi="宋体" w:eastAsia="宋体" w:cs="宋体"/>
          <w:color w:val="000"/>
          <w:sz w:val="28"/>
          <w:szCs w:val="28"/>
        </w:rPr>
        <w:t xml:space="preserve">二、工作目标 每个社区划分成若干网格，并在每个网格区域内配置相应的服务 团队将社区建设的各项任务分解下去，发挥机关干部的积极作用，实 时采集网格内家家户户和所在单位的情况，点对点、面对面地为群众 提供服务，实现联系群众全覆盖、服务群众经常化，从而达到强化政 府管理服务职能、密切党群干群关系、完善为民办实事长效机制的目 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 化管理”的基本环节是网格的划分。依据地理分布和常住人口统计，合理确定责任网格，将辖区分为若干网格。网格划分总的原则是“全 面覆盖，界线明确，不留空白，不交叉重叠”，要求网格的划分有利 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 体系。“网格化管理”的核心是做好群众的各项工作，建立科学有效的 信息采集、监督、反馈、督办系统，做到上情下达、下情上达、渠道 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 服务团队。“网格化管理”的重中之重是组建好服务团队。网格团队要 因地制宜，原则上每支团队由街道机关干部、社区干部和辅助人员组 成，定期或不定期地对网格内的居民进行走访，收集和处理居民所反 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 息管理平台。网格信息管理平台要以街道为单位，建立集服务对象的 家庭成员状况、住房、就业、计生、党建、教育等信息资料于一体的 计算机网络平台，便于及时了解情况，掌握工作动态，准确归类汇总，有条件的还要向社区和辖区内单位延伸。</w:t>
      </w:r>
    </w:p>
    <w:p>
      <w:pPr>
        <w:ind w:left="0" w:right="0" w:firstLine="560"/>
        <w:spacing w:before="450" w:after="450" w:line="312" w:lineRule="auto"/>
      </w:pPr>
      <w:r>
        <w:rPr>
          <w:rFonts w:ascii="宋体" w:hAnsi="宋体" w:eastAsia="宋体" w:cs="宋体"/>
          <w:color w:val="000"/>
          <w:sz w:val="28"/>
          <w:szCs w:val="28"/>
        </w:rPr>
        <w:t xml:space="preserve">要注重信息的日常维护和更 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 机制上的优势，以属地管理为主，在外来人口集中的社区建立专门的 外来人口网格，以街道、社区干部为核心，外来人口中的积极分子等 为辅助力量，成立管理服务团队；把散居的外来人口按照居住地直接 划入所在网格进行管理。建立外来人口网格化管理信息平台，把外来 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 类不稳定因素，采取有针对性的措施加以化解。成员之间采取灵活的 方式经常性地沟通，建立完善社区一个月一次、街道两个月一次的网 格化管理民情分析会，交流工作情况，分析社情民意，研究解决共性 的或需要由本级层面集体研究解决的问题。</w:t>
      </w:r>
    </w:p>
    <w:p>
      <w:pPr>
        <w:ind w:left="0" w:right="0" w:firstLine="560"/>
        <w:spacing w:before="450" w:after="450" w:line="312" w:lineRule="auto"/>
      </w:pPr>
      <w:r>
        <w:rPr>
          <w:rFonts w:ascii="宋体" w:hAnsi="宋体" w:eastAsia="宋体" w:cs="宋体"/>
          <w:color w:val="000"/>
          <w:sz w:val="28"/>
          <w:szCs w:val="28"/>
        </w:rPr>
        <w:t xml:space="preserve">街道编制每月一期的群众 诉求情况分析。各级民情分析会要形成书面记录，并录入到信息平台 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 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4"/>
          <w:szCs w:val="34"/>
          <w:b w:val="1"/>
          <w:bCs w:val="1"/>
        </w:rPr>
        <w:t xml:space="preserve">网格员对突发事件处理方法篇三</w:t>
      </w:r>
    </w:p>
    <w:p>
      <w:pPr>
        <w:ind w:left="0" w:right="0" w:firstLine="560"/>
        <w:spacing w:before="450" w:after="450" w:line="312" w:lineRule="auto"/>
      </w:pPr>
      <w:r>
        <w:rPr>
          <w:rFonts w:ascii="宋体" w:hAnsi="宋体" w:eastAsia="宋体" w:cs="宋体"/>
          <w:color w:val="000"/>
          <w:sz w:val="28"/>
          <w:szCs w:val="28"/>
        </w:rPr>
        <w:t xml:space="preserve">护理不良事件处理流程1事件发生2报告值班医师，护士长3采取相应处理措施，保存物品及资料4护士长上报5当事人记录6护士长调查7科内讨论8制定处理及防范措施9处理意见上报科护士长10护理部。患者发生跌倒，坠床的护理流程1.发生坠床或跌倒</w:t>
      </w:r>
    </w:p>
    <w:p>
      <w:pPr>
        <w:ind w:left="0" w:right="0" w:firstLine="560"/>
        <w:spacing w:before="450" w:after="450" w:line="312" w:lineRule="auto"/>
      </w:pPr>
      <w:r>
        <w:rPr>
          <w:rFonts w:ascii="宋体" w:hAnsi="宋体" w:eastAsia="宋体" w:cs="宋体"/>
          <w:color w:val="000"/>
          <w:sz w:val="28"/>
          <w:szCs w:val="28"/>
        </w:rPr>
        <w:t xml:space="preserve">2、护士立即到患者床旁并通知医生，无异常、无受伤，扶起送至病床，医生给患者体检，安抚患者监测生命体征，判断病情，采取正确的疹疗护理措施，做好护理记录，加强巡视、观察病情变化、隔班重点交接、报告护士长，填写不良事件报告单、报送科护士长、科室组织讨论查找原因、提出防范措施管路滑脱处理流程1.导管滑脱</w:t>
      </w:r>
    </w:p>
    <w:p>
      <w:pPr>
        <w:ind w:left="0" w:right="0" w:firstLine="560"/>
        <w:spacing w:before="450" w:after="450" w:line="312" w:lineRule="auto"/>
      </w:pPr>
      <w:r>
        <w:rPr>
          <w:rFonts w:ascii="宋体" w:hAnsi="宋体" w:eastAsia="宋体" w:cs="宋体"/>
          <w:color w:val="000"/>
          <w:sz w:val="28"/>
          <w:szCs w:val="28"/>
        </w:rPr>
        <w:t xml:space="preserve">2、护士安抚病人给予临时措施</w:t>
      </w:r>
    </w:p>
    <w:p>
      <w:pPr>
        <w:ind w:left="0" w:right="0" w:firstLine="560"/>
        <w:spacing w:before="450" w:after="450" w:line="312" w:lineRule="auto"/>
      </w:pPr>
      <w:r>
        <w:rPr>
          <w:rFonts w:ascii="宋体" w:hAnsi="宋体" w:eastAsia="宋体" w:cs="宋体"/>
          <w:color w:val="000"/>
          <w:sz w:val="28"/>
          <w:szCs w:val="28"/>
        </w:rPr>
        <w:t xml:space="preserve">3、一类、二类导管脱落通知医生，采取相应处理措施</w:t>
      </w:r>
    </w:p>
    <w:p>
      <w:pPr>
        <w:ind w:left="0" w:right="0" w:firstLine="560"/>
        <w:spacing w:before="450" w:after="450" w:line="312" w:lineRule="auto"/>
      </w:pPr>
      <w:r>
        <w:rPr>
          <w:rFonts w:ascii="宋体" w:hAnsi="宋体" w:eastAsia="宋体" w:cs="宋体"/>
          <w:color w:val="000"/>
          <w:sz w:val="28"/>
          <w:szCs w:val="28"/>
        </w:rPr>
        <w:t xml:space="preserve">4、遵医嘱给相应疹疗处理</w:t>
      </w:r>
    </w:p>
    <w:p>
      <w:pPr>
        <w:ind w:left="0" w:right="0" w:firstLine="560"/>
        <w:spacing w:before="450" w:after="450" w:line="312" w:lineRule="auto"/>
      </w:pPr>
      <w:r>
        <w:rPr>
          <w:rFonts w:ascii="宋体" w:hAnsi="宋体" w:eastAsia="宋体" w:cs="宋体"/>
          <w:color w:val="000"/>
          <w:sz w:val="28"/>
          <w:szCs w:val="28"/>
        </w:rPr>
        <w:t xml:space="preserve">5、严密观察病情，做好护理</w:t>
      </w:r>
    </w:p>
    <w:p>
      <w:pPr>
        <w:ind w:left="0" w:right="0" w:firstLine="560"/>
        <w:spacing w:before="450" w:after="450" w:line="312" w:lineRule="auto"/>
      </w:pPr>
      <w:r>
        <w:rPr>
          <w:rFonts w:ascii="宋体" w:hAnsi="宋体" w:eastAsia="宋体" w:cs="宋体"/>
          <w:color w:val="000"/>
          <w:sz w:val="28"/>
          <w:szCs w:val="28"/>
        </w:rPr>
        <w:t xml:space="preserve">6、汇报护士长，各班重点交接</w:t>
      </w:r>
    </w:p>
    <w:p>
      <w:pPr>
        <w:ind w:left="0" w:right="0" w:firstLine="560"/>
        <w:spacing w:before="450" w:after="450" w:line="312" w:lineRule="auto"/>
      </w:pPr>
      <w:r>
        <w:rPr>
          <w:rFonts w:ascii="宋体" w:hAnsi="宋体" w:eastAsia="宋体" w:cs="宋体"/>
          <w:color w:val="000"/>
          <w:sz w:val="28"/>
          <w:szCs w:val="28"/>
        </w:rPr>
        <w:t xml:space="preserve">7、填写不良事件上报表</w:t>
      </w:r>
    </w:p>
    <w:p>
      <w:pPr>
        <w:ind w:left="0" w:right="0" w:firstLine="560"/>
        <w:spacing w:before="450" w:after="450" w:line="312" w:lineRule="auto"/>
      </w:pPr>
      <w:r>
        <w:rPr>
          <w:rFonts w:ascii="宋体" w:hAnsi="宋体" w:eastAsia="宋体" w:cs="宋体"/>
          <w:color w:val="000"/>
          <w:sz w:val="28"/>
          <w:szCs w:val="28"/>
        </w:rPr>
        <w:t xml:space="preserve">8、报送科护士长，科室组织讨论，查找原因，提出防范措施压疮的上报流程1.新入院患者</w:t>
      </w:r>
    </w:p>
    <w:p>
      <w:pPr>
        <w:ind w:left="0" w:right="0" w:firstLine="560"/>
        <w:spacing w:before="450" w:after="450" w:line="312" w:lineRule="auto"/>
      </w:pPr>
      <w:r>
        <w:rPr>
          <w:rFonts w:ascii="宋体" w:hAnsi="宋体" w:eastAsia="宋体" w:cs="宋体"/>
          <w:color w:val="000"/>
          <w:sz w:val="28"/>
          <w:szCs w:val="28"/>
        </w:rPr>
        <w:t xml:space="preserve">2、全面评估皮肤情况</w:t>
      </w:r>
    </w:p>
    <w:p>
      <w:pPr>
        <w:ind w:left="0" w:right="0" w:firstLine="560"/>
        <w:spacing w:before="450" w:after="450" w:line="312" w:lineRule="auto"/>
      </w:pPr>
      <w:r>
        <w:rPr>
          <w:rFonts w:ascii="宋体" w:hAnsi="宋体" w:eastAsia="宋体" w:cs="宋体"/>
          <w:color w:val="000"/>
          <w:sz w:val="28"/>
          <w:szCs w:val="28"/>
        </w:rPr>
        <w:t xml:space="preserve">3、无高危因素者护理记录单反应，病情变化随时评估，有高危因素，高危因素分子小于等于14分的，填写压疮上报表报科护士长，48小时内检查反馈指导</w:t>
      </w:r>
    </w:p>
    <w:p>
      <w:pPr>
        <w:ind w:left="0" w:right="0" w:firstLine="560"/>
        <w:spacing w:before="450" w:after="450" w:line="312" w:lineRule="auto"/>
      </w:pPr>
      <w:r>
        <w:rPr>
          <w:rFonts w:ascii="宋体" w:hAnsi="宋体" w:eastAsia="宋体" w:cs="宋体"/>
          <w:color w:val="000"/>
          <w:sz w:val="28"/>
          <w:szCs w:val="28"/>
        </w:rPr>
        <w:t xml:space="preserve">4、带入压疮，填写压疮上报表报科护士长，48小时内检查反馈指导。输血过程操作流程1.血或血制品自然复温、尽快应用</w:t>
      </w:r>
    </w:p>
    <w:p>
      <w:pPr>
        <w:ind w:left="0" w:right="0" w:firstLine="560"/>
        <w:spacing w:before="450" w:after="450" w:line="312" w:lineRule="auto"/>
      </w:pPr>
      <w:r>
        <w:rPr>
          <w:rFonts w:ascii="宋体" w:hAnsi="宋体" w:eastAsia="宋体" w:cs="宋体"/>
          <w:color w:val="000"/>
          <w:sz w:val="28"/>
          <w:szCs w:val="28"/>
        </w:rPr>
        <w:t xml:space="preserve">2、三查八对，血液内不得加药</w:t>
      </w:r>
    </w:p>
    <w:p>
      <w:pPr>
        <w:ind w:left="0" w:right="0" w:firstLine="560"/>
        <w:spacing w:before="450" w:after="450" w:line="312" w:lineRule="auto"/>
      </w:pPr>
      <w:r>
        <w:rPr>
          <w:rFonts w:ascii="宋体" w:hAnsi="宋体" w:eastAsia="宋体" w:cs="宋体"/>
          <w:color w:val="000"/>
          <w:sz w:val="28"/>
          <w:szCs w:val="28"/>
        </w:rPr>
        <w:t xml:space="preserve">3、输血前后及两袋血之间用生盐水冲洗</w:t>
      </w:r>
    </w:p>
    <w:p>
      <w:pPr>
        <w:ind w:left="0" w:right="0" w:firstLine="560"/>
        <w:spacing w:before="450" w:after="450" w:line="312" w:lineRule="auto"/>
      </w:pPr>
      <w:r>
        <w:rPr>
          <w:rFonts w:ascii="宋体" w:hAnsi="宋体" w:eastAsia="宋体" w:cs="宋体"/>
          <w:color w:val="000"/>
          <w:sz w:val="28"/>
          <w:szCs w:val="28"/>
        </w:rPr>
        <w:t xml:space="preserve">4、先慢后快，根据病情和年龄调整速度</w:t>
      </w:r>
    </w:p>
    <w:p>
      <w:pPr>
        <w:ind w:left="0" w:right="0" w:firstLine="560"/>
        <w:spacing w:before="450" w:after="450" w:line="312" w:lineRule="auto"/>
      </w:pPr>
      <w:r>
        <w:rPr>
          <w:rFonts w:ascii="宋体" w:hAnsi="宋体" w:eastAsia="宋体" w:cs="宋体"/>
          <w:color w:val="000"/>
          <w:sz w:val="28"/>
          <w:szCs w:val="28"/>
        </w:rPr>
        <w:t xml:space="preserve">5、严密观察，出现异常及时处理</w:t>
      </w:r>
    </w:p>
    <w:p>
      <w:pPr>
        <w:ind w:left="0" w:right="0" w:firstLine="560"/>
        <w:spacing w:before="450" w:after="450" w:line="312" w:lineRule="auto"/>
      </w:pPr>
      <w:r>
        <w:rPr>
          <w:rFonts w:ascii="宋体" w:hAnsi="宋体" w:eastAsia="宋体" w:cs="宋体"/>
          <w:color w:val="000"/>
          <w:sz w:val="28"/>
          <w:szCs w:val="28"/>
        </w:rPr>
        <w:t xml:space="preserve">6、复查受血者血液指标，评价效果输血反应的处理流程1.立即停止输血，更换输血器，保留静脉通路，更换生理</w:t>
      </w:r>
    </w:p>
    <w:p>
      <w:pPr>
        <w:ind w:left="0" w:right="0" w:firstLine="560"/>
        <w:spacing w:before="450" w:after="450" w:line="312" w:lineRule="auto"/>
      </w:pPr>
      <w:r>
        <w:rPr>
          <w:rFonts w:ascii="宋体" w:hAnsi="宋体" w:eastAsia="宋体" w:cs="宋体"/>
          <w:color w:val="000"/>
          <w:sz w:val="28"/>
          <w:szCs w:val="28"/>
        </w:rPr>
        <w:t xml:space="preserve">2、报告医生并遵医嘱给药</w:t>
      </w:r>
    </w:p>
    <w:p>
      <w:pPr>
        <w:ind w:left="0" w:right="0" w:firstLine="560"/>
        <w:spacing w:before="450" w:after="450" w:line="312" w:lineRule="auto"/>
      </w:pPr>
      <w:r>
        <w:rPr>
          <w:rFonts w:ascii="宋体" w:hAnsi="宋体" w:eastAsia="宋体" w:cs="宋体"/>
          <w:color w:val="000"/>
          <w:sz w:val="28"/>
          <w:szCs w:val="28"/>
        </w:rPr>
        <w:t xml:space="preserve">3、查明原因，明确疹断</w:t>
      </w:r>
    </w:p>
    <w:p>
      <w:pPr>
        <w:ind w:left="0" w:right="0" w:firstLine="560"/>
        <w:spacing w:before="450" w:after="450" w:line="312" w:lineRule="auto"/>
      </w:pPr>
      <w:r>
        <w:rPr>
          <w:rFonts w:ascii="宋体" w:hAnsi="宋体" w:eastAsia="宋体" w:cs="宋体"/>
          <w:color w:val="000"/>
          <w:sz w:val="28"/>
          <w:szCs w:val="28"/>
        </w:rPr>
        <w:t xml:space="preserve">4、怀疑溶血等严重反应时，核对输血申请单、血袋标签、交叉配血报告单、受血者及献血者血型、重新送检受血者血标本、填写输血反应报告单，连同血袋报送输血科，留取输血反应后第一次尿标本送检，患者家属有异议时，立即按有关程序对输血器具进行封存，加强观察记录。一般反应配合医生对症处理，观察并记录，填写输血反应报告单，连同血袋报送输血科，加强观察记录。用药与治疗反应处理流程1掌握药理知识 2.注意药物的相互作用和配伍禁忌3.严格查对制度，正确执行医嘱，按时给药4.特殊药物和临床新药严密观察5.观察药物疗效，不良反应及患者因素对药物的影响6出现药物不良反应7报告医师采取措施8填写《药物不良反应报告表》，送药剂科。用药不良反应的处理流程1立即停止药物，建立或保留静脉通路，更换其它液体和输液器2报告医生并遵医嘱给药3情况严重者就地抢救，口服者及时清除口腔和胃内容物4记录患者生命体征，抢救过程和一般情况5填写要无不良反应报告单，及时报告药剂科护理部6必要时保留药物和输液器分别送药剂科和消毒供应中心检验7患者家属有异议时，输液反应的处理流程1立即停止输液并保留静脉通路，更换其它液体和输液器2报告医生并遵医嘱给药3情况严重者就地抢救4观察，记录患者生命体征抢救过程和一般情况5及时报告医院感染科，药剂科，消毒供应中心，护理部6保留输液器鹤药液分别送消毒供应中心和药剂科，同时取相同批号的液体，输液器和注射器分别送检7患者家属有异议时，立即按有关程序对输液器具进行封存火灾的处理流程1做好病房的安全2定期检查消除隐患3一旦发生火情 小火立即扑灭积极扑救，抢救贵重物 科内组织讨论，查找原因，加强安全防范措施4是火情拨打119，保卫科 总值班组织患者疏散科内组织讨论，查找原因，加强安全防范措施。停电的处理流程1接到停电通知2将所有设备的备用电池充电3备好应急灯，手电，蜡烛等4做好启用手动设备的准备突然停电采取措施保证抢救仪器的运转5开启应急灯与电工班联系查询停电原因6安抚患者7加强病房巡视8防火防盗停水的处理流程1接到停水通知2告知患者做好停水准备3储备足够的水4突然停水5与总务科或总值班联系6查询原因了解停水时7向患者做，好解释满足患者必须的用水常用仪器，设备使用流程1请领，验收仪器2做好仪器，设备使用前准备工作3全员培训，保证使用安全4指定专人保管并有管理制度5建立仪器，设备档案6制定操作流程，执行规范操作，减少损坏7用后及时消毒处理，保持良好备用状态8发现意外及时与维修人员联系9记录维修问题，时间10任何人不得私自借入院外11经维修后任不能正常使用的设备，仪器报主管部门备血输血操作流程1审核医嘱，对照病历核对输血申请单和取血单2登记，填写取血单，准备试管，贴好标签3携带采血用物，输血申请单，贴好标签的试管至病人处，当面核对床号，床头卡，腕带，姓名，标本联号，输血使，无误后采血4血液标本应由医务人员送检，并与血库进行交接，登记5取血者携带取血单在血库查对交叉配血报告单与血袋的相关内容，签字交接6取血后，先核对医嘱无误后，在治疗室由2名医护人员共同核对交叉配血报告单与血袋标签上的相关内容，无误后签名7输血前在床旁，由2名医护人员再次核对床号，床头卡，腕带，询问患者姓名，血型，输血使，确认血液与患者无误后，方可输入，并悬挂血型标记牌8将交叉配血报告单再次与医嘱核对后，在临时医嘱单上签字，并粘贴在一般检验报告单中9输血应先慢后快，密切观察有无输血反应，操作完毕，携带保留24小时。做好输血护理记录。危重病人护理流程1.安全接诊2.评估①开放静脉通路，心肺复苏，吸氧，吸痰②通知医生，配合医生积极抢救3.安置病人4.配合病房医生做进一步抢救处理5.及时正确完成各种治疗和护理6.严密观察病情变化7.加强基础护理和专科护理8预防压疮，误吸，窒息。坠床，下肢静脉栓塞，管道脱落9.健康指导。围手术期护理处理流程；术前1.心理护理，完善化验和检查2.指导患者戒烟酒，练习深呼吸，有效咳嗽，床上排便3.合理饮食，消化道手术者肠道准备4.皮试，备皮，备血，术前访视，沐浴5.晚 8时开始禁食，晚12时开始禁饮，保证睡眠。6术前排空大便，更换手术衣，去除金属物及假牙；根据需要留置胃管，尿管。测生命体征，做好身份识别，术前用药，入手术室。术中①建立静脉通路，安置手术体位，非全麻患者约束肢体，严密监测病情，全麻患者进复苏室，清醒后送回病房。②保护切口，做好无菌和无瘤技术，保暖。术后；①.严密监测病情，保持呼吸道通畅，合理卧位②.做好引流管，镇痛泵，切口护理③做好基础护理和生活护理，防止术后并发症④指导饮食，下床时间和活动量。⑤指导功能段炼，做好出院健康教育。医嘱核对处理流程</w:t>
      </w:r>
    </w:p>
    <w:p>
      <w:pPr>
        <w:ind w:left="0" w:right="0" w:firstLine="560"/>
        <w:spacing w:before="450" w:after="450" w:line="312" w:lineRule="auto"/>
      </w:pPr>
      <w:r>
        <w:rPr>
          <w:rFonts w:ascii="黑体" w:hAnsi="黑体" w:eastAsia="黑体" w:cs="黑体"/>
          <w:color w:val="000000"/>
          <w:sz w:val="34"/>
          <w:szCs w:val="34"/>
          <w:b w:val="1"/>
          <w:bCs w:val="1"/>
        </w:rPr>
        <w:t xml:space="preserve">网格员对突发事件处理方法篇四</w:t>
      </w:r>
    </w:p>
    <w:p>
      <w:pPr>
        <w:ind w:left="0" w:right="0" w:firstLine="560"/>
        <w:spacing w:before="450" w:after="450" w:line="312" w:lineRule="auto"/>
      </w:pPr>
      <w:r>
        <w:rPr>
          <w:rFonts w:ascii="宋体" w:hAnsi="宋体" w:eastAsia="宋体" w:cs="宋体"/>
          <w:color w:val="000"/>
          <w:sz w:val="28"/>
          <w:szCs w:val="28"/>
        </w:rPr>
        <w:t xml:space="preserve">药害事件报告、处理流程：</w:t>
      </w:r>
    </w:p>
    <w:p>
      <w:pPr>
        <w:ind w:left="0" w:right="0" w:firstLine="560"/>
        <w:spacing w:before="450" w:after="450" w:line="312" w:lineRule="auto"/>
      </w:pPr>
      <w:r>
        <w:rPr>
          <w:rFonts w:ascii="宋体" w:hAnsi="宋体" w:eastAsia="宋体" w:cs="宋体"/>
          <w:color w:val="000"/>
          <w:sz w:val="28"/>
          <w:szCs w:val="28"/>
        </w:rPr>
        <w:t xml:space="preserve">生效日期：   修订日期：</w:t>
      </w:r>
    </w:p>
    <w:p>
      <w:pPr>
        <w:ind w:left="0" w:right="0" w:firstLine="560"/>
        <w:spacing w:before="450" w:after="450" w:line="312" w:lineRule="auto"/>
      </w:pPr>
      <w:r>
        <w:rPr>
          <w:rFonts w:ascii="宋体" w:hAnsi="宋体" w:eastAsia="宋体" w:cs="宋体"/>
          <w:color w:val="000"/>
          <w:sz w:val="28"/>
          <w:szCs w:val="28"/>
        </w:rPr>
        <w:t xml:space="preserve">药品安全危害事件（以下简称药害事件）是指对社会公众健康造成或可能造成严重损害的重大药品质量事件、群体性药害事件、严重药品不良反应事件、重大制售假劣药品事件及其他严重影响公众健康的药品安全事件。1.药害事件的报告</w:t>
      </w:r>
    </w:p>
    <w:p>
      <w:pPr>
        <w:ind w:left="0" w:right="0" w:firstLine="560"/>
        <w:spacing w:before="450" w:after="450" w:line="312" w:lineRule="auto"/>
      </w:pPr>
      <w:r>
        <w:rPr>
          <w:rFonts w:ascii="宋体" w:hAnsi="宋体" w:eastAsia="宋体" w:cs="宋体"/>
          <w:color w:val="000"/>
          <w:sz w:val="28"/>
          <w:szCs w:val="28"/>
        </w:rPr>
        <w:t xml:space="preserve">当出现药品安全危害事件时，护士应及时报告当值医师，各医疗科室在获悉有关药害事件信息时，应及时报告医务科、药剂科、护理部。若属于严重不良反应，还应填写“药品不良反应/事件报告表”。各医疗科室在接到药害事件的信息或报告后，应立即进行情况调查、分析和汇总，在规定时间内报院领导办公室，重大药害事件可越级上报。</w:t>
      </w:r>
    </w:p>
    <w:p>
      <w:pPr>
        <w:ind w:left="0" w:right="0" w:firstLine="560"/>
        <w:spacing w:before="450" w:after="450" w:line="312" w:lineRule="auto"/>
      </w:pPr>
      <w:r>
        <w:rPr>
          <w:rFonts w:ascii="宋体" w:hAnsi="宋体" w:eastAsia="宋体" w:cs="宋体"/>
          <w:color w:val="000"/>
          <w:sz w:val="28"/>
          <w:szCs w:val="28"/>
        </w:rPr>
        <w:t xml:space="preserve">根据药害事件的发展势态，报告分为初次报告、动态报告和总结报告。</w:t>
      </w:r>
    </w:p>
    <w:p>
      <w:pPr>
        <w:ind w:left="0" w:right="0" w:firstLine="560"/>
        <w:spacing w:before="450" w:after="450" w:line="312" w:lineRule="auto"/>
      </w:pPr>
      <w:r>
        <w:rPr>
          <w:rFonts w:ascii="宋体" w:hAnsi="宋体" w:eastAsia="宋体" w:cs="宋体"/>
          <w:color w:val="000"/>
          <w:sz w:val="28"/>
          <w:szCs w:val="28"/>
        </w:rPr>
        <w:t xml:space="preserve">（1）初次报告内容：事件发生的时间、地点、涉及人数、潜在影响、发展趋势分析、拟采取的措施等。</w:t>
      </w:r>
    </w:p>
    <w:p>
      <w:pPr>
        <w:ind w:left="0" w:right="0" w:firstLine="560"/>
        <w:spacing w:before="450" w:after="450" w:line="312" w:lineRule="auto"/>
      </w:pPr>
      <w:r>
        <w:rPr>
          <w:rFonts w:ascii="宋体" w:hAnsi="宋体" w:eastAsia="宋体" w:cs="宋体"/>
          <w:color w:val="000"/>
          <w:sz w:val="28"/>
          <w:szCs w:val="28"/>
        </w:rPr>
        <w:t xml:space="preserve">（2）动态报告内容：根据药害事件的发展趋势，及时报告药害事件的发展、变化以及采取的应对或处理措施。</w:t>
      </w:r>
    </w:p>
    <w:p>
      <w:pPr>
        <w:ind w:left="0" w:right="0" w:firstLine="560"/>
        <w:spacing w:before="450" w:after="450" w:line="312" w:lineRule="auto"/>
      </w:pPr>
      <w:r>
        <w:rPr>
          <w:rFonts w:ascii="宋体" w:hAnsi="宋体" w:eastAsia="宋体" w:cs="宋体"/>
          <w:color w:val="000"/>
          <w:sz w:val="28"/>
          <w:szCs w:val="28"/>
        </w:rPr>
        <w:t xml:space="preserve">（3）总结报告内容：主要包括事件的因果分析和应对措施的探讨，对今后类似事件的防范和建议等。2.药害事件的处理</w:t>
      </w:r>
    </w:p>
    <w:p>
      <w:pPr>
        <w:ind w:left="0" w:right="0" w:firstLine="560"/>
        <w:spacing w:before="450" w:after="450" w:line="312" w:lineRule="auto"/>
      </w:pPr>
      <w:r>
        <w:rPr>
          <w:rFonts w:ascii="宋体" w:hAnsi="宋体" w:eastAsia="宋体" w:cs="宋体"/>
          <w:color w:val="000"/>
          <w:sz w:val="28"/>
          <w:szCs w:val="28"/>
        </w:rPr>
        <w:t xml:space="preserve">（1）采取紧急措施，开展伤员救治工作；查明事件原因，依法提取有效证据；对有证据证明可能危害人体健康的药品及其有关证据材料采取封存等措施，对质量可疑的药品进行抽样送检；已流入社会的有毒有害物品立即采取紧急控制措施，必要时会同公安、卫生等有关部门，迅速组织协调有关单位采取紧急控制措施，以控制药害事件的进一步发展。</w:t>
      </w:r>
    </w:p>
    <w:p>
      <w:pPr>
        <w:ind w:left="0" w:right="0" w:firstLine="560"/>
        <w:spacing w:before="450" w:after="450" w:line="312" w:lineRule="auto"/>
      </w:pPr>
      <w:r>
        <w:rPr>
          <w:rFonts w:ascii="宋体" w:hAnsi="宋体" w:eastAsia="宋体" w:cs="宋体"/>
          <w:color w:val="000"/>
          <w:sz w:val="28"/>
          <w:szCs w:val="28"/>
        </w:rPr>
        <w:t xml:space="preserve">（2）及时分析原因并采取相应整改措施。若属于药品质量问题，应及时召回并更换此批药品。若属于用药错误，应及时对相关医护人员进行培训，避免此类错误再次发生。若属于严重不良反应，应及时上报不良反应监测中心，并在全院进行通报，加强对此类药品不良反应的监测和预防。</w:t>
      </w:r>
    </w:p>
    <w:p>
      <w:pPr>
        <w:ind w:left="0" w:right="0" w:firstLine="560"/>
        <w:spacing w:before="450" w:after="450" w:line="312" w:lineRule="auto"/>
      </w:pPr>
      <w:r>
        <w:rPr>
          <w:rFonts w:ascii="宋体" w:hAnsi="宋体" w:eastAsia="宋体" w:cs="宋体"/>
          <w:color w:val="000"/>
          <w:sz w:val="28"/>
          <w:szCs w:val="28"/>
        </w:rPr>
        <w:t xml:space="preserve">起草部门____________________  校验人___________________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2024-09-20T13:46:42+08:00</dcterms:created>
  <dcterms:modified xsi:type="dcterms:W3CDTF">2024-09-20T13:46:42+08:00</dcterms:modified>
</cp:coreProperties>
</file>

<file path=docProps/custom.xml><?xml version="1.0" encoding="utf-8"?>
<Properties xmlns="http://schemas.openxmlformats.org/officeDocument/2006/custom-properties" xmlns:vt="http://schemas.openxmlformats.org/officeDocument/2006/docPropsVTypes"/>
</file>