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追寻人际交往动情点</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生活中，常有一些日子与时候让人极容易动情----这是一些让人充满遐思与期盼的富有纪念性的日子。这一天，中学毕业，考入大学，开始新的人生起点了；这一天，论文答辩成功，就要走向社会，开始建树人生了：这一天，是你与心上人完美结合的良宵佳日，又带给...</w:t>
      </w:r>
    </w:p>
    <w:p>
      <w:pPr>
        <w:ind w:left="0" w:right="0" w:firstLine="560"/>
        <w:spacing w:before="450" w:after="450" w:line="312" w:lineRule="auto"/>
      </w:pPr>
      <w:r>
        <w:rPr>
          <w:rFonts w:ascii="宋体" w:hAnsi="宋体" w:eastAsia="宋体" w:cs="宋体"/>
          <w:color w:val="000"/>
          <w:sz w:val="28"/>
          <w:szCs w:val="28"/>
        </w:rPr>
        <w:t xml:space="preserve">生活中，常有一些日子与时候让人极容易动情----</w:t>
      </w:r>
    </w:p>
    <w:p>
      <w:pPr>
        <w:ind w:left="0" w:right="0" w:firstLine="560"/>
        <w:spacing w:before="450" w:after="450" w:line="312" w:lineRule="auto"/>
      </w:pPr>
      <w:r>
        <w:rPr>
          <w:rFonts w:ascii="宋体" w:hAnsi="宋体" w:eastAsia="宋体" w:cs="宋体"/>
          <w:color w:val="000"/>
          <w:sz w:val="28"/>
          <w:szCs w:val="28"/>
        </w:rPr>
        <w:t xml:space="preserve">这是一些让人充满遐思与期盼的富有纪念性的日子。这一天，中学毕业，考入大学，开始新的人生起点了；这一天，论文答辩成功，就要走向社会，开始建树人生了：这一天，是你与心上人完美结合的良宵佳日，又带给你满是甜蜜与温馨的回忆了；这一天，是烛光摇荡的生日时辰，又令你回过头来注目你人生道路上的深浅脚印了；这一天是新年来到，这一天是中秋月圆……所有这些都令人充满激情。</w:t>
      </w:r>
    </w:p>
    <w:p>
      <w:pPr>
        <w:ind w:left="0" w:right="0" w:firstLine="560"/>
        <w:spacing w:before="450" w:after="450" w:line="312" w:lineRule="auto"/>
      </w:pPr>
      <w:r>
        <w:rPr>
          <w:rFonts w:ascii="宋体" w:hAnsi="宋体" w:eastAsia="宋体" w:cs="宋体"/>
          <w:color w:val="000"/>
          <w:sz w:val="28"/>
          <w:szCs w:val="28"/>
        </w:rPr>
        <w:t xml:space="preserve">这是一些在历经艰险与曲折，几经奋斗与拼搏之后，终于取得成功与欢乐的幸福日子。走过弯弯曲曲的泥泞小道，穿过布满荆棘的野岭荒山，你走向了成功的坦途。这一天，革新成功，发明问世，给社会带来巨大的经济效益了；这一天大作问世，文稿付梓，赢得了社会的赞誉，实现了人生的自我价值，这一天，乔迁新居，演讲成功，攻克了又一个疑难病症，考试与比赛取得优异的成绩，拿到了金灿灿的奖牌……一切都令人充满着快意。</w:t>
      </w:r>
    </w:p>
    <w:p>
      <w:pPr>
        <w:ind w:left="0" w:right="0" w:firstLine="560"/>
        <w:spacing w:before="450" w:after="450" w:line="312" w:lineRule="auto"/>
      </w:pPr>
      <w:r>
        <w:rPr>
          <w:rFonts w:ascii="宋体" w:hAnsi="宋体" w:eastAsia="宋体" w:cs="宋体"/>
          <w:color w:val="000"/>
          <w:sz w:val="28"/>
          <w:szCs w:val="28"/>
        </w:rPr>
        <w:t xml:space="preserve">这是一些在伤痛疾病中有人探视、有人关注，在窘境困难中得到他人意外救助的日子。人生的天空不全是晴朗。这一天，横遭不测，使你的家庭蒙受了巨大的不幸；这一天，偶染小疾，给你的精神带来一些莫名的忧郁与惆怅；这一天，突发意外，令你在痛苦中手足无措；这一天夫妻发生冲突，邻里闹开矛盾；这一天你正要因公外出，而家里却煤米告急，小孩无人照看……这一切都会令人需要一种温暖的情感。</w:t>
      </w:r>
    </w:p>
    <w:p>
      <w:pPr>
        <w:ind w:left="0" w:right="0" w:firstLine="560"/>
        <w:spacing w:before="450" w:after="450" w:line="312" w:lineRule="auto"/>
      </w:pPr>
      <w:r>
        <w:rPr>
          <w:rFonts w:ascii="宋体" w:hAnsi="宋体" w:eastAsia="宋体" w:cs="宋体"/>
          <w:color w:val="000"/>
          <w:sz w:val="28"/>
          <w:szCs w:val="28"/>
        </w:rPr>
        <w:t xml:space="preserve">这就是人际交往中存在的许许多多美丽的动情点，这就是人际交往中处处时时体现了人类真善美的闪光的动情点。</w:t>
      </w:r>
    </w:p>
    <w:p>
      <w:pPr>
        <w:ind w:left="0" w:right="0" w:firstLine="560"/>
        <w:spacing w:before="450" w:after="450" w:line="312" w:lineRule="auto"/>
      </w:pPr>
      <w:r>
        <w:rPr>
          <w:rFonts w:ascii="宋体" w:hAnsi="宋体" w:eastAsia="宋体" w:cs="宋体"/>
          <w:color w:val="000"/>
          <w:sz w:val="28"/>
          <w:szCs w:val="28"/>
        </w:rPr>
        <w:t xml:space="preserve">生活告诉我们，人与人的相识、相交到相知的过程，正是人与人相互间对各自许许多多的动情点捕捉追寻中的那一份情愫啊，如丝丝细雨，滋润你渴求感情的荒芜心田，似煦煦和风，吹拂他人生路上匆忙跋涉的劳累疲倦。</w:t>
      </w:r>
    </w:p>
    <w:p>
      <w:pPr>
        <w:ind w:left="0" w:right="0" w:firstLine="560"/>
        <w:spacing w:before="450" w:after="450" w:line="312" w:lineRule="auto"/>
      </w:pPr>
      <w:r>
        <w:rPr>
          <w:rFonts w:ascii="宋体" w:hAnsi="宋体" w:eastAsia="宋体" w:cs="宋体"/>
          <w:color w:val="000"/>
          <w:sz w:val="28"/>
          <w:szCs w:val="28"/>
        </w:rPr>
        <w:t xml:space="preserve">追寻动情点不正是这样一种“情换情，心换心”的交际手段吗？它强调的不正是人际交往中一种美好感情输出的重要，一种对美好感情输出的最佳时机把握的重要吗？伴随着你对他人动情点的无限追寻，你将款款地步入人的心灵世界，去构筑友谊，构筑爱情，构筑你五彩斑斓的辉煌前程。</w:t>
      </w:r>
    </w:p>
    <w:p>
      <w:pPr>
        <w:ind w:left="0" w:right="0" w:firstLine="560"/>
        <w:spacing w:before="450" w:after="450" w:line="312" w:lineRule="auto"/>
      </w:pPr>
      <w:r>
        <w:rPr>
          <w:rFonts w:ascii="宋体" w:hAnsi="宋体" w:eastAsia="宋体" w:cs="宋体"/>
          <w:color w:val="000"/>
          <w:sz w:val="28"/>
          <w:szCs w:val="28"/>
        </w:rPr>
        <w:t xml:space="preserve">不是吗？在一个家庭中，有时候，上下辈的理解，夫妻间的关心体贴，兄弟间的手足亲情，就正体现在你对亲人的某些动情点的追寻上。聪明的婆婆每一年都会记着给她的儿媳过生日的；孝顺的儿女每逢父母生病时，总是会守候在父母的病床前的；一次电话，一份电报，一张明信片，常常是身在异地的儿女在佳期将至时对他们亲人祝贺的一份薄礼。有一位丈夫，就是在妻子生日的那一个特殊性的日子，用一束鲜花，一个美丽的生日蛋糕，35支红黄蓝色的小蜡烛，创造出一个欢快祥和，充满爱的温馨的家庭气氛，来弥合他与妻子婚后数年日趋扩大的感情裂痕，驱散笼罩在他们各自心头的阴影，使妻子出现多年来难得一见的蜜意柔情的。</w:t>
      </w:r>
    </w:p>
    <w:p>
      <w:pPr>
        <w:ind w:left="0" w:right="0" w:firstLine="560"/>
        <w:spacing w:before="450" w:after="450" w:line="312" w:lineRule="auto"/>
      </w:pPr>
      <w:r>
        <w:rPr>
          <w:rFonts w:ascii="宋体" w:hAnsi="宋体" w:eastAsia="宋体" w:cs="宋体"/>
          <w:color w:val="000"/>
          <w:sz w:val="28"/>
          <w:szCs w:val="28"/>
        </w:rPr>
        <w:t xml:space="preserve">追寻动情点，你给你的家庭带来美满和谐和温馨。</w:t>
      </w:r>
    </w:p>
    <w:p>
      <w:pPr>
        <w:ind w:left="0" w:right="0" w:firstLine="560"/>
        <w:spacing w:before="450" w:after="450" w:line="312" w:lineRule="auto"/>
      </w:pPr>
      <w:r>
        <w:rPr>
          <w:rFonts w:ascii="宋体" w:hAnsi="宋体" w:eastAsia="宋体" w:cs="宋体"/>
          <w:color w:val="000"/>
          <w:sz w:val="28"/>
          <w:szCs w:val="28"/>
        </w:rPr>
        <w:t xml:space="preserve">不是吗？有时候，在一个单位里，在一个工作间，同事间的相互配合关照，朋友间的相互理解尊重，也常体现在你对他人的许多动情点的捕捉追寻上。当朋友成功的时候你不妨真挚地去祝贺一声；当同事遭遇不幸的时候，你也不妨诚恳地去安慰一下。宽容地付出，大度地付出，你一丝一毫爱的举动都能激起他人感情世界的层层涟漪。朋友告诉我，他就是在一次吊唁一位同事病逝的母亲的过程中，融洽了他与那一位同事间的关系。那一次，十多里的路程，一路泥泞，一路辛苦，终于达到了彼此间两年多久积的误会与埋怨一扫而空。这是一个对多么难得时机的准确把握啊！</w:t>
      </w:r>
    </w:p>
    <w:p>
      <w:pPr>
        <w:ind w:left="0" w:right="0" w:firstLine="560"/>
        <w:spacing w:before="450" w:after="450" w:line="312" w:lineRule="auto"/>
      </w:pPr>
      <w:r>
        <w:rPr>
          <w:rFonts w:ascii="宋体" w:hAnsi="宋体" w:eastAsia="宋体" w:cs="宋体"/>
          <w:color w:val="000"/>
          <w:sz w:val="28"/>
          <w:szCs w:val="28"/>
        </w:rPr>
        <w:t xml:space="preserve">追寻动情点，将给你和你的同事朋友之间带来无限的亲情。</w:t>
      </w:r>
    </w:p>
    <w:p>
      <w:pPr>
        <w:ind w:left="0" w:right="0" w:firstLine="560"/>
        <w:spacing w:before="450" w:after="450" w:line="312" w:lineRule="auto"/>
      </w:pPr>
      <w:r>
        <w:rPr>
          <w:rFonts w:ascii="宋体" w:hAnsi="宋体" w:eastAsia="宋体" w:cs="宋体"/>
          <w:color w:val="000"/>
          <w:sz w:val="28"/>
          <w:szCs w:val="28"/>
        </w:rPr>
        <w:t xml:space="preserve">不是吗？有时候，在干群中，在上下级间，领导对群众的关心照顾，上级对下级的体贴爱护，也同样体现在领导者们对其下属及群众的动情点的把握与追寻上。从衣食住行到婚丧嫁娶，从节日慰问到病中探视，领导者每一个细微的关注都会激起职群众内心深处的高昂积极性，领导者每一个动情点的追寻都会唤起职工们加倍工作的巨大热情。这是一个国营大厂，这是在中国人传统的节日----春节即将来临的前夕。一个普通青工小小要求为厂长所关注着。他曾经受过纪律处分，他已经背着这个包袱在改造中同家人过了两个并不愉快的春节。如今，在第三个春节就要到来的时候，他就要被撤销处分了。能否赶在春节前办好有关手续，使之同家人过一个愉快轻松的祥和年呢？厂长加思索地答应了他。可以想见，随着新年钟声的敲响，那位青工的过去将成为历史，一切又有一个全新。</w:t>
      </w:r>
    </w:p>
    <w:p>
      <w:pPr>
        <w:ind w:left="0" w:right="0" w:firstLine="560"/>
        <w:spacing w:before="450" w:after="450" w:line="312" w:lineRule="auto"/>
      </w:pPr>
      <w:r>
        <w:rPr>
          <w:rFonts w:ascii="宋体" w:hAnsi="宋体" w:eastAsia="宋体" w:cs="宋体"/>
          <w:color w:val="000"/>
          <w:sz w:val="28"/>
          <w:szCs w:val="28"/>
        </w:rPr>
        <w:t xml:space="preserve">追寻动情点，将给你和你的下属带来一种全新的上下级关系。</w:t>
      </w:r>
    </w:p>
    <w:p>
      <w:pPr>
        <w:ind w:left="0" w:right="0" w:firstLine="560"/>
        <w:spacing w:before="450" w:after="450" w:line="312" w:lineRule="auto"/>
      </w:pPr>
      <w:r>
        <w:rPr>
          <w:rFonts w:ascii="宋体" w:hAnsi="宋体" w:eastAsia="宋体" w:cs="宋体"/>
          <w:color w:val="000"/>
          <w:sz w:val="28"/>
          <w:szCs w:val="28"/>
        </w:rPr>
        <w:t xml:space="preserve">不是吗？有时候，在师生中，在长幼间，对被教育者的循循善诱，谆谆告诫，语重心长，情真意切，也常体现在你对孩子们动情点的追寻上。新学期开始了，老师总会不失时机地用语言唤起学生新的向上的热情；学生离校了，老师又会及时地勉励他们奋斗不息，扬帆远航。这是一个高中生，一个有着良好的学习成绩却常常自由散漫的高中生。这是一个优秀的班主任，一个精明、善于洞察学生心理的班主任。当班主任的多次谈话引起了这位高中生“老师总是有意盯着自己”的误解时，他便果断地调整了方法，一是减少彼此谈心的次数，一是抓住特殊的机会给以感情融化。于是，在一次元旦联欢晚会上，班主任利用了那个辞旧迎新的特殊机会，饱含希望而又十分真诚地把要求他改正缺点的意见传达给了他。终于，那位同学在激动和兴奋中点了点头。</w:t>
      </w:r>
    </w:p>
    <w:p>
      <w:pPr>
        <w:ind w:left="0" w:right="0" w:firstLine="560"/>
        <w:spacing w:before="450" w:after="450" w:line="312" w:lineRule="auto"/>
      </w:pPr>
      <w:r>
        <w:rPr>
          <w:rFonts w:ascii="宋体" w:hAnsi="宋体" w:eastAsia="宋体" w:cs="宋体"/>
          <w:color w:val="000"/>
          <w:sz w:val="28"/>
          <w:szCs w:val="28"/>
        </w:rPr>
        <w:t xml:space="preserve">追寻动情点，将给你的教育历程带来一种神奇的艺术效果。</w:t>
      </w:r>
    </w:p>
    <w:p>
      <w:pPr>
        <w:ind w:left="0" w:right="0" w:firstLine="560"/>
        <w:spacing w:before="450" w:after="450" w:line="312" w:lineRule="auto"/>
      </w:pPr>
      <w:r>
        <w:rPr>
          <w:rFonts w:ascii="宋体" w:hAnsi="宋体" w:eastAsia="宋体" w:cs="宋体"/>
          <w:color w:val="000"/>
          <w:sz w:val="28"/>
          <w:szCs w:val="28"/>
        </w:rPr>
        <w:t xml:space="preserve">朋友，追寻人际交往中那些美丽璀璨的动情点吧，它将使我们的心灵世界充满阳光，充满爱意，充满温馨。..</w:t>
      </w:r>
    </w:p>
    <w:p>
      <w:pPr>
        <w:ind w:left="0" w:right="0" w:firstLine="560"/>
        <w:spacing w:before="450" w:after="450" w:line="312" w:lineRule="auto"/>
      </w:pPr>
      <w:r>
        <w:rPr>
          <w:rFonts w:ascii="宋体" w:hAnsi="宋体" w:eastAsia="宋体" w:cs="宋体"/>
          <w:color w:val="000"/>
          <w:sz w:val="28"/>
          <w:szCs w:val="28"/>
        </w:rPr>
        <w:t xml:space="preserve">追寻人际交往动情点责任编辑：飞雪    阅读：人次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2024-09-20T19:32:46+08:00</dcterms:created>
  <dcterms:modified xsi:type="dcterms:W3CDTF">2024-09-20T19:32:46+08:00</dcterms:modified>
</cp:coreProperties>
</file>

<file path=docProps/custom.xml><?xml version="1.0" encoding="utf-8"?>
<Properties xmlns="http://schemas.openxmlformats.org/officeDocument/2006/custom-properties" xmlns:vt="http://schemas.openxmlformats.org/officeDocument/2006/docPropsVTypes"/>
</file>