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最新业务员一年工作总结(13篇)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业务员一年工作总结篇一</w:t>
      </w:r>
    </w:p>
    <w:p>
      <w:pPr>
        <w:ind w:left="0" w:right="0" w:firstLine="560"/>
        <w:spacing w:before="450" w:after="450" w:line="312" w:lineRule="auto"/>
      </w:pPr>
      <w:r>
        <w:rPr>
          <w:rFonts w:ascii="宋体" w:hAnsi="宋体" w:eastAsia="宋体" w:cs="宋体"/>
          <w:color w:val="000"/>
          <w:sz w:val="28"/>
          <w:szCs w:val="28"/>
        </w:rPr>
        <w:t xml:space="preserve">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1、全年医疗审核案件220xx件，涉及十六个险种。剔除不合理费用达30xx万元。</w:t>
      </w:r>
    </w:p>
    <w:p>
      <w:pPr>
        <w:ind w:left="0" w:right="0" w:firstLine="560"/>
        <w:spacing w:before="450" w:after="450" w:line="312" w:lineRule="auto"/>
      </w:pPr>
      <w:r>
        <w:rPr>
          <w:rFonts w:ascii="宋体" w:hAnsi="宋体" w:eastAsia="宋体" w:cs="宋体"/>
          <w:color w:val="000"/>
          <w:sz w:val="28"/>
          <w:szCs w:val="28"/>
        </w:rPr>
        <w:t xml:space="preserve">2、拒赔案件：立案前拒赔5，金额达1xx余元，立案后拒赔4，拒赔金额达11xx万元。其中医疗责任险拒赔金额达9xx万元。</w:t>
      </w:r>
    </w:p>
    <w:p>
      <w:pPr>
        <w:ind w:left="0" w:right="0" w:firstLine="560"/>
        <w:spacing w:before="450" w:after="450" w:line="312" w:lineRule="auto"/>
      </w:pPr>
      <w:r>
        <w:rPr>
          <w:rFonts w:ascii="宋体" w:hAnsi="宋体" w:eastAsia="宋体" w:cs="宋体"/>
          <w:color w:val="000"/>
          <w:sz w:val="28"/>
          <w:szCs w:val="28"/>
        </w:rPr>
        <w:t xml:space="preserve">3、全年医疗跟踪100xx人次，涉及医院达2家，既让客户了解理赔程序，又有效控制医疗费、误工费、护理费。得到客户的好评。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xxxx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1、经过市场调查，结合xxxx家政及各家医院的特点，提出护理费实行统一价格，既节省了理赔手续，又降低了此项费用的赔付。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x次，为客户及我公司节省费用达1xx万元。配合客户到法院解决纠纷1，远到、等地。避免我公司损失达6xx万元。(医疗责任险一件1xx元、车险1涉及伤残、假肢费用、误工费、陪护费总计5xx万元)。</w:t>
      </w:r>
    </w:p>
    <w:p>
      <w:pPr>
        <w:ind w:left="0" w:right="0" w:firstLine="560"/>
        <w:spacing w:before="450" w:after="450" w:line="312" w:lineRule="auto"/>
      </w:pPr>
      <w:r>
        <w:rPr>
          <w:rFonts w:ascii="宋体" w:hAnsi="宋体" w:eastAsia="宋体" w:cs="宋体"/>
          <w:color w:val="000"/>
          <w:sz w:val="28"/>
          <w:szCs w:val="28"/>
        </w:rPr>
        <w:t xml:space="preserve">2、针对不同险种，配合、xx区、等支公司处理人伤赔偿纠纷，不仅降低了赔付，同时为支公司稳定、争取了客户，得到了各支公司的好评。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多个客户出险后出现不合理伤残鉴定，此项不合理赔付多达10xx万元，我们配合该承保公司到xxxx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业务员一年工作总结篇二</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黑体" w:hAnsi="黑体" w:eastAsia="黑体" w:cs="黑体"/>
          <w:color w:val="000000"/>
          <w:sz w:val="34"/>
          <w:szCs w:val="34"/>
          <w:b w:val="1"/>
          <w:bCs w:val="1"/>
        </w:rPr>
        <w:t xml:space="preserve">业务员一年工作总结篇三</w:t>
      </w:r>
    </w:p>
    <w:p>
      <w:pPr>
        <w:ind w:left="0" w:right="0" w:firstLine="560"/>
        <w:spacing w:before="450" w:after="450" w:line="312" w:lineRule="auto"/>
      </w:pPr>
      <w:r>
        <w:rPr>
          <w:rFonts w:ascii="宋体" w:hAnsi="宋体" w:eastAsia="宋体" w:cs="宋体"/>
          <w:color w:val="000"/>
          <w:sz w:val="28"/>
          <w:szCs w:val="28"/>
        </w:rPr>
        <w:t xml:space="preserve">20xx年xx月xx日，我有幸来到公司经营管理部从事报批报建工作，在公司领导的关心和指导下，在同事们的热情帮助下，较快熟悉了公司环境，适应了新的工作岗位，现将我试用期的工作情况简要小结如下：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业务员一年工作总结篇四</w:t>
      </w:r>
    </w:p>
    <w:p>
      <w:pPr>
        <w:ind w:left="0" w:right="0" w:firstLine="560"/>
        <w:spacing w:before="450" w:after="450" w:line="312" w:lineRule="auto"/>
      </w:pPr>
      <w:r>
        <w:rPr>
          <w:rFonts w:ascii="宋体" w:hAnsi="宋体" w:eastAsia="宋体" w:cs="宋体"/>
          <w:color w:val="000"/>
          <w:sz w:val="28"/>
          <w:szCs w:val="28"/>
        </w:rPr>
        <w:t xml:space="preserve">我自20xx年3月2日入职公司，履行业务员的职责和义务，在您的正确领导下积极开展各项业务工作，至今已有一年。通过一年来的努力，我共完成销售量8846吨，实现平均吨钢利润60元/吨，月平均销售量885吨，利润总额53xx60元。除东莞裕丰货款尚有130万元未能收回之外，其他货款均已安全回笼。根椐一年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20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20xx年我在工作中出现的最严重的失误，是东莞裕丰拖欠货款事件。以接近100元/吨的利润作为销售目的，以20万元的保证金作为回笼货款和滞纳金的保障。看似万无一失，却隐含了造成严重后果的多个失误。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20xx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黑体" w:hAnsi="黑体" w:eastAsia="黑体" w:cs="黑体"/>
          <w:color w:val="000000"/>
          <w:sz w:val="34"/>
          <w:szCs w:val="34"/>
          <w:b w:val="1"/>
          <w:bCs w:val="1"/>
        </w:rPr>
        <w:t xml:space="preserve">业务员一年工作总结篇五</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及时掌握客户的需求，作出相应的计划和工作、在房地产这一块，吸取以往的教训，通过投标的首先摸清竞争对手的各方面因素，找出他们的劣势、突出我们的优势。</w:t>
      </w:r>
    </w:p>
    <w:p>
      <w:pPr>
        <w:ind w:left="0" w:right="0" w:firstLine="560"/>
        <w:spacing w:before="450" w:after="450" w:line="312" w:lineRule="auto"/>
      </w:pPr>
      <w:r>
        <w:rPr>
          <w:rFonts w:ascii="宋体" w:hAnsi="宋体" w:eastAsia="宋体" w:cs="宋体"/>
          <w:color w:val="000"/>
          <w:sz w:val="28"/>
          <w:szCs w:val="28"/>
        </w:rPr>
        <w:t xml:space="preserve">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让客户只要输入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辞旧迎新，展望xx年年，本人将更认真工作，刻苦学习业务知识，提高自身的能力来努力完成公司的销售任务和目标，同时希望公司和个人再上一个新的台阶。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业务员一年工作总结篇六</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xx在xx市所下辖的6个镇(xx、xx)的直营销售与协助代理商做好代管区域市场维护这方面的工作。从今年四月进进xx开始，我逐步熟悉到作为一家成功运作的销售公司，除具有一批敬业虔诚团结进取积极主动能吃苦刻苦的销售职员，还需要一个高素质，英明果断，能把控市场起伏勇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进xx到8月，我是负责另外一个区域的工作，对过往种种，这里就不做多提。8月份因工作区域调动，我来到了常平，刚来时我第一步做的工作是，对整个区域进行摸底，对区域内各个经销商(合作客户和待合作客户)散布情况了解清楚，其次了解合作客户在合作中有没甚么题目或建议，能否在本身能力范围内解决;未合作客户没有合作的缘由是甚么，和确定后续有无合作的可能，在接手以后的近四个月中，我所负责的区域内业务基本上呈上升趋势。各渠道门店年度销量大部份是上升的，并且综合电器业务方面，在两个镇上新开了门店。固然也有一家店面销量下滑，我总结了一下缘由、经验，争取在来年的工作中改变这一降落趋势。这其中直营区桥头、企石、横沥三个镇的销售业绩增长比较明显，固然这也离不开前任业务对市场良好的维护和进进销售旺季的缘由。而在电器三大类品种燃热、电热，厨具当中，厨具的销量最大，其次是电热，燃热最低。固然销量最大的厨具，在各个镇、店面的销量差异比较大。在企石、横沥二镇的一些店展，有的厨具销量多大6个单位，而有的销量为0。这说明在一部份地区，对厨具的潜伏消费需求有待于下一步在20xx年，就能够大力开发。这将是我们来年进步销售量的有力增长点。说到美的大家最熟习的多是它品牌下的其它思想汇报专题产品，厨房电器和热水器对美的来讲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总结回首这走过的半年，我以为自己的工作通过自己认真的态度，不论是在市场方面还是个人能力方面都有所提升。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面对的厨具、热水器行业，显现出城市市场深挖高端产品潜力，农村市场需求将放量的趋势。而我主要负责农村或城镇的业务。厨电产业属于传统行业，竞争较为剧烈，加上最近几年来国家对房地产调控政策的出台，致使购置全套家电的需求下降，致使厨电市场增速放缓。不过随着人们对生活水平的寻求不断进步，新型厨房电器逐步被人们所接受，加上上个世纪九十年代大范围普及的燃气灶、油烟机、微波炉等产品经过数年的使用已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近几年随着国家的家电下乡、节能补贴等政策的出台，农村家电市场需求显现放量</w:t>
      </w:r>
    </w:p>
    <w:p>
      <w:pPr>
        <w:ind w:left="0" w:right="0" w:firstLine="560"/>
        <w:spacing w:before="450" w:after="450" w:line="312" w:lineRule="auto"/>
      </w:pPr>
      <w:r>
        <w:rPr>
          <w:rFonts w:ascii="宋体" w:hAnsi="宋体" w:eastAsia="宋体" w:cs="宋体"/>
          <w:color w:val="000"/>
          <w:sz w:val="28"/>
          <w:szCs w:val="28"/>
        </w:rPr>
        <w:t xml:space="preserve">式增长态势，特别是厨电产品，尚处于开发早期，像消毒柜、电烤箱、油烟机等产品才刚刚开始在农村地区普及，未来有很大的增长空间。正由于农村市场待开发，更需要厨电厂商捉住细分市场的机遇，推出合适农村地区使用的操纵简便、性价比高的产品，推动农村用户对现代厨房电器的认知，增进市场的进一步扩大。为此，整体厨房这一产业将成为我国厨电行业下一阶段的另外一热门。另外一方面，以洗碗机、净水装备、榨汁机为代表的新型厨房电器，目前仅仅是在高端消费市场有所建树，但整体市场的辐射和用户具有率还很低，未来出点生产企业应捉住厨房电器更新换代的契机，加快新型产品概念的推广，特别是与整体厨房的搭配也许能够极大的加速新型厨电产品的普及。未来，随着消费者口口相传的口碑效应，和厂家的延续推动，各类新型厨房电器将不断进进消费者的家庭。</w:t>
      </w:r>
    </w:p>
    <w:p>
      <w:pPr>
        <w:ind w:left="0" w:right="0" w:firstLine="560"/>
        <w:spacing w:before="450" w:after="450" w:line="312" w:lineRule="auto"/>
      </w:pPr>
      <w:r>
        <w:rPr>
          <w:rFonts w:ascii="宋体" w:hAnsi="宋体" w:eastAsia="宋体" w:cs="宋体"/>
          <w:color w:val="000"/>
          <w:sz w:val="28"/>
          <w:szCs w:val="28"/>
        </w:rPr>
        <w:t xml:space="preserve">总之，我以为乡村市场的家电潜力还是非常大的，热度不减。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很多的知识。半年以来我心中最大的感受便是要做一位合格的销售职员不难，但要做一位优秀的销售职员就不那末简单了。我以为：一位好的销售职员不但要为人谦恭正直，对事业认真兢兢业业。而且在思想政治上、业务能力上更要专研。我，作为一位年轻的销售员需要学习的东西还很多很多。所以我很感谢公司能让我在11月份有机会往到美的工厂总部参加美的全国旗舰店的一个培训，让我学习到了系统化的产品知识培训，顺带参观了美的现代化的雄伟壮观的生产流水线，更是有幸见识到芜湖总部的ka系统终端物料摆设及出样摆设标准化所带来的视觉享受，对我今后工作的展开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通过这半年的工作，我很荣幸学到了很多东西，业务上也努力做了一些成绩。但这还远远不够，特别在新市场开发方面上还显得稚嫩。我将在未来继续多学，多思、多试努力把工作做的更好。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发掘，大都有一定上升的空间，通过近几个月的努力，后续发力很强的客户也很多，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2、除维护现有合作客户之外，明年加大对xx等镇的业务展开，同时争取在其他几个镇增加新开店展，固然主要精力是放在区域内公司产品相辐射对照较薄弱的地方，如建材城，橱柜店和地标卖场，目前进展缓慢。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另外对销量较小的燃热这一部份，要加大宣传和渠道建设。努力争取20xx年的整体销量会有一个大大的提升。由于从14年来看，在电器三大类品种燃热、电热，厨具当中，厨具的销量最大，其次是电热，燃热最低。固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3、不但如此，还要进一步改善和渠道店展之间的良好合作关系，强化xx在我负责区域内的业务影响力。</w:t>
      </w:r>
    </w:p>
    <w:p>
      <w:pPr>
        <w:ind w:left="0" w:right="0" w:firstLine="560"/>
        <w:spacing w:before="450" w:after="450" w:line="312" w:lineRule="auto"/>
      </w:pPr>
      <w:r>
        <w:rPr>
          <w:rFonts w:ascii="黑体" w:hAnsi="黑体" w:eastAsia="黑体" w:cs="黑体"/>
          <w:color w:val="000000"/>
          <w:sz w:val="34"/>
          <w:szCs w:val="34"/>
          <w:b w:val="1"/>
          <w:bCs w:val="1"/>
        </w:rPr>
        <w:t xml:space="preserve">业务员一年工作总结篇七</w:t>
      </w:r>
    </w:p>
    <w:p>
      <w:pPr>
        <w:ind w:left="0" w:right="0" w:firstLine="560"/>
        <w:spacing w:before="450" w:after="450" w:line="312" w:lineRule="auto"/>
      </w:pPr>
      <w:r>
        <w:rPr>
          <w:rFonts w:ascii="宋体" w:hAnsi="宋体" w:eastAsia="宋体" w:cs="宋体"/>
          <w:color w:val="000"/>
          <w:sz w:val="28"/>
          <w:szCs w:val="28"/>
        </w:rPr>
        <w:t xml:space="preserve">进入公司已经有半年的时间，来自业务部的一名同事取得了不小的进步的同时也存在不足。以下是个人工作总结：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 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 军工产品也正在协助。</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xx年已过去，虽然一些项目还没有正式完成，但收获也不少。特别是公司几位领导塌实的工作作风以及认真负责的工作态度给我树立了榜样。总结过去，展望未来，20xx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业务员一年工作总结篇八</w:t>
      </w:r>
    </w:p>
    <w:p>
      <w:pPr>
        <w:ind w:left="0" w:right="0" w:firstLine="560"/>
        <w:spacing w:before="450" w:after="450" w:line="312" w:lineRule="auto"/>
      </w:pPr>
      <w:r>
        <w:rPr>
          <w:rFonts w:ascii="宋体" w:hAnsi="宋体" w:eastAsia="宋体" w:cs="宋体"/>
          <w:color w:val="000"/>
          <w:sz w:val="28"/>
          <w:szCs w:val="28"/>
        </w:rPr>
        <w:t xml:space="preserve">销售25亿元，超额完成目标计划（2亿），目标完成增长率为25%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销售业务员工作总结、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我部门xx年的的工作，在公司统一部署下，以经济效益为中心，以公司利润化为目标，对外开拓市场，对内严格制定每一个相关步骤，保证质量，以市场为导向，面对市场经济越来越激烈的竞争挑战，抢抓机遇，团结拼搏，齐心协力完成好xx年年度的销售工作计划任务。</w:t>
      </w:r>
    </w:p>
    <w:p>
      <w:pPr>
        <w:ind w:left="0" w:right="0" w:firstLine="560"/>
        <w:spacing w:before="450" w:after="450" w:line="312" w:lineRule="auto"/>
      </w:pPr>
      <w:r>
        <w:rPr>
          <w:rFonts w:ascii="黑体" w:hAnsi="黑体" w:eastAsia="黑体" w:cs="黑体"/>
          <w:color w:val="000000"/>
          <w:sz w:val="34"/>
          <w:szCs w:val="34"/>
          <w:b w:val="1"/>
          <w:bCs w:val="1"/>
        </w:rPr>
        <w:t xml:space="preserve">业务员一年工作总结篇九</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xx年已经走到了尽头，回首这过去的一年，收获颇丰。xx年公司业绩突飞猛进飞速发展，与部门的.进步同步，我通过不断向领导、同事和客户学习，以及在实际工作中不断的总结摸索，在工作和学习上都取得了较明显的进步，在这xx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中国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业务员一年工作总结篇十</w:t>
      </w:r>
    </w:p>
    <w:p>
      <w:pPr>
        <w:ind w:left="0" w:right="0" w:firstLine="560"/>
        <w:spacing w:before="450" w:after="450" w:line="312" w:lineRule="auto"/>
      </w:pPr>
      <w:r>
        <w:rPr>
          <w:rFonts w:ascii="宋体" w:hAnsi="宋体" w:eastAsia="宋体" w:cs="宋体"/>
          <w:color w:val="000"/>
          <w:sz w:val="28"/>
          <w:szCs w:val="28"/>
        </w:rPr>
        <w:t xml:space="preserve">时间飞梭，转眼20xx年要与我们挥手告别，这一年不能简简单单用成功或失败去判定，过去的这一年里，我个人素质能力和业务能力都有了很大的提高，对这个行业也有了更深入的了解和掌握。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w:t>
      </w:r>
    </w:p>
    <w:p>
      <w:pPr>
        <w:ind w:left="0" w:right="0" w:firstLine="560"/>
        <w:spacing w:before="450" w:after="450" w:line="312" w:lineRule="auto"/>
      </w:pPr>
      <w:r>
        <w:rPr>
          <w:rFonts w:ascii="宋体" w:hAnsi="宋体" w:eastAsia="宋体" w:cs="宋体"/>
          <w:color w:val="000"/>
          <w:sz w:val="28"/>
          <w:szCs w:val="28"/>
        </w:rPr>
        <w:t xml:space="preserve">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对于以上的时间，怎么样告诉工厂，才能督促他们按期交货，又怎么样在客户这边给工厂一定的时间空间，这就需要业务员在诚实上把握度了。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x，其间还是出现一点小插曲，联系货运后，货物到香港了，快递公司说是地区偏远要加偏远费。因小订单，dhl运费算得过于精确，导致货物退回来，重新找了一个货运公司，改走fedex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接触阿里巴巴会员版</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 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4"/>
          <w:szCs w:val="34"/>
          <w:b w:val="1"/>
          <w:bCs w:val="1"/>
        </w:rPr>
        <w:t xml:space="preserve">业务员一年工作总结篇十一</w:t>
      </w:r>
    </w:p>
    <w:p>
      <w:pPr>
        <w:ind w:left="0" w:right="0" w:firstLine="560"/>
        <w:spacing w:before="450" w:after="450" w:line="312" w:lineRule="auto"/>
      </w:pPr>
      <w:r>
        <w:rPr>
          <w:rFonts w:ascii="宋体" w:hAnsi="宋体" w:eastAsia="宋体" w:cs="宋体"/>
          <w:color w:val="000"/>
          <w:sz w:val="28"/>
          <w:szCs w:val="28"/>
        </w:rPr>
        <w:t xml:space="preserve">20xx年我认真回顾这一年的工作，在不断变化的环境里不断调整自己，是为了更好的服务企业，奋发前行。</w:t>
      </w:r>
    </w:p>
    <w:p>
      <w:pPr>
        <w:ind w:left="0" w:right="0" w:firstLine="560"/>
        <w:spacing w:before="450" w:after="450" w:line="312" w:lineRule="auto"/>
      </w:pPr>
      <w:r>
        <w:rPr>
          <w:rFonts w:ascii="宋体" w:hAnsi="宋体" w:eastAsia="宋体" w:cs="宋体"/>
          <w:color w:val="000"/>
          <w:sz w:val="28"/>
          <w:szCs w:val="28"/>
        </w:rPr>
        <w:t xml:space="preserve">1、合同的签订、履行和任务指标完成情况</w:t>
      </w:r>
    </w:p>
    <w:p>
      <w:pPr>
        <w:ind w:left="0" w:right="0" w:firstLine="560"/>
        <w:spacing w:before="450" w:after="450" w:line="312" w:lineRule="auto"/>
      </w:pPr>
      <w:r>
        <w:rPr>
          <w:rFonts w:ascii="宋体" w:hAnsi="宋体" w:eastAsia="宋体" w:cs="宋体"/>
          <w:color w:val="000"/>
          <w:sz w:val="28"/>
          <w:szCs w:val="28"/>
        </w:rPr>
        <w:t xml:space="preserve">合同签订：截止20xx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4、坚持相关社科、化工、经贸、市场营销理论和应用外语的自学，认不断拓展自己的视野和知识，不断完善。加大新时代自身学习的要求，主动上进学习，虽然无法参加公司的学习机会，但始终做到不等不靠不要，在大量的工作间隙完成多项自学课程，巩固且升级了经贸体系的知识内容，提升了自我管理水平，加大了英语学习力度，始终以一个不断更新的时代和不断发展的社会要求鞭策激励自己的行为。积极做好收汇及其统计、网上录入申报工作。及时跟踪每笔合同的到款情况，努力降低收汇风险，主动按银行的要求完成贸易收汇手续所需的各项工作 。</w:t>
      </w:r>
    </w:p>
    <w:p>
      <w:pPr>
        <w:ind w:left="0" w:right="0" w:firstLine="560"/>
        <w:spacing w:before="450" w:after="450" w:line="312" w:lineRule="auto"/>
      </w:pPr>
      <w:r>
        <w:rPr>
          <w:rFonts w:ascii="宋体" w:hAnsi="宋体" w:eastAsia="宋体" w:cs="宋体"/>
          <w:color w:val="000"/>
          <w:sz w:val="28"/>
          <w:szCs w:val="28"/>
        </w:rPr>
        <w:t xml:space="preserve">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业务员一年工作总结篇十二</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那xx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xx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20xx年，在争做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业务员一年工作总结篇十三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xx，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今年年初，在公司领导的指导下成立了重点工程部，其目的是保证做好的一个重点项目服务工作，作为重点工程部的一员，我没有尽到应尽义务。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明年和xx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2024-09-21T00:38:16+08:00</dcterms:created>
  <dcterms:modified xsi:type="dcterms:W3CDTF">2024-09-21T00:38:16+08:00</dcterms:modified>
</cp:coreProperties>
</file>

<file path=docProps/custom.xml><?xml version="1.0" encoding="utf-8"?>
<Properties xmlns="http://schemas.openxmlformats.org/officeDocument/2006/custom-properties" xmlns:vt="http://schemas.openxmlformats.org/officeDocument/2006/docPropsVTypes"/>
</file>