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2024年全日制劳动合同书样本(16篇)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全日制劳动合同书样本篇一乙方(劳动者)甲、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全日制劳动合同书样本篇二</w:t>
      </w:r>
    </w:p>
    <w:p>
      <w:pPr>
        <w:ind w:left="0" w:right="0" w:firstLine="560"/>
        <w:spacing w:before="450" w:after="450" w:line="312" w:lineRule="auto"/>
      </w:pPr>
      <w:r>
        <w:rPr>
          <w:rFonts w:ascii="宋体" w:hAnsi="宋体" w:eastAsia="宋体" w:cs="宋体"/>
          <w:color w:val="000"/>
          <w:sz w:val="28"/>
          <w:szCs w:val="28"/>
        </w:rPr>
        <w:t xml:space="preserve">模板编号：__________甲 方：_________________乙 方：_________________签订日期:________年____月____日甲方(用人单位)用人单位名称________________用人单位住所_______________法定代表人或负责人___________________乙方(劳动者)姓 名_________ 性 别______ 出生年月 __________文化程度____________ 联系方式 ___________户籍所在地________________________________实际居住地________________________________居民身份证号码____________________________其他有效身份证件名称___________ 证件号码______________社会保险个人编号___________________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一、劳动合同期限甲乙双方约定按下列__________种方式确定劳动合同期限：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(四)_________________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(一)甲乙双方经协商确认执行下列_______条款，乙方工作时间平均每周不超过四十小时，甲方应当保证乙方每周至少休息____日。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a、甲方实行每天___________小时工作制。具体作息时间，甲方安排如下：每周工作______天，每周休息__________天。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b、甲方实行轮班制，安排乙方实行_______班_______运转工作制，每班工作时间______小时。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(二)甲方安排乙方的__________工作岗位，经批准属于实行不定时工作制岗位，双方依法执行不定时工作制规定。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(三)经甲乙双方协商一致，对乙方的工资报酬按下列__________条款执行：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w:t>
      </w:r>
    </w:p>
    <w:p>
      <w:pPr>
        <w:ind w:left="0" w:right="0" w:firstLine="560"/>
        <w:spacing w:before="450" w:after="450" w:line="312" w:lineRule="auto"/>
      </w:pPr>
      <w:r>
        <w:rPr>
          <w:rFonts w:ascii="宋体" w:hAnsi="宋体" w:eastAsia="宋体" w:cs="宋体"/>
          <w:color w:val="000"/>
          <w:sz w:val="28"/>
          <w:szCs w:val="28"/>
        </w:rPr>
        <w:t xml:space="preserve">(三)项约定的.工资标准为基数计算。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___________________，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七、双方协商一致，约定下列____________条款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a、因乙方工作涉及甲方商业秘密和与知识产权相关的保密事项，甲方可以事前与乙方依法协商约定保守商业秘密或竞业限制的事项，并签订保守商业秘密___________协议或竞业限制协议，作为本合同的附件。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 __________________________________.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(六)本合同附件包括：法定代表人或负责人签名：_____________ 乙方签名：________________甲方盖章：______________签章日期：______________ 签名日期：____________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1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后勤服务 工作,工作地点在杭州干城保安服务有限公司或所属管理处 。</w:t>
      </w:r>
    </w:p>
    <w:p>
      <w:pPr>
        <w:ind w:left="0" w:right="0" w:firstLine="560"/>
        <w:spacing w:before="450" w:after="450" w:line="312" w:lineRule="auto"/>
      </w:pPr>
      <w:r>
        <w:rPr>
          <w:rFonts w:ascii="宋体" w:hAnsi="宋体" w:eastAsia="宋体" w:cs="宋体"/>
          <w:color w:val="000"/>
          <w:sz w:val="28"/>
          <w:szCs w:val="28"/>
        </w:rPr>
        <w:t xml:space="preserve">乙方工作应达到以下标准： 按员工手册、工作流程等进行考核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 半年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其他按岗位定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15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十、乙方具有本合同第九款情形之一的，甲方不得依据本合同第六款第七款的约定解除本劳动合同。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乙方愿意服从甲方在公司范围内的工作调动分配。</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全日制劳动合同书样本篇四</w:t>
      </w:r>
    </w:p>
    <w:p>
      <w:pPr>
        <w:ind w:left="0" w:right="0" w:firstLine="560"/>
        <w:spacing w:before="450" w:after="450" w:line="312" w:lineRule="auto"/>
      </w:pPr>
      <w:r>
        <w:rPr>
          <w:rFonts w:ascii="宋体" w:hAnsi="宋体" w:eastAsia="宋体" w:cs="宋体"/>
          <w:color w:val="000"/>
          <w:sz w:val="28"/>
          <w:szCs w:val="28"/>
        </w:rPr>
        <w:t xml:space="preserve">用 人 单 位：（以下简称甲方）劳动者姓名：(以下简称乙方）签 订 日 期：日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用人单位名称 法定代表人(主要负责人) 委托代理人 住 所 联系电话</w:t>
      </w:r>
    </w:p>
    <w:p>
      <w:pPr>
        <w:ind w:left="0" w:right="0" w:firstLine="560"/>
        <w:spacing w:before="450" w:after="450" w:line="312" w:lineRule="auto"/>
      </w:pPr>
      <w:r>
        <w:rPr>
          <w:rFonts w:ascii="宋体" w:hAnsi="宋体" w:eastAsia="宋体" w:cs="宋体"/>
          <w:color w:val="000"/>
          <w:sz w:val="28"/>
          <w:szCs w:val="28"/>
        </w:rPr>
        <w:t xml:space="preserve">第二条 劳动者姓名别民</w:t>
      </w:r>
    </w:p>
    <w:p>
      <w:pPr>
        <w:ind w:left="0" w:right="0" w:firstLine="560"/>
        <w:spacing w:before="450" w:after="450" w:line="312" w:lineRule="auto"/>
      </w:pPr>
      <w:r>
        <w:rPr>
          <w:rFonts w:ascii="宋体" w:hAnsi="宋体" w:eastAsia="宋体" w:cs="宋体"/>
          <w:color w:val="000"/>
          <w:sz w:val="28"/>
          <w:szCs w:val="28"/>
        </w:rPr>
        <w:t xml:space="preserve">族居民身份证号码 或者其他有效证件名称证件号码 户口所在地省(市)(县街道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本合同期限经双方协商一，采取下列第</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w:t>
      </w:r>
    </w:p>
    <w:p>
      <w:pPr>
        <w:ind w:left="0" w:right="0" w:firstLine="560"/>
        <w:spacing w:before="450" w:after="450" w:line="312" w:lineRule="auto"/>
      </w:pPr>
      <w:r>
        <w:rPr>
          <w:rFonts w:ascii="宋体" w:hAnsi="宋体" w:eastAsia="宋体" w:cs="宋体"/>
          <w:color w:val="000"/>
          <w:sz w:val="28"/>
          <w:szCs w:val="28"/>
        </w:rPr>
        <w:t xml:space="preserve">(二)无固定期限：自年起。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岗位从事工作，工作地点</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用人单位安排劳动者执行下列第种工</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 ，计件单价为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 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w:t>
      </w:r>
    </w:p>
    <w:p>
      <w:pPr>
        <w:ind w:left="0" w:right="0" w:firstLine="560"/>
        <w:spacing w:before="450" w:after="450" w:line="312" w:lineRule="auto"/>
      </w:pPr>
      <w:r>
        <w:rPr>
          <w:rFonts w:ascii="宋体" w:hAnsi="宋体" w:eastAsia="宋体" w:cs="宋体"/>
          <w:color w:val="000"/>
          <w:sz w:val="28"/>
          <w:szCs w:val="28"/>
        </w:rPr>
        <w:t xml:space="preserve">标准支付加班工资。</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用人单位和劳动者双方按国家和青海省有关规定参加社会保险。用人单位为劳动者办理有关社会保险手续，并承担相应社会保险义务。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第十四条 劳动者在合同期内，患病、患职业病或因工负伤的按国家有关规定执行。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用人单位为劳动者提供以下补充保险和福利待遇：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用人单位根据生产岗位的需要，按照国家有关劳动安全、卫生的规定对劳动者进行必要的培训和配备必要的安全防护措施，发放必要的劳动保护用品。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用人单位根据国家有关法律、法规，建立安全生产制度;劳动者应当严格遵守用人单位的劳动安全制度，严禁违章作业，防止劳动过程中的事故，减少职业危害。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用人单位违章指挥、强令冒险作业，危及劳动者人身安全的，劳动者有权拒绝。劳动者对危害生命安全和身体健康的劳动条件，有权对用人单位提出批评、检举和控告。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用人单位和劳动者双方按照本合同的约定，依法、全面履行各自的义务。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用人单位变更名称、法定代表人、主要负责人或者投资人等事项，不影响本合同的履行。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用人单位发生合并或者分立等情况，本合同继续有效，由继承其权利和义务的单位继续履行。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经用人单位和劳动者双方协商一致，可以变更本合同约定的内容，并以书面形式确定。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第二十三条 用人单位和劳动者双方解除、终止劳动合同，应当依照《劳动合同法》第三十六条、三十七条、三十八条、三十九条、四十条、四十一条、四十二条、四十三条、四十四条的规定执行。</w:t>
      </w:r>
    </w:p>
    <w:p>
      <w:pPr>
        <w:ind w:left="0" w:right="0" w:firstLine="560"/>
        <w:spacing w:before="450" w:after="450" w:line="312" w:lineRule="auto"/>
      </w:pPr>
      <w:r>
        <w:rPr>
          <w:rFonts w:ascii="宋体" w:hAnsi="宋体" w:eastAsia="宋体" w:cs="宋体"/>
          <w:color w:val="000"/>
          <w:sz w:val="28"/>
          <w:szCs w:val="28"/>
        </w:rPr>
        <w:t xml:space="preserve">第二十四条 用人单位和劳动者双方解除、终止本合同，符合《劳动合同法》第四十六条情形的，用人单位依法向劳动者支付经济补偿。</w:t>
      </w:r>
    </w:p>
    <w:p>
      <w:pPr>
        <w:ind w:left="0" w:right="0" w:firstLine="560"/>
        <w:spacing w:before="450" w:after="450" w:line="312" w:lineRule="auto"/>
      </w:pPr>
      <w:r>
        <w:rPr>
          <w:rFonts w:ascii="宋体" w:hAnsi="宋体" w:eastAsia="宋体" w:cs="宋体"/>
          <w:color w:val="000"/>
          <w:sz w:val="28"/>
          <w:szCs w:val="28"/>
        </w:rPr>
        <w:t xml:space="preserve">第二十五条 用人单位应当在解除或者终止本合同时，为劳动者出具解除或者终止劳动合同的证明，并在十五日内为劳动者办理档案和社会保险关系转移手续。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用人单位为劳动者提供了专项培训费用，对其进行专业技术培训，双方可以订立专项协议，约定服务期，作为本合同的附件。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劳动者负有保密义务的，双方可以订立专项协议，约定竞业限制条款，作为本合同的附件。</w:t>
      </w:r>
    </w:p>
    <w:p>
      <w:pPr>
        <w:ind w:left="0" w:right="0" w:firstLine="560"/>
        <w:spacing w:before="450" w:after="450" w:line="312" w:lineRule="auto"/>
      </w:pPr>
      <w:r>
        <w:rPr>
          <w:rFonts w:ascii="宋体" w:hAnsi="宋体" w:eastAsia="宋体" w:cs="宋体"/>
          <w:color w:val="000"/>
          <w:sz w:val="28"/>
          <w:szCs w:val="28"/>
        </w:rPr>
        <w:t xml:space="preserve">第二十八条 用人单位与劳动者双方约定本合同增加以下内容：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第二十九条 用人单位和劳动者双方因履行本合同发生争议，可以协商解决。协商不成的，可以依法申请仲裁、提起诉讼。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第三十条 本合同未尽事宜按国家和青海省有关规定执行。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全日制劳动合同书样本篇五</w:t>
      </w:r>
    </w:p>
    <w:p>
      <w:pPr>
        <w:ind w:left="0" w:right="0" w:firstLine="560"/>
        <w:spacing w:before="450" w:after="450" w:line="312" w:lineRule="auto"/>
      </w:pPr>
      <w:r>
        <w:rPr>
          <w:rFonts w:ascii="宋体" w:hAnsi="宋体" w:eastAsia="宋体" w:cs="宋体"/>
          <w:color w:val="000"/>
          <w:sz w:val="28"/>
          <w:szCs w:val="28"/>
        </w:rPr>
        <w:t xml:space="preserve">全日制劳动合同</w:t>
      </w:r>
    </w:p>
    <w:p>
      <w:pPr>
        <w:ind w:left="0" w:right="0" w:firstLine="560"/>
        <w:spacing w:before="450" w:after="450" w:line="312" w:lineRule="auto"/>
      </w:pPr>
      <w:r>
        <w:rPr>
          <w:rFonts w:ascii="宋体" w:hAnsi="宋体" w:eastAsia="宋体" w:cs="宋体"/>
          <w:color w:val="000"/>
          <w:sz w:val="28"/>
          <w:szCs w:val="28"/>
        </w:rPr>
        <w:t xml:space="preserve">全日制劳动合同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        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        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w:t>
      </w:r>
    </w:p>
    <w:p>
      <w:pPr>
        <w:ind w:left="0" w:right="0" w:firstLine="560"/>
        <w:spacing w:before="450" w:after="450" w:line="312" w:lineRule="auto"/>
      </w:pPr>
      <w:r>
        <w:rPr>
          <w:rFonts w:ascii="宋体" w:hAnsi="宋体" w:eastAsia="宋体" w:cs="宋体"/>
          <w:color w:val="000"/>
          <w:sz w:val="28"/>
          <w:szCs w:val="28"/>
        </w:rPr>
        <w:t xml:space="preserve">，其中依法应由乙方缴纳的部分，由甲方从乙方工资报酬中代扣代缴。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        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第二条乙方同意根据甲方生产(工作)需要，从事岗位(工种)工作，乙方工作地点在。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第十二条在合同期限内，甲乙双方必须按照国家____省有关规定，参加社会保险，按时足额缴纳社会保险费，其中依法应由乙方缴纳的部分，由甲方从乙方工资报酬中代扣代缴。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第十八条甲方应严格执行国家__________省有关劳动安全、劳动保护、职业卫生等规定，为乙方提供符合国家规定的劳动安全卫生条件和必要的劳动防护用品，保障乙方的安全和健康。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第二条岗位安排根据甲方的工作安排，聘请乙方在___________工作岗位就职。</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第七条奖惩甲方将根据乙方的工作态度，劳动表现，贡献大小，按照本公司奖惩条例给予乙方物质和精神奖励。</w:t>
      </w:r>
    </w:p>
    <w:p>
      <w:pPr>
        <w:ind w:left="0" w:right="0" w:firstLine="560"/>
        <w:spacing w:before="450" w:after="450" w:line="312" w:lineRule="auto"/>
      </w:pPr>
      <w:r>
        <w:rPr>
          <w:rFonts w:ascii="宋体" w:hAnsi="宋体" w:eastAsia="宋体" w:cs="宋体"/>
          <w:color w:val="000"/>
          <w:sz w:val="28"/>
          <w:szCs w:val="28"/>
        </w:rPr>
        <w:t xml:space="preserve">乙方如违反《职工守则》和甲方的其他规章制度，甲方有权给予乙方处分。</w:t>
      </w:r>
    </w:p>
    <w:p>
      <w:pPr>
        <w:ind w:left="0" w:right="0" w:firstLine="560"/>
        <w:spacing w:before="450" w:after="450" w:line="312" w:lineRule="auto"/>
      </w:pPr>
      <w:r>
        <w:rPr>
          <w:rFonts w:ascii="宋体" w:hAnsi="宋体" w:eastAsia="宋体" w:cs="宋体"/>
          <w:color w:val="000"/>
          <w:sz w:val="28"/>
          <w:szCs w:val="28"/>
        </w:rPr>
        <w:t xml:space="preserve">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w:t>
      </w:r>
    </w:p>
    <w:p>
      <w:pPr>
        <w:ind w:left="0" w:right="0" w:firstLine="560"/>
        <w:spacing w:before="450" w:after="450" w:line="312" w:lineRule="auto"/>
      </w:pPr>
      <w:r>
        <w:rPr>
          <w:rFonts w:ascii="宋体" w:hAnsi="宋体" w:eastAsia="宋体" w:cs="宋体"/>
          <w:color w:val="000"/>
          <w:sz w:val="28"/>
          <w:szCs w:val="28"/>
        </w:rPr>
        <w:t xml:space="preserve">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全日制劳动合同书样本篇八</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用人单位名称： 姓 名：</w:t>
      </w:r>
    </w:p>
    <w:p>
      <w:pPr>
        <w:ind w:left="0" w:right="0" w:firstLine="560"/>
        <w:spacing w:before="450" w:after="450" w:line="312" w:lineRule="auto"/>
      </w:pPr>
      <w:r>
        <w:rPr>
          <w:rFonts w:ascii="宋体" w:hAnsi="宋体" w:eastAsia="宋体" w:cs="宋体"/>
          <w:color w:val="000"/>
          <w:sz w:val="28"/>
          <w:szCs w:val="28"/>
        </w:rPr>
        <w:t xml:space="preserve">用人单位住所： 户籍所在地址：</w:t>
      </w:r>
    </w:p>
    <w:p>
      <w:pPr>
        <w:ind w:left="0" w:right="0" w:firstLine="560"/>
        <w:spacing w:before="450" w:after="450" w:line="312" w:lineRule="auto"/>
      </w:pPr>
      <w:r>
        <w:rPr>
          <w:rFonts w:ascii="宋体" w:hAnsi="宋体" w:eastAsia="宋体" w:cs="宋体"/>
          <w:color w:val="000"/>
          <w:sz w:val="28"/>
          <w:szCs w:val="28"/>
        </w:rPr>
        <w:t xml:space="preserve">法定代表人或负责人： 居民身份证号码：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甲、乙双方根据《中华人民共和国劳动法》、《xx省劳</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w:t>
      </w:r>
    </w:p>
    <w:p>
      <w:pPr>
        <w:ind w:left="0" w:right="0" w:firstLine="560"/>
        <w:spacing w:before="450" w:after="450" w:line="312" w:lineRule="auto"/>
      </w:pPr>
      <w:r>
        <w:rPr>
          <w:rFonts w:ascii="宋体" w:hAnsi="宋体" w:eastAsia="宋体" w:cs="宋体"/>
          <w:color w:val="000"/>
          <w:sz w:val="28"/>
          <w:szCs w:val="28"/>
        </w:rPr>
        <w:t xml:space="preserve">c 、以完成工作任务为劳动合同期限，自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 乙方：(签名)__________________________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工作任务完成时止，以完成工作任务为终止合同的标志。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w:t>
      </w:r>
    </w:p>
    <w:p>
      <w:pPr>
        <w:ind w:left="0" w:right="0" w:firstLine="560"/>
        <w:spacing w:before="450" w:after="450" w:line="312" w:lineRule="auto"/>
      </w:pPr>
      <w:r>
        <w:rPr>
          <w:rFonts w:ascii="宋体" w:hAnsi="宋体" w:eastAsia="宋体" w:cs="宋体"/>
          <w:color w:val="000"/>
          <w:sz w:val="28"/>
          <w:szCs w:val="28"/>
        </w:rPr>
        <w:t xml:space="preserve">工作，工作地点为 。</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 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 (三)按照甲方依法制定的工资分配制度确定。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一、劳动合同期限甲乙双方约定按下列种方式确定“劳动合同期限”：、有固定期限劳动合同自______年____月____日起至______年____月____日止，其中试用期自______年____月____日起至______年____月____日止。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、无固定期限的劳动合同自______年____月____日起，其中试用期自______年____月____日起至______年____月____日止。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具体作息时间，甲方安排如下：每周周至工作，上午，下午。</w:t>
      </w:r>
    </w:p>
    <w:p>
      <w:pPr>
        <w:ind w:left="0" w:right="0" w:firstLine="560"/>
        <w:spacing w:before="450" w:after="450" w:line="312" w:lineRule="auto"/>
      </w:pPr>
      <w:r>
        <w:rPr>
          <w:rFonts w:ascii="宋体" w:hAnsi="宋体" w:eastAsia="宋体" w:cs="宋体"/>
          <w:color w:val="000"/>
          <w:sz w:val="28"/>
          <w:szCs w:val="28"/>
        </w:rPr>
        <w:t xml:space="preserve">每周为休息日。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w:t>
      </w:r>
    </w:p>
    <w:p>
      <w:pPr>
        <w:ind w:left="0" w:right="0" w:firstLine="560"/>
        <w:spacing w:before="450" w:after="450" w:line="312" w:lineRule="auto"/>
      </w:pPr>
      <w:r>
        <w:rPr>
          <w:rFonts w:ascii="宋体" w:hAnsi="宋体" w:eastAsia="宋体" w:cs="宋体"/>
          <w:color w:val="000"/>
          <w:sz w:val="28"/>
          <w:szCs w:val="28"/>
        </w:rPr>
        <w:t xml:space="preserve">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w:t>
      </w:r>
    </w:p>
    <w:p>
      <w:pPr>
        <w:ind w:left="0" w:right="0" w:firstLine="560"/>
        <w:spacing w:before="450" w:after="450" w:line="312" w:lineRule="auto"/>
      </w:pPr>
      <w:r>
        <w:rPr>
          <w:rFonts w:ascii="宋体" w:hAnsi="宋体" w:eastAsia="宋体" w:cs="宋体"/>
          <w:color w:val="000"/>
          <w:sz w:val="28"/>
          <w:szCs w:val="28"/>
        </w:rPr>
        <w:t xml:space="preserve">(工资集体协商协议、内部工资正常增长办法)确定。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w:t>
      </w:r>
    </w:p>
    <w:p>
      <w:pPr>
        <w:ind w:left="0" w:right="0" w:firstLine="560"/>
        <w:spacing w:before="450" w:after="450" w:line="312" w:lineRule="auto"/>
      </w:pPr>
      <w:r>
        <w:rPr>
          <w:rFonts w:ascii="宋体" w:hAnsi="宋体" w:eastAsia="宋体" w:cs="宋体"/>
          <w:color w:val="000"/>
          <w:sz w:val="28"/>
          <w:szCs w:val="28"/>
        </w:rPr>
        <w:t xml:space="preserve">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八、协商条款经甲乙双方协商一致，同意选择条约定条款。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、甲方同意为乙方办理补充养老保险(年金)和补充医疗保险情况，具体标准为：、甲方同意为乙方提供如下福利待遇：、甲乙双方需要约定的其它事项：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九、劳动合同终止的条件经甲乙双方协商约定，出现下列情形之一的，可以终止劳动合同：劳动合同期满的;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(六)本合同于______年____月____日生效。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全日制劳动合同书样本篇十二</w:t>
      </w:r>
    </w:p>
    <w:p>
      <w:pPr>
        <w:ind w:left="0" w:right="0" w:firstLine="560"/>
        <w:spacing w:before="450" w:after="450" w:line="312" w:lineRule="auto"/>
      </w:pPr>
      <w:r>
        <w:rPr>
          <w:rFonts w:ascii="宋体" w:hAnsi="宋体" w:eastAsia="宋体" w:cs="宋体"/>
          <w:color w:val="000"/>
          <w:sz w:val="28"/>
          <w:szCs w:val="28"/>
        </w:rPr>
        <w:t xml:space="preserve">甲方(单位)全称单 位 类 型 法定代表人(或负责人) 登 记 注 册 地 实 际 经 营 地 劳动保障证号开户银行及帐号</w:t>
      </w:r>
    </w:p>
    <w:p>
      <w:pPr>
        <w:ind w:left="0" w:right="0" w:firstLine="560"/>
        <w:spacing w:before="450" w:after="450" w:line="312" w:lineRule="auto"/>
      </w:pPr>
      <w:r>
        <w:rPr>
          <w:rFonts w:ascii="宋体" w:hAnsi="宋体" w:eastAsia="宋体" w:cs="宋体"/>
          <w:color w:val="000"/>
          <w:sz w:val="28"/>
          <w:szCs w:val="28"/>
        </w:rPr>
        <w:t xml:space="preserve">乙方(职工)姓名文化程度出 生 年 月 在本单位工作起始时间 居民身份证号 劳动保障卡号 户 籍 所 在 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1、甲方依法建立录用劳动者等级核查制度，并在乙方第一个工作日之前与乙方签订本合同，提前解除合同的，甲方或乙方应提前30日书面通知对方。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3、甲方双方按照国家和地方政府的有关规定，参加社会保障。</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过的劳动报酬、参与民主管理等权利，并以书面形式向乙方予以公示;违反国家法律、法规、规章或未予以公式的规章制度，对乙方无约束力。</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咀、乙双方根据《中华人民共和国劳动法》、《江苏省劳动合同条例》及有关法律、法规规定，在平等自愿，公平公正、协商一致、诚实信用的基础上，签订本合同。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全日制劳动合同书样本篇十六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2024-09-21T00:57:59+08:00</dcterms:created>
  <dcterms:modified xsi:type="dcterms:W3CDTF">2024-09-21T00:57:59+08:00</dcterms:modified>
</cp:coreProperties>
</file>

<file path=docProps/custom.xml><?xml version="1.0" encoding="utf-8"?>
<Properties xmlns="http://schemas.openxmlformats.org/officeDocument/2006/custom-properties" xmlns:vt="http://schemas.openxmlformats.org/officeDocument/2006/docPropsVTypes"/>
</file>