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2024年银行客户经理个人情况总结范文(12篇)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银行客户经理个人情况总结范文篇一</w:t>
      </w:r>
    </w:p>
    <w:p>
      <w:pPr>
        <w:ind w:left="0" w:right="0" w:firstLine="560"/>
        <w:spacing w:before="450" w:after="450" w:line="312" w:lineRule="auto"/>
      </w:pPr>
      <w:r>
        <w:rPr>
          <w:rFonts w:ascii="宋体" w:hAnsi="宋体" w:eastAsia="宋体" w:cs="宋体"/>
          <w:color w:val="000"/>
          <w:sz w:val="28"/>
          <w:szCs w:val="28"/>
        </w:rPr>
        <w:t xml:space="preserve">一、20--年，在支行行长和各位领导同时的关心指导下，我用较短的时间熟悉了新的工作环境，在工作中，认真学习各项金融法律法规，用心参加行里组织的各种学习活动，不断提高自身的理论素质和业务技能，到了新的工作环境，工作经验、营销技能等都存在必须的欠缺，加之支行为新设外地支行，要开展工作，就务必先增加客户群体。工作中我始终“勤动口、勤动手、勤动脑”去争取客户对我行业务的支持，扩大自身客户数量，在较短的时间内透过优质的服务和业务专业性，搜集信息、寻求支持，成功营销--贵族白酒交易中心、--市电力实业公司、--市中小企业服务中心等一大批优质客户和业务，虽然目前账面贡献度还不大，但为未来储存了上亿元的存款和贷款。至--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一天对不一样的客户进行日常维护，哪怕是一条信息祝福与问候，均代表着我行对客户的一种想念。热情、耐心地为客户答疑解惑，从容地用简单地姿态和亲切的微笑来应对客户，快速、清晰地向客户传达他们所要了解的信息，与客户良好的沟通并取得很好的效果，赢得客户对我工作的普遍认同。在信贷业务中，认真做好贷前调查、贷后检查、跟踪调查，资料及时提交审查及归档。20--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在过去的一年，虽然我在各方面取得了必须的成绩，然而，我也清楚地看到了自身存在的不足。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(一)是学习不够，应对金融改革的日益深化和市场经济的多样化，如何掌握最新的财经信息和我市发展动态，有时跟不上步伐。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(三)是进一步客服年轻气躁，做到脚踏实地，提高工作主动性，多干少说，在实践中完善提高自我，以上不足我正在努力改正。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宗旨意识，拿出十分的勇气，拿出开拓的魄力，夯实自我的业务基础，朝着更高、更远的方向努力，用“新”的工作解除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银行客户经理个人情况总结范文篇二</w:t>
      </w:r>
    </w:p>
    <w:p>
      <w:pPr>
        <w:ind w:left="0" w:right="0" w:firstLine="560"/>
        <w:spacing w:before="450" w:after="450" w:line="312" w:lineRule="auto"/>
      </w:pPr>
      <w:r>
        <w:rPr>
          <w:rFonts w:ascii="宋体" w:hAnsi="宋体" w:eastAsia="宋体" w:cs="宋体"/>
          <w:color w:val="000"/>
          <w:sz w:val="28"/>
          <w:szCs w:val="28"/>
        </w:rPr>
        <w:t xml:space="preserve">因为工作需要，xx年1月底至10月初，我在支行个人业务部担任部门经理。根据行党委的工作思路和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等各种劳动竞赛活动，周周督、天天催，推动储蓄存款和个人贷款业务稳定增长，在全行员工的共同努力之下，到9月末储蓄存款在年初余额的基础上，净增、万元，完成分行下达计划的64、1%，各项贷款比年初净增、万元，使近年来较好的“江临天下”和“山水江岸”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中国农业银行、市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以“农商通”、“惠农卡”和“小额贷款”作为支撑点继续推动三农工作。收集农商通资料120xx户，4月份组织农商通安装使用培训会，一次安装农商通60台，开通小额取现农商通20xx，拓宽惠农卡的用卡环境。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5月份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xx年5月三农行中月新分期额230万元，月新增汽车台数12台，位居第二名；6月支行月新增分期额555万元，月新增汽车台数15台，位居第二名；7月支行月新增分期额868万元，月新增汽车台数26台，位居第二名，获分行对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银行客户经理个人情况总结范文篇三</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时光如逝，岁月如梭，弹指一瞬间，20xx年已经成为历史，回首这不平凡的一年，有欢笑，有泪水，有成长，有不足，细细想来，感慨颇深， 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银行客户经理个人情况总结范文篇四</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一、熟悉新的环境</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心指导下，用较短的时间熟悉了新的工作环境。在工作中，我能够认真学习各项金融法律法规，积极参加行里组织的各种学习活动，不断提高自己的理论素质和业务技能。20xx年3月至6月，我参加了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3.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三、个人职业发展的愿景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银行客户经理个人情况总结范文篇五</w:t>
      </w:r>
    </w:p>
    <w:p>
      <w:pPr>
        <w:ind w:left="0" w:right="0" w:firstLine="560"/>
        <w:spacing w:before="450" w:after="450" w:line="312" w:lineRule="auto"/>
      </w:pPr>
      <w:r>
        <w:rPr>
          <w:rFonts w:ascii="宋体" w:hAnsi="宋体" w:eastAsia="宋体" w:cs="宋体"/>
          <w:color w:val="000"/>
          <w:sz w:val="28"/>
          <w:szCs w:val="28"/>
        </w:rPr>
        <w:t xml:space="preserve">我20xx年调入xx银行工作，现任xx银行客户经理。从事基层客户经理工作x年来，严于律己，爱岗敬业，不断进取，取得了良好的成绩，得到客户的认可，受到领导和同事们的好评。截止20xx年底，累计完成贷款合同金额*万元，累计发放贷款*万元，已完成并回收的贷款*万元，无一笔出现不良。对xx银行客户经理这个神圣职业的无比热爱和满腔热血，抒写着自己无悔的人生！现将个人x年来的工作业绩及下步工作打算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一、强化理论学习，提升自身综合素质</w:t>
      </w:r>
    </w:p>
    <w:p>
      <w:pPr>
        <w:ind w:left="0" w:right="0" w:firstLine="560"/>
        <w:spacing w:before="450" w:after="450" w:line="312" w:lineRule="auto"/>
      </w:pPr>
      <w:r>
        <w:rPr>
          <w:rFonts w:ascii="宋体" w:hAnsi="宋体" w:eastAsia="宋体" w:cs="宋体"/>
          <w:color w:val="000"/>
          <w:sz w:val="28"/>
          <w:szCs w:val="28"/>
        </w:rPr>
        <w:t xml:space="preserve">x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年到20xx年之间从万存款增加到多万元，其中还有各项考核如中间业务、信用卡、保险、不良贷款催收等，都超额完成在各项考核，在全行的业绩排名名列前茅，我连续**年当选优秀客户经理。</w:t>
      </w:r>
    </w:p>
    <w:p>
      <w:pPr>
        <w:ind w:left="0" w:right="0" w:firstLine="560"/>
        <w:spacing w:before="450" w:after="450" w:line="312" w:lineRule="auto"/>
      </w:pPr>
      <w:r>
        <w:rPr>
          <w:rFonts w:ascii="宋体" w:hAnsi="宋体" w:eastAsia="宋体" w:cs="宋体"/>
          <w:color w:val="000"/>
          <w:sz w:val="28"/>
          <w:szCs w:val="28"/>
        </w:rPr>
        <w:t xml:space="preserve">二、坚持求实创新，做好各项业务工作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炼化公司的客户，掌握客户第一手资料，搜集、整理客户信息，建立和维护完整的客户档案信息。例如：有一次客户在交流中，我了解到炼化公司将对员工进行集资的信息后，我及时介入，通过对外公关、对内协调、克服种种困难，终于在**年*月份，成功发放个人贷款*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年年底，我一次与**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亿元，其中包括短期亿元，住房和中长期亿元，现有的管户数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xx银行业务经营，我根据省分行深入开展“支农惠民行动计划“的工作要求，积极推广农户小额信用贷款，宣传xx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x行的“惠农卡“顺利开展。20xx年，我累记放各项贷款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三、切实严于律己，树立自身良好形象</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激情，积极投身x行改革发展中去，重塑x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(1)、在维护好老客户的同时，要挖掘新资源，如黄金客户炼化公司、xx公司、xx公司等在贷款方面找到新的突破口。做好xx公司，发展国际业务、中间业务、全额保证金的押汇业务，以提高存款业务。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银行客户经理个人情况总结范文篇六</w:t>
      </w:r>
    </w:p>
    <w:p>
      <w:pPr>
        <w:ind w:left="0" w:right="0" w:firstLine="560"/>
        <w:spacing w:before="450" w:after="450" w:line="312" w:lineRule="auto"/>
      </w:pPr>
      <w:r>
        <w:rPr>
          <w:rFonts w:ascii="宋体" w:hAnsi="宋体" w:eastAsia="宋体" w:cs="宋体"/>
          <w:color w:val="000"/>
          <w:sz w:val="28"/>
          <w:szCs w:val="28"/>
        </w:rPr>
        <w:t xml:space="preserve">转眼间20xx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201x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 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银行客户经理个人情况总结范文篇七</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w:t>
      </w:r>
    </w:p>
    <w:p>
      <w:pPr>
        <w:ind w:left="0" w:right="0" w:firstLine="560"/>
        <w:spacing w:before="450" w:after="450" w:line="312" w:lineRule="auto"/>
      </w:pPr>
      <w:r>
        <w:rPr>
          <w:rFonts w:ascii="宋体" w:hAnsi="宋体" w:eastAsia="宋体" w:cs="宋体"/>
          <w:color w:val="000"/>
          <w:sz w:val="28"/>
          <w:szCs w:val="28"/>
        </w:rPr>
        <w:t xml:space="preserve">第三，锐意进取，创新营销新思路，为支行和分理处争得了荣誉。作为___银行个人客户经理，我代表支行参加xx银行广西区分行客户经理20xx年前二季度的电子银行第一、第二届劳动竞赛，在全区1000多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 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此外，我积极参加支行组织的各项集体活动。如先后参加支行工会组织的气排球比赛，跟随支行团支部到横县参加植树活动，到朝阳广场参加学雷锋活动等等，为此我获得20xx年“工会先进员工”称号。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银行客户经理个人情况总结范文篇八</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年就过去了，在担任x支行这一年的客户经理期间，我勤奋努力，不断进取，在自身业务水平得到较大提高的同时，思想意识方面也取得了不小的进步。现将20x年工作情况汇报如下：</w:t>
      </w:r>
    </w:p>
    <w:p>
      <w:pPr>
        <w:ind w:left="0" w:right="0" w:firstLine="560"/>
        <w:spacing w:before="450" w:after="450" w:line="312" w:lineRule="auto"/>
      </w:pPr>
      <w:r>
        <w:rPr>
          <w:rFonts w:ascii="宋体" w:hAnsi="宋体" w:eastAsia="宋体" w:cs="宋体"/>
          <w:color w:val="000"/>
          <w:sz w:val="28"/>
          <w:szCs w:val="28"/>
        </w:rPr>
        <w:t xml:space="preserve">一、熟悉新工作环境</w:t>
      </w:r>
    </w:p>
    <w:p>
      <w:pPr>
        <w:ind w:left="0" w:right="0" w:firstLine="560"/>
        <w:spacing w:before="450" w:after="450" w:line="312" w:lineRule="auto"/>
      </w:pPr>
      <w:r>
        <w:rPr>
          <w:rFonts w:ascii="宋体" w:hAnsi="宋体" w:eastAsia="宋体" w:cs="宋体"/>
          <w:color w:val="000"/>
          <w:sz w:val="28"/>
          <w:szCs w:val="28"/>
        </w:rPr>
        <w:t xml:space="preserve">20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银行客户经理个人情况总结范文篇九</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银行客户经理个人情况总结范文篇十</w:t>
      </w:r>
    </w:p>
    <w:p>
      <w:pPr>
        <w:ind w:left="0" w:right="0" w:firstLine="560"/>
        <w:spacing w:before="450" w:after="450" w:line="312" w:lineRule="auto"/>
      </w:pPr>
      <w:r>
        <w:rPr>
          <w:rFonts w:ascii="宋体" w:hAnsi="宋体" w:eastAsia="宋体" w:cs="宋体"/>
          <w:color w:val="000"/>
          <w:sz w:val="28"/>
          <w:szCs w:val="28"/>
        </w:rPr>
        <w:t xml:space="preserve">20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银行客户经理个人情况总结范文篇十一</w:t>
      </w:r>
    </w:p>
    <w:p>
      <w:pPr>
        <w:ind w:left="0" w:right="0" w:firstLine="560"/>
        <w:spacing w:before="450" w:after="450" w:line="312" w:lineRule="auto"/>
      </w:pPr>
      <w:r>
        <w:rPr>
          <w:rFonts w:ascii="宋体" w:hAnsi="宋体" w:eastAsia="宋体" w:cs="宋体"/>
          <w:color w:val="000"/>
          <w:sz w:val="28"/>
          <w:szCs w:val="28"/>
        </w:rPr>
        <w:t xml:space="preserve">20__年各项工作基本告一段落了，一年来我能始终如一的严格要求自己，严格按照行里制定的各项规章制度来进行实际操作。在我的努力下，20__年我个人没有发生一次责任事故。完成了各项工作任务，业余揽储197万元，营销基金260万元，营销国债230万元，营销保险15万元，营销外汇理财产品--汇财通__3万元。营销理财金账户：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11月10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90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10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11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银行客户经理个人情况总结范文篇十二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过去了，在担任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贵族白酒交易中心、xx市电力实业公司、xx市中小企业服务中心等一大批优质客户和业务，虽然目前账面贡献度还不大，但为未来储存了上亿元的存款和贷款。至12月末，个人累计完成存款多万元，完成全年日均xx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二、收获的经验</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2024-09-27T07:24:12+08:00</dcterms:created>
  <dcterms:modified xsi:type="dcterms:W3CDTF">2024-09-27T07:24:12+08:00</dcterms:modified>
</cp:coreProperties>
</file>

<file path=docProps/custom.xml><?xml version="1.0" encoding="utf-8"?>
<Properties xmlns="http://schemas.openxmlformats.org/officeDocument/2006/custom-properties" xmlns:vt="http://schemas.openxmlformats.org/officeDocument/2006/docPropsVTypes"/>
</file>