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“中小学法制教育计划”德育工作计划</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法制教育工作是学校教育工作中的头等大事，而理想、道德、纪律和法制教育又是学校德育工作的重中之重的工作。为此，特制定我校的法制教育工作计划。一、指导思想：全面贯彻党的教育方针，贯彻***同志XX年2月1日发表的《关于教育问题的谈话》和三个代表...</w:t>
      </w:r>
    </w:p>
    <w:p>
      <w:pPr>
        <w:ind w:left="0" w:right="0" w:firstLine="560"/>
        <w:spacing w:before="450" w:after="450" w:line="312" w:lineRule="auto"/>
      </w:pPr>
      <w:r>
        <w:rPr>
          <w:rFonts w:ascii="宋体" w:hAnsi="宋体" w:eastAsia="宋体" w:cs="宋体"/>
          <w:color w:val="000"/>
          <w:sz w:val="28"/>
          <w:szCs w:val="28"/>
        </w:rPr>
        <w:t xml:space="preserve">法制教育工作是学校教育工作中的头等大事，而理想、道德、纪律和法制教育又是学校德育工作的重中之重的工作。为此，特制定我校的法制教育工作计划。一、指导思想：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同志XX年2月1日发表的《关于教育问题的谈话》和三个代表精神，贯彻XX年两厅发表的“关于适应新形势，进一步加强和改进中小学德育工作的意见”精神，严格执行《中华人民共和国未成年人保护法》、《中华人民共和国预防未成年人犯罪法》和新宪法的有关规定，坚持“育人为本”的原则，做好我校的法制教育工作。二、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通过法制课、法制教育讲座、法制教育宣传等工作，培养学生的法制意识、法制观念和学法、知法、懂法、守法的自觉性，真正地提高学生分辨是非和用法律保护自己的能力。三、具体工作：</w:t>
      </w:r>
    </w:p>
    <w:p>
      <w:pPr>
        <w:ind w:left="0" w:right="0" w:firstLine="560"/>
        <w:spacing w:before="450" w:after="450" w:line="312" w:lineRule="auto"/>
      </w:pPr>
      <w:r>
        <w:rPr>
          <w:rFonts w:ascii="宋体" w:hAnsi="宋体" w:eastAsia="宋体" w:cs="宋体"/>
          <w:color w:val="000"/>
          <w:sz w:val="28"/>
          <w:szCs w:val="28"/>
        </w:rPr>
        <w:t xml:space="preserve">1、我校已聘请了西河派出所的管理片民警及西河火车站铁路派出所公安为我校法制教育校外辅导员，请他们定期到校进行法制教育宣传和开展法制教育座谈。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2、在每学期的德育工作计划中都制定了主题教育活动，其中法制教育讲座就是其内容之一。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3、相关专业开设了法律课。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1、建立学校值班制度，每天早、中、晚在校园附近值班，防止校外人员兹事。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2、加强校园内巡视，预防学生在校内发生严重违纪行为。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2024-09-21T02:02:37+08:00</dcterms:created>
  <dcterms:modified xsi:type="dcterms:W3CDTF">2024-09-21T02:02:37+08:00</dcterms:modified>
</cp:coreProperties>
</file>

<file path=docProps/custom.xml><?xml version="1.0" encoding="utf-8"?>
<Properties xmlns="http://schemas.openxmlformats.org/officeDocument/2006/custom-properties" xmlns:vt="http://schemas.openxmlformats.org/officeDocument/2006/docPropsVTypes"/>
</file>