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最新学校春学期安全工作计划安排(五篇)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学校春学期安全工作计划安排篇一(一)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学校春学期安全工作计划安排篇一</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4"/>
          <w:szCs w:val="34"/>
          <w:b w:val="1"/>
          <w:bCs w:val="1"/>
        </w:rPr>
        <w:t xml:space="preserve">学校春学期安全工作计划安排篇二</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2024—2024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学校春学期安全工作计划安排篇三</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事故。不发生群体性食物中毒事故。防止发生溺水事故。</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w:t>
      </w:r>
    </w:p>
    <w:p>
      <w:pPr>
        <w:ind w:left="0" w:right="0" w:firstLine="560"/>
        <w:spacing w:before="450" w:after="450" w:line="312" w:lineRule="auto"/>
      </w:pPr>
      <w:r>
        <w:rPr>
          <w:rFonts w:ascii="宋体" w:hAnsi="宋体" w:eastAsia="宋体" w:cs="宋体"/>
          <w:color w:val="000"/>
          <w:sz w:val="28"/>
          <w:szCs w:val="28"/>
        </w:rPr>
        <w:t xml:space="preserve">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w:t>
      </w:r>
    </w:p>
    <w:p>
      <w:pPr>
        <w:ind w:left="0" w:right="0" w:firstLine="560"/>
        <w:spacing w:before="450" w:after="450" w:line="312" w:lineRule="auto"/>
      </w:pPr>
      <w:r>
        <w:rPr>
          <w:rFonts w:ascii="宋体" w:hAnsi="宋体" w:eastAsia="宋体" w:cs="宋体"/>
          <w:color w:val="000"/>
          <w:sz w:val="28"/>
          <w:szCs w:val="28"/>
        </w:rPr>
        <w:t xml:space="preserve">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w:t>
      </w:r>
    </w:p>
    <w:p>
      <w:pPr>
        <w:ind w:left="0" w:right="0" w:firstLine="560"/>
        <w:spacing w:before="450" w:after="450" w:line="312" w:lineRule="auto"/>
      </w:pPr>
      <w:r>
        <w:rPr>
          <w:rFonts w:ascii="宋体" w:hAnsi="宋体" w:eastAsia="宋体" w:cs="宋体"/>
          <w:color w:val="000"/>
          <w:sz w:val="28"/>
          <w:szCs w:val="28"/>
        </w:rPr>
        <w:t xml:space="preserve">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w:t>
      </w:r>
    </w:p>
    <w:p>
      <w:pPr>
        <w:ind w:left="0" w:right="0" w:firstLine="560"/>
        <w:spacing w:before="450" w:after="450" w:line="312" w:lineRule="auto"/>
      </w:pPr>
      <w:r>
        <w:rPr>
          <w:rFonts w:ascii="宋体" w:hAnsi="宋体" w:eastAsia="宋体" w:cs="宋体"/>
          <w:color w:val="000"/>
          <w:sz w:val="28"/>
          <w:szCs w:val="28"/>
        </w:rPr>
        <w:t xml:space="preserve">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w:t>
      </w:r>
    </w:p>
    <w:p>
      <w:pPr>
        <w:ind w:left="0" w:right="0" w:firstLine="560"/>
        <w:spacing w:before="450" w:after="450" w:line="312" w:lineRule="auto"/>
      </w:pPr>
      <w:r>
        <w:rPr>
          <w:rFonts w:ascii="宋体" w:hAnsi="宋体" w:eastAsia="宋体" w:cs="宋体"/>
          <w:color w:val="000"/>
          <w:sz w:val="28"/>
          <w:szCs w:val="28"/>
        </w:rPr>
        <w:t xml:space="preserve">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w:t>
      </w:r>
    </w:p>
    <w:p>
      <w:pPr>
        <w:ind w:left="0" w:right="0" w:firstLine="560"/>
        <w:spacing w:before="450" w:after="450" w:line="312" w:lineRule="auto"/>
      </w:pPr>
      <w:r>
        <w:rPr>
          <w:rFonts w:ascii="宋体" w:hAnsi="宋体" w:eastAsia="宋体" w:cs="宋体"/>
          <w:color w:val="000"/>
          <w:sz w:val="28"/>
          <w:szCs w:val="28"/>
        </w:rPr>
        <w:t xml:space="preserve">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学校春学期安全工作计划安排篇四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安全工作一直是学校的中心工作之一，它关系到教育教学工作的正常开展，学校要牢固树立“珍爱生命，安全第一”的意识，坚持以人为本，加强安全教育，努力提高全体师生的安全意识和自我保护能力。强化日常管理，狠抓各项预防措施的落实。现结合本校实际，制定本计划。</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全面落实学校安全工作管理规定，积极开展安全文明校园建设工作，不断提高学校安全管理水平。做到无重大火灾、爆炸、重大交通安全、集体急性中毒、踩踏、坍塌等各类学校安全事故。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深入开展学生安全教育活动。各班班主任要利用晨会和班会经常对学生进行各方面的安全教育。任课教师，不管是什么课，都要对学生的安全负责，要坚守岗位，保护学生的人生安全。</w:t>
      </w:r>
    </w:p>
    <w:p>
      <w:pPr>
        <w:ind w:left="0" w:right="0" w:firstLine="560"/>
        <w:spacing w:before="450" w:after="450" w:line="312" w:lineRule="auto"/>
      </w:pPr>
      <w:r>
        <w:rPr>
          <w:rFonts w:ascii="宋体" w:hAnsi="宋体" w:eastAsia="宋体" w:cs="宋体"/>
          <w:color w:val="000"/>
          <w:sz w:val="28"/>
          <w:szCs w:val="28"/>
        </w:rPr>
        <w:t xml:space="preserve">2、经常利用集中学习时间，认真组织全体教师，特别是班主任学习有关学校安全的法律法规、常见事故的预防和突发事件的处置及用水、用电等安全知识。要加强对职工遵守学校安全管理制度和本岗位操作规程的\'教育培训，提高他们的责任意识和保护能力。每学期要组织全体学生至少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3、不断完善学校安全管理规章制度，全面落实安全管理工作责任制。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学校领导全面抓，各班班主任具体抓，发现安全隐患，要及时安排后勤人员和督促相关人员排除。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制定和完善突发事故应急预案。严格执行重大问题报告制度和责任追究制度。及时上报并协助查处各类事故，认真做好事故善后处理工作。</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经常开展安全检查和隐患排查活动，认真执行每月一次、开学、放假前以及恶劣天气前后的安全检查制度，及时消除各类不安全因素。工作中要同时做好登记建档。</w:t>
      </w:r>
    </w:p>
    <w:p>
      <w:pPr>
        <w:ind w:left="0" w:right="0" w:firstLine="560"/>
        <w:spacing w:before="450" w:after="450" w:line="312" w:lineRule="auto"/>
      </w:pPr>
      <w:r>
        <w:rPr>
          <w:rFonts w:ascii="宋体" w:hAnsi="宋体" w:eastAsia="宋体" w:cs="宋体"/>
          <w:color w:val="000"/>
          <w:sz w:val="28"/>
          <w:szCs w:val="28"/>
        </w:rPr>
        <w:t xml:space="preserve">4、注重设施设备的投入，确保安全管理的各项活动和措施落实到位。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(1)饮食卫生安全专项整治：要严把安全关，严格执行食品安全、食品卫生的管理制度，做好日常食品安全工作，杜绝食物中毒和传染病的发生。</w:t>
      </w:r>
    </w:p>
    <w:p>
      <w:pPr>
        <w:ind w:left="0" w:right="0" w:firstLine="560"/>
        <w:spacing w:before="450" w:after="450" w:line="312" w:lineRule="auto"/>
      </w:pPr>
      <w:r>
        <w:rPr>
          <w:rFonts w:ascii="宋体" w:hAnsi="宋体" w:eastAsia="宋体" w:cs="宋体"/>
          <w:color w:val="000"/>
          <w:sz w:val="28"/>
          <w:szCs w:val="28"/>
        </w:rPr>
        <w:t xml:space="preserve">(2)春、夏季防溺水是学校安全工作的中心，学校要积极做好各项宣传工作：安全主题班会，家长会、致学生家长一封信、学生签名宣誓等，这些活动及时开展，将确保学生安全。</w:t>
      </w:r>
    </w:p>
    <w:p>
      <w:pPr>
        <w:ind w:left="0" w:right="0" w:firstLine="560"/>
        <w:spacing w:before="450" w:after="450" w:line="312" w:lineRule="auto"/>
      </w:pPr>
      <w:r>
        <w:rPr>
          <w:rFonts w:ascii="宋体" w:hAnsi="宋体" w:eastAsia="宋体" w:cs="宋体"/>
          <w:color w:val="000"/>
          <w:sz w:val="28"/>
          <w:szCs w:val="28"/>
        </w:rPr>
        <w:t xml:space="preserve">(3)消防安全专项整治：重点是加强对消防设施、设备的购置，定期检查，确保完好齐全。</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 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2.综合学科教学，渗透安全知识教育，使安全教育内容真正被学生学习、理解和运用。</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1、规范学校食品卫生管理，严防学校群体性疾患的发生，抓卫生保健制度的落实。严格执行学校食品安全管理制度，校园内杜绝摆摊设点。</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3、学校杜绝学生吃零食，倡导文明健康的饮食习惯。</w:t>
      </w:r>
    </w:p>
    <w:p>
      <w:pPr>
        <w:ind w:left="0" w:right="0" w:firstLine="560"/>
        <w:spacing w:before="450" w:after="450" w:line="312" w:lineRule="auto"/>
      </w:pPr>
      <w:r>
        <w:rPr>
          <w:rFonts w:ascii="宋体" w:hAnsi="宋体" w:eastAsia="宋体" w:cs="宋体"/>
          <w:color w:val="000"/>
          <w:sz w:val="28"/>
          <w:szCs w:val="28"/>
        </w:rPr>
        <w:t xml:space="preserve">4、高度重视传染病的防治工作，及时制定季节传染病的防控方案，积极落实各项防控措施，确保学校无大的疫情。一旦发现可疑疫情，必须及时向上级部门汇报，将疫情控制在一定范围内。学校要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对于合格的接送车辆要及时做好登记建档工作，对于骑自行车上学的学生要经常性保持与监护人的沟通，由监护人提出申请，符合年龄要求的学生才可以骑自行车上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活动，学校邀请交通部门有关人员来校对学生进行交通安全讲座。增强学生交通安全意识，杜绝交通事故。特别要加强防溺水宣传教育杜绝学生上放学途中、节假日戏水，确保安全。</w:t>
      </w:r>
    </w:p>
    <w:p>
      <w:pPr>
        <w:ind w:left="0" w:right="0" w:firstLine="560"/>
        <w:spacing w:before="450" w:after="450" w:line="312" w:lineRule="auto"/>
      </w:pPr>
      <w:r>
        <w:rPr>
          <w:rFonts w:ascii="宋体" w:hAnsi="宋体" w:eastAsia="宋体" w:cs="宋体"/>
          <w:color w:val="000"/>
          <w:sz w:val="28"/>
          <w:szCs w:val="28"/>
        </w:rPr>
        <w:t xml:space="preserve">3、严格执行路队管理制度，坚持学生放学整队回家。学校开学初要及时确立路队辅导员，将路队管理工作正常化、制度化，确保学生在放学途中的安全。本学期的路队辅导员是当天值日老师。</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w:t>
      </w:r>
    </w:p>
    <w:p>
      <w:pPr>
        <w:ind w:left="0" w:right="0" w:firstLine="560"/>
        <w:spacing w:before="450" w:after="450" w:line="312" w:lineRule="auto"/>
      </w:pPr>
      <w:r>
        <w:rPr>
          <w:rFonts w:ascii="宋体" w:hAnsi="宋体" w:eastAsia="宋体" w:cs="宋体"/>
          <w:color w:val="000"/>
          <w:sz w:val="28"/>
          <w:szCs w:val="28"/>
        </w:rPr>
        <w:t xml:space="preserve">2、校舍安全要定期检查，虽然我校的校舍可以使用，但日常的检查必不可少，一旦发现意外情况，应及时上报，限期解决。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1、杜绝学生课间奔跑，打闹现象，特别要禁止学生在楼道打闹、嬉戏。</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2、总务处做好安全检查工作，定期对教室以及消防设施进行检查，对办公室、电脑使用进行重点监控，确保用电，用水以及其他方面不存在安全隐患。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4、结合安全教育周、防溺水教育周等安全活动，对师生进行交通安全、消防安全、人身安全、毒品危害等多方面教育。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5.学校组织师生参加各种集体外出活动，都必须制订相应的安全防范措施和安全预案，确定安全负责人，并报上级教育行政部门批准。</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6.组织学生参加加强集体劳动时，要进行劳动安全教育、组织纪律教育，并做好劳动过程中的保护。</w:t>
      </w:r>
    </w:p>
    <w:p>
      <w:pPr>
        <w:ind w:left="0" w:right="0" w:firstLine="560"/>
        <w:spacing w:before="450" w:after="450" w:line="312" w:lineRule="auto"/>
      </w:pPr>
      <w:r>
        <w:rPr>
          <w:rFonts w:ascii="宋体" w:hAnsi="宋体" w:eastAsia="宋体" w:cs="宋体"/>
          <w:color w:val="000"/>
          <w:sz w:val="28"/>
          <w:szCs w:val="28"/>
        </w:rPr>
        <w:t xml:space="preserve">(七)教学安全：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4.利用班会、晨会等时间对学生进行网络安全教育，提高学生抵制网络文化中的腐朽、消极和不良内容的能力，引导学生健康上网，文明上网。</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及时与社区以及镇相关部门联系，就校园周边安全工作交换意见，积极应对随时出现的安全隐患，加强日常治安管理工作，落实门卫制度和晚间值班巡逻制度，积极创建“平安校园”。</w:t>
      </w:r>
    </w:p>
    <w:p>
      <w:pPr>
        <w:ind w:left="0" w:right="0" w:firstLine="560"/>
        <w:spacing w:before="450" w:after="450" w:line="312" w:lineRule="auto"/>
      </w:pPr>
      <w:r>
        <w:rPr>
          <w:rFonts w:ascii="宋体" w:hAnsi="宋体" w:eastAsia="宋体" w:cs="宋体"/>
          <w:color w:val="000"/>
          <w:sz w:val="28"/>
          <w:szCs w:val="28"/>
        </w:rPr>
        <w:t xml:space="preserve">安全工作重于泰山，只有安全工作做好了，日常教学工作才能做好，工作才能有绩效。学校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学校春学期安全工作计划安排篇五</w:t>
      </w:r>
    </w:p>
    <w:p>
      <w:pPr>
        <w:ind w:left="0" w:right="0" w:firstLine="560"/>
        <w:spacing w:before="450" w:after="450" w:line="312" w:lineRule="auto"/>
      </w:pPr>
      <w:r>
        <w:rPr>
          <w:rFonts w:ascii="宋体" w:hAnsi="宋体" w:eastAsia="宋体" w:cs="宋体"/>
          <w:color w:val="000"/>
          <w:sz w:val="28"/>
          <w:szCs w:val="28"/>
        </w:rPr>
        <w:t xml:space="preserve">安全是命脉，安全是成功的保证，所以我们要很抓安全，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3、强调课间要文明休息，教育学生不在教室、过道追逐打闹。有次序的进出教室。没有老师允许不随便上教学楼。不攀爬篮球杆等危险的高处。不可从高处随便跳下。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4、不允许带刀或其它尖锐器物等危险物品到学校，使用刀、剪等用具必须有家长或老师的陪同。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5、上体育课或课间休息时要避免运动受伤，在运动做游戏时，教育学生注意规则，按顺序进行，避免碰撞。不做危险性游戏。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此外，在日常教育教学活动中，随时对学生进行安全教育，发现问题及时处理，发现安全隐患及时排除，让学生在安全愉悦的校园环境中学习，让家长放心，更好的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2024-09-20T19:33:56+08:00</dcterms:created>
  <dcterms:modified xsi:type="dcterms:W3CDTF">2024-09-20T19:33:56+08:00</dcterms:modified>
</cp:coreProperties>
</file>

<file path=docProps/custom.xml><?xml version="1.0" encoding="utf-8"?>
<Properties xmlns="http://schemas.openxmlformats.org/officeDocument/2006/custom-properties" xmlns:vt="http://schemas.openxmlformats.org/officeDocument/2006/docPropsVTypes"/>
</file>