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2024年学校督导工作总结(6篇)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学校督导工作总结篇一</w:t>
      </w:r>
    </w:p>
    <w:p>
      <w:pPr>
        <w:ind w:left="0" w:right="0" w:firstLine="560"/>
        <w:spacing w:before="450" w:after="450" w:line="312" w:lineRule="auto"/>
      </w:pPr>
      <w:r>
        <w:rPr>
          <w:rFonts w:ascii="宋体" w:hAnsi="宋体" w:eastAsia="宋体" w:cs="宋体"/>
          <w:color w:val="000"/>
          <w:sz w:val="28"/>
          <w:szCs w:val="28"/>
        </w:rPr>
        <w:t xml:space="preserve">为了适应新的工作岗位，我认真阅读了《教育督导工作读本》，了解了教育督导常识，明确了教育督导任务，掌握了教育督导方法。另外还学习了《湖南省教育督导条例》和有关教育的法律法规等相关书籍。为教育督导工作的开展打下了一定的基础。在工作中，我结合学校实际，积极为学校的发展建言献策。</w:t>
      </w:r>
    </w:p>
    <w:p>
      <w:pPr>
        <w:ind w:left="0" w:right="0" w:firstLine="560"/>
        <w:spacing w:before="450" w:after="450" w:line="312" w:lineRule="auto"/>
      </w:pPr>
      <w:r>
        <w:rPr>
          <w:rFonts w:ascii="宋体" w:hAnsi="宋体" w:eastAsia="宋体" w:cs="宋体"/>
          <w:color w:val="000"/>
          <w:sz w:val="28"/>
          <w:szCs w:val="28"/>
        </w:rPr>
        <w:t xml:space="preserve">二、做好本职工作，参加督导活动。</w:t>
      </w:r>
    </w:p>
    <w:p>
      <w:pPr>
        <w:ind w:left="0" w:right="0" w:firstLine="560"/>
        <w:spacing w:before="450" w:after="450" w:line="312" w:lineRule="auto"/>
      </w:pPr>
      <w:r>
        <w:rPr>
          <w:rFonts w:ascii="宋体" w:hAnsi="宋体" w:eastAsia="宋体" w:cs="宋体"/>
          <w:color w:val="000"/>
          <w:sz w:val="28"/>
          <w:szCs w:val="28"/>
        </w:rPr>
        <w:t xml:space="preserve">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w:t>
      </w:r>
    </w:p>
    <w:p>
      <w:pPr>
        <w:ind w:left="0" w:right="0" w:firstLine="560"/>
        <w:spacing w:before="450" w:after="450" w:line="312" w:lineRule="auto"/>
      </w:pPr>
      <w:r>
        <w:rPr>
          <w:rFonts w:ascii="宋体" w:hAnsi="宋体" w:eastAsia="宋体" w:cs="宋体"/>
          <w:color w:val="000"/>
          <w:sz w:val="28"/>
          <w:szCs w:val="28"/>
        </w:rPr>
        <w:t xml:space="preserve">三、督查本校教育教学管理。</w:t>
      </w:r>
    </w:p>
    <w:p>
      <w:pPr>
        <w:ind w:left="0" w:right="0" w:firstLine="560"/>
        <w:spacing w:before="450" w:after="450" w:line="312" w:lineRule="auto"/>
      </w:pPr>
      <w:r>
        <w:rPr>
          <w:rFonts w:ascii="宋体" w:hAnsi="宋体" w:eastAsia="宋体" w:cs="宋体"/>
          <w:color w:val="000"/>
          <w:sz w:val="28"/>
          <w:szCs w:val="28"/>
        </w:rPr>
        <w:t xml:space="preserve">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w:t>
      </w:r>
    </w:p>
    <w:p>
      <w:pPr>
        <w:ind w:left="0" w:right="0" w:firstLine="560"/>
        <w:spacing w:before="450" w:after="450" w:line="312" w:lineRule="auto"/>
      </w:pPr>
      <w:r>
        <w:rPr>
          <w:rFonts w:ascii="宋体" w:hAnsi="宋体" w:eastAsia="宋体" w:cs="宋体"/>
          <w:color w:val="000"/>
          <w:sz w:val="28"/>
          <w:szCs w:val="28"/>
        </w:rPr>
        <w:t xml:space="preserve">在日常管理中，督促教务、政务、后勤完成该做的工作。值日时，对全校的卫生、课堂、寝室等进行动态管理，特别强调安全、纪律、学习等方面的养成教育。</w:t>
      </w:r>
    </w:p>
    <w:p>
      <w:pPr>
        <w:ind w:left="0" w:right="0" w:firstLine="560"/>
        <w:spacing w:before="450" w:after="450" w:line="312" w:lineRule="auto"/>
      </w:pPr>
      <w:r>
        <w:rPr>
          <w:rFonts w:ascii="宋体" w:hAnsi="宋体" w:eastAsia="宋体" w:cs="宋体"/>
          <w:color w:val="000"/>
          <w:sz w:val="28"/>
          <w:szCs w:val="28"/>
        </w:rPr>
        <w:t xml:space="preserve">每逢学校举行活动时，我都做好摄影工作，并且尽可能地做好文字报道，分别给郴州教育信息网、县教育局办公室和县教育督导室发送邮件。</w:t>
      </w:r>
    </w:p>
    <w:p>
      <w:pPr>
        <w:ind w:left="0" w:right="0" w:firstLine="560"/>
        <w:spacing w:before="450" w:after="450" w:line="312" w:lineRule="auto"/>
      </w:pPr>
      <w:r>
        <w:rPr>
          <w:rFonts w:ascii="宋体" w:hAnsi="宋体" w:eastAsia="宋体" w:cs="宋体"/>
          <w:color w:val="000"/>
          <w:sz w:val="28"/>
          <w:szCs w:val="28"/>
        </w:rPr>
        <w:t xml:space="preserve">在村小管理方面，我主要协助主管村小的副校长督查教师到校情况，常规执行情况，传达上级文件精神，发送会议通知，期末考试监考阅卷安排等等工作。</w:t>
      </w:r>
    </w:p>
    <w:p>
      <w:pPr>
        <w:ind w:left="0" w:right="0" w:firstLine="560"/>
        <w:spacing w:before="450" w:after="450" w:line="312" w:lineRule="auto"/>
      </w:pPr>
      <w:r>
        <w:rPr>
          <w:rFonts w:ascii="宋体" w:hAnsi="宋体" w:eastAsia="宋体" w:cs="宋体"/>
          <w:color w:val="000"/>
          <w:sz w:val="28"/>
          <w:szCs w:val="28"/>
        </w:rPr>
        <w:t xml:space="preserve">在幼儿教育方面，我主要是汇总填写各种报表，传达上级文件精神，督促各幼儿园贯彻落实。</w:t>
      </w:r>
    </w:p>
    <w:p>
      <w:pPr>
        <w:ind w:left="0" w:right="0" w:firstLine="560"/>
        <w:spacing w:before="450" w:after="450" w:line="312" w:lineRule="auto"/>
      </w:pPr>
      <w:r>
        <w:rPr>
          <w:rFonts w:ascii="宋体" w:hAnsi="宋体" w:eastAsia="宋体" w:cs="宋体"/>
          <w:color w:val="000"/>
          <w:sz w:val="28"/>
          <w:szCs w:val="28"/>
        </w:rPr>
        <w:t xml:space="preserve">总之，县教育局办公室、督导室、人事股、基教股、职成股等股室布置的工作任务我都必须按要求完成。作为督导员确实是“无所不督，无所不查。”能力有限，事务繁杂，希望今后潜心钻研教育督导工作，为学校教育事业的快速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学校督导工作总结篇二</w:t>
      </w:r>
    </w:p>
    <w:p>
      <w:pPr>
        <w:ind w:left="0" w:right="0" w:firstLine="560"/>
        <w:spacing w:before="450" w:after="450" w:line="312" w:lineRule="auto"/>
      </w:pPr>
      <w:r>
        <w:rPr>
          <w:rFonts w:ascii="宋体" w:hAnsi="宋体" w:eastAsia="宋体" w:cs="宋体"/>
          <w:color w:val="000"/>
          <w:sz w:val="28"/>
          <w:szCs w:val="28"/>
        </w:rPr>
        <w:t xml:space="preserve">一是制定了蔡庄镇中心校年度工作评估方案，修订了教育督导评估评估细则。为了减少工作的盲目性和随意性，增强工作的计划性、规范性和可操作性，紧抠我镇教育实情，进一步完善了教育督导评估指标体系和评估细则，切实加强教育督导评估工作的可操作性和规范性。加强督学工作，把规范办学行为和提高教育教学质量作为督学的重要内容，把教育督导的结果作为评价校长和学校管理工作的重要依据。</w:t>
      </w:r>
    </w:p>
    <w:p>
      <w:pPr>
        <w:ind w:left="0" w:right="0" w:firstLine="560"/>
        <w:spacing w:before="450" w:after="450" w:line="312" w:lineRule="auto"/>
      </w:pPr>
      <w:r>
        <w:rPr>
          <w:rFonts w:ascii="宋体" w:hAnsi="宋体" w:eastAsia="宋体" w:cs="宋体"/>
          <w:color w:val="000"/>
          <w:sz w:val="28"/>
          <w:szCs w:val="28"/>
        </w:rPr>
        <w:t xml:space="preserve">二是抓好“义务教育均衡发展”巩固提高工作。为巩固和提高“义务教育均衡发展”成果，镇教育督导办结合自身实际，重点从控制和防止中小学生辍学流失入手，采取一系列措施，确保适龄儿童、少年依法接受规定年限的义务教育，全面实现义务教育持续、稳定、健康发展。继续强化乡镇级人民政府依法履行义务教育管理职责，做好对义务教育学校控辍保学的监测。要求各中小学负责上报学校基本情况、义务教育普及程度情况、义务教育阶段在校生情况等监测数据到教育督导办，建立监测数据库，为做好控辍保学工作提供依据。建立严格的中小学生辍学流失报告制度和通报制度。在春秋开学后，中心校督查组深入到全镇中小学校、幼儿园，采取查阅资料、听取汇报、实地检查等方式，重点对贯彻落实全县有关教育工作会议情况、基础教育“两率”、收费管理、安全工作、校容校貌、教育教学等情况进行了全面督查。对在督查中发现的问题进行汇总，并通报全镇。及时了解掌握各中小学学生的报到情况，对未到学校报到的学生，要求学校查明原因，及时上报镇人民政府，做好流失生的动员返校工作。根据各中小学校上报学生入学情况，对各地辍学情况在全镇范围内进行通报，督促各中小学采取措施做好辍学生返校动动工作。督导办配合镇有关人员，对各中小学生的报到情况、辍学情况、采取的措施、劝返情况进行督查。确保控辍保学工作落实到位。并要求各中小学校规范学生学籍管理。完善学生的转出、转入、借读、休学、复学手续。建立详细规范的学生学籍档案资料，利用现代化手段使之管理科学化。</w:t>
      </w:r>
    </w:p>
    <w:p>
      <w:pPr>
        <w:ind w:left="0" w:right="0" w:firstLine="560"/>
        <w:spacing w:before="450" w:after="450" w:line="312" w:lineRule="auto"/>
      </w:pPr>
      <w:r>
        <w:rPr>
          <w:rFonts w:ascii="宋体" w:hAnsi="宋体" w:eastAsia="宋体" w:cs="宋体"/>
          <w:color w:val="000"/>
          <w:sz w:val="28"/>
          <w:szCs w:val="28"/>
        </w:rPr>
        <w:t xml:space="preserve">三是配合县教研室开展教学管理专项督查。为全面落实党和国家的教育方针，贯彻科学发展观，进一步规范全县中小学校教学管理，以提升教学质量，提高学校的办学质量和效益，教育督导深入到全镇学校开展教学管理督查。通过与学校领导、教师座谈，参与学科组的课前讨论、课后反思，进入课堂观课等方式，就教学常规管理如何适应新课程改革，如何提高课堂教学效益，如何调动学生学习积极性，如何开展好校本教研等方面进行了调研和指导，为更好地监督、检查、评估、指导好各中小学校的教学管理奠定了良好的基础。</w:t>
      </w:r>
    </w:p>
    <w:p>
      <w:pPr>
        <w:ind w:left="0" w:right="0" w:firstLine="560"/>
        <w:spacing w:before="450" w:after="450" w:line="312" w:lineRule="auto"/>
      </w:pPr>
      <w:r>
        <w:rPr>
          <w:rFonts w:ascii="宋体" w:hAnsi="宋体" w:eastAsia="宋体" w:cs="宋体"/>
          <w:color w:val="000"/>
          <w:sz w:val="28"/>
          <w:szCs w:val="28"/>
        </w:rPr>
        <w:t xml:space="preserve">四是会同县督导股督促各中小学、幼儿园制定安全制度和办法，加强学校、幼儿园人防、技防、物防等安全防范措施，建立健全学校、幼儿园各项安全管理制度、应急预案，有效开展安全教育和演练。不定期的对学校、幼儿园校门保卫、重点部位监控系统和报警设备安装、重点时段安全监控和保卫、校内巡逻和安全检查、外出人员登记、学生和幼儿接交、校车管理等措施落实情况，以及食品卫生、饮水卫生和疾病防控等方面的工作进行督查。接送学生车辆的安全防范情况进行督查，对存在的安全隐患提出意见并限期整改。</w:t>
      </w:r>
    </w:p>
    <w:p>
      <w:pPr>
        <w:ind w:left="0" w:right="0" w:firstLine="560"/>
        <w:spacing w:before="450" w:after="450" w:line="312" w:lineRule="auto"/>
      </w:pPr>
      <w:r>
        <w:rPr>
          <w:rFonts w:ascii="宋体" w:hAnsi="宋体" w:eastAsia="宋体" w:cs="宋体"/>
          <w:color w:val="000"/>
          <w:sz w:val="28"/>
          <w:szCs w:val="28"/>
        </w:rPr>
        <w:t xml:space="preserve">五是下发了“关于在全镇中小学校开展校园文化建设专项督导的通知”，要求各校成立相应的校园文化建设领导小组和制定校园文化建设实施方案，结合各自实际继续实施并完善“一校一品”（一所学校一个品牌）、“一校一特（一个学校一个特色）”及“四大课堂（高效课堂、网络课堂、校本课堂、特色课题）、“四个一”（一副好口才、一手好书法、一门好才艺、一项好运动）、“四队”建设（规范中队、活力中队、快乐中队、爱心中队）。</w:t>
      </w:r>
    </w:p>
    <w:p>
      <w:pPr>
        <w:ind w:left="0" w:right="0" w:firstLine="560"/>
        <w:spacing w:before="450" w:after="450" w:line="312" w:lineRule="auto"/>
      </w:pPr>
      <w:r>
        <w:rPr>
          <w:rFonts w:ascii="宋体" w:hAnsi="宋体" w:eastAsia="宋体" w:cs="宋体"/>
          <w:color w:val="000"/>
          <w:sz w:val="28"/>
          <w:szCs w:val="28"/>
        </w:rPr>
        <w:t xml:space="preserve">六是按照年初修订的学校年度考核方案和评估细则，组织了中心校校长为组长的评估组，对全镇15所中小学和10所幼儿园工作进行了评估，对获得年度教育工作“综合先进单位”的学校和单项工作取得突出成绩的学校进行了表彰和奖励，并将评估结果通报全镇，有力的推动了全镇中小学实施素质教育工作的开展，进一步提高了各中小学的办学品味，丰富了学校办学特色和文化内涵。</w:t>
      </w:r>
    </w:p>
    <w:p>
      <w:pPr>
        <w:ind w:left="0" w:right="0" w:firstLine="560"/>
        <w:spacing w:before="450" w:after="450" w:line="312" w:lineRule="auto"/>
      </w:pPr>
      <w:r>
        <w:rPr>
          <w:rFonts w:ascii="宋体" w:hAnsi="宋体" w:eastAsia="宋体" w:cs="宋体"/>
          <w:color w:val="000"/>
          <w:sz w:val="28"/>
          <w:szCs w:val="28"/>
        </w:rPr>
        <w:t xml:space="preserve">1、积极参与县招办、电教站组织的中考体育加试和中考实验操作考试工作。</w:t>
      </w:r>
    </w:p>
    <w:p>
      <w:pPr>
        <w:ind w:left="0" w:right="0" w:firstLine="560"/>
        <w:spacing w:before="450" w:after="450" w:line="312" w:lineRule="auto"/>
      </w:pPr>
      <w:r>
        <w:rPr>
          <w:rFonts w:ascii="宋体" w:hAnsi="宋体" w:eastAsia="宋体" w:cs="宋体"/>
          <w:color w:val="000"/>
          <w:sz w:val="28"/>
          <w:szCs w:val="28"/>
        </w:rPr>
        <w:t xml:space="preserve">2、积极配合县招办和教研室做好中招、毕业班期末考试等监考工作和中招、非毕业班期末考试的阅卷及质量分析工作。</w:t>
      </w:r>
    </w:p>
    <w:p>
      <w:pPr>
        <w:ind w:left="0" w:right="0" w:firstLine="560"/>
        <w:spacing w:before="450" w:after="450" w:line="312" w:lineRule="auto"/>
      </w:pPr>
      <w:r>
        <w:rPr>
          <w:rFonts w:ascii="宋体" w:hAnsi="宋体" w:eastAsia="宋体" w:cs="宋体"/>
          <w:color w:val="000"/>
          <w:sz w:val="28"/>
          <w:szCs w:val="28"/>
        </w:rPr>
        <w:t xml:space="preserve">1、教育督导理论的学习与实践以及理论研究还不够深入；</w:t>
      </w:r>
    </w:p>
    <w:p>
      <w:pPr>
        <w:ind w:left="0" w:right="0" w:firstLine="560"/>
        <w:spacing w:before="450" w:after="450" w:line="312" w:lineRule="auto"/>
      </w:pPr>
      <w:r>
        <w:rPr>
          <w:rFonts w:ascii="宋体" w:hAnsi="宋体" w:eastAsia="宋体" w:cs="宋体"/>
          <w:color w:val="000"/>
          <w:sz w:val="28"/>
          <w:szCs w:val="28"/>
        </w:rPr>
        <w:t xml:space="preserve">2、督导队伍不够充实，教育督导的水平、质量和效益有待于进一步提高；</w:t>
      </w:r>
    </w:p>
    <w:p>
      <w:pPr>
        <w:ind w:left="0" w:right="0" w:firstLine="560"/>
        <w:spacing w:before="450" w:after="450" w:line="312" w:lineRule="auto"/>
      </w:pPr>
      <w:r>
        <w:rPr>
          <w:rFonts w:ascii="宋体" w:hAnsi="宋体" w:eastAsia="宋体" w:cs="宋体"/>
          <w:color w:val="000"/>
          <w:sz w:val="28"/>
          <w:szCs w:val="28"/>
        </w:rPr>
        <w:t xml:space="preserve">3、“督政”工作有待于进一步加强，工作制度有待于进一步完善。</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学校督导工作总结篇三</w:t>
      </w:r>
    </w:p>
    <w:p>
      <w:pPr>
        <w:ind w:left="0" w:right="0" w:firstLine="560"/>
        <w:spacing w:before="450" w:after="450" w:line="312" w:lineRule="auto"/>
      </w:pPr>
      <w:r>
        <w:rPr>
          <w:rFonts w:ascii="宋体" w:hAnsi="宋体" w:eastAsia="宋体" w:cs="宋体"/>
          <w:color w:val="000"/>
          <w:sz w:val="28"/>
          <w:szCs w:val="28"/>
        </w:rPr>
        <w:t xml:space="preserve">一、学院设置督学副院长，成立专兼职结合的督导队伍，制定领导干部、督导员、同行教师听课制度，通过随机听课;开展了专项督导工作，日常教学运行各个环节教学质量得到有效的监控。</w:t>
      </w:r>
    </w:p>
    <w:p>
      <w:pPr>
        <w:ind w:left="0" w:right="0" w:firstLine="560"/>
        <w:spacing w:before="450" w:after="450" w:line="312" w:lineRule="auto"/>
      </w:pPr>
      <w:r>
        <w:rPr>
          <w:rFonts w:ascii="宋体" w:hAnsi="宋体" w:eastAsia="宋体" w:cs="宋体"/>
          <w:color w:val="000"/>
          <w:sz w:val="28"/>
          <w:szCs w:val="28"/>
        </w:rPr>
        <w:t xml:space="preserve">督导员通过听课、座谈等多种形式开展常规督导，了解教学过程中的好经验、好做法、好典型，听取师生对教学工作的要求、呼声和意见，诚心地发现、总结和推广优秀教师的教学经验，与教师一起探讨教学中的问题及原因。在充分肯定教学优点的同时，将存在的问题及时反馈给教师本人，和教师共同探讨持续改进的有利方案，形成良性互动，促进教学质量的提高。</w:t>
      </w:r>
    </w:p>
    <w:p>
      <w:pPr>
        <w:ind w:left="0" w:right="0" w:firstLine="560"/>
        <w:spacing w:before="450" w:after="450" w:line="312" w:lineRule="auto"/>
      </w:pPr>
      <w:r>
        <w:rPr>
          <w:rFonts w:ascii="宋体" w:hAnsi="宋体" w:eastAsia="宋体" w:cs="宋体"/>
          <w:color w:val="000"/>
          <w:sz w:val="28"/>
          <w:szCs w:val="28"/>
        </w:rPr>
        <w:t xml:space="preserve">据不完全统计，xxxx年以来开展课堂教学巡查活动xx次，听课xxxx节次。通过听课等活动，发现和总结了一批讲课受学生欢迎的老师及他们好的经验，我们分别用信息反馈表、简报等形式及时地向院领导及系部进行通报。xxxx年以来共出《督导简报》10期，为院、系领导了解教与学动态提供了重要参考。</w:t>
      </w:r>
    </w:p>
    <w:p>
      <w:pPr>
        <w:ind w:left="0" w:right="0" w:firstLine="560"/>
        <w:spacing w:before="450" w:after="450" w:line="312" w:lineRule="auto"/>
      </w:pPr>
      <w:r>
        <w:rPr>
          <w:rFonts w:ascii="宋体" w:hAnsi="宋体" w:eastAsia="宋体" w:cs="宋体"/>
          <w:color w:val="000"/>
          <w:sz w:val="28"/>
          <w:szCs w:val="28"/>
        </w:rPr>
        <w:t xml:space="preserve">督导办参与并配合教务处在全院进行达标课程验收、期中教学检查等相关工作，尤其加强了晚上和节假日时间查课活动，对课堂巡查发现的教学事故进行了查处，对规范学生行为起了督促作用。</w:t>
      </w:r>
    </w:p>
    <w:p>
      <w:pPr>
        <w:ind w:left="0" w:right="0" w:firstLine="560"/>
        <w:spacing w:before="450" w:after="450" w:line="312" w:lineRule="auto"/>
      </w:pPr>
      <w:r>
        <w:rPr>
          <w:rFonts w:ascii="宋体" w:hAnsi="宋体" w:eastAsia="宋体" w:cs="宋体"/>
          <w:color w:val="000"/>
          <w:sz w:val="28"/>
          <w:szCs w:val="28"/>
        </w:rPr>
        <w:t xml:space="preserve">二、组织扩展学生信息员工作，不断完善教学信息周报和教学信息反馈制度。</w:t>
      </w:r>
    </w:p>
    <w:p>
      <w:pPr>
        <w:ind w:left="0" w:right="0" w:firstLine="560"/>
        <w:spacing w:before="450" w:after="450" w:line="312" w:lineRule="auto"/>
      </w:pPr>
      <w:r>
        <w:rPr>
          <w:rFonts w:ascii="宋体" w:hAnsi="宋体" w:eastAsia="宋体" w:cs="宋体"/>
          <w:color w:val="000"/>
          <w:sz w:val="28"/>
          <w:szCs w:val="28"/>
        </w:rPr>
        <w:t xml:space="preserve">xxxx年以来，督导办继续完善教学信息周报制度，广泛收集和听取学生对教学以及学校各方面工作的感受和意见，我们向全体信息员公布了督导办的每位老师的手机号码、邮箱地址以便于随时和学生保持联系。本学期共收到两校区《教学情况周报表》1079份、调查问卷1486份，召开学生座谈会共23次，及时了解教和学的情况。</w:t>
      </w:r>
    </w:p>
    <w:p>
      <w:pPr>
        <w:ind w:left="0" w:right="0" w:firstLine="560"/>
        <w:spacing w:before="450" w:after="450" w:line="312" w:lineRule="auto"/>
      </w:pPr>
      <w:r>
        <w:rPr>
          <w:rFonts w:ascii="宋体" w:hAnsi="宋体" w:eastAsia="宋体" w:cs="宋体"/>
          <w:color w:val="000"/>
          <w:sz w:val="28"/>
          <w:szCs w:val="28"/>
        </w:rPr>
        <w:t xml:space="preserve">xxxx年以来，督导办根据学生反映的情况共发出督导信息反馈表27份，信息某课程到课率低、校园网络等问题，督导信息反馈表发出后，我们收到各相关部门的督导反馈意见，这为提高和改进学院学风建设起到了较好的积极推动作用。</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学校督导工作总结篇四</w:t>
      </w:r>
    </w:p>
    <w:p>
      <w:pPr>
        <w:ind w:left="0" w:right="0" w:firstLine="560"/>
        <w:spacing w:before="450" w:after="450" w:line="312" w:lineRule="auto"/>
      </w:pPr>
      <w:r>
        <w:rPr>
          <w:rFonts w:ascii="宋体" w:hAnsi="宋体" w:eastAsia="宋体" w:cs="宋体"/>
          <w:color w:val="000"/>
          <w:sz w:val="28"/>
          <w:szCs w:val="28"/>
        </w:rPr>
        <w:t xml:space="preserve">经过几天的督导，督导组共督导小学9家、幼儿园4家，对于部分完成情况较差的托幼机构还进行了多次回访督导。多数小学和托幼机构能积极配合督导组的工作，落实预防接种证查验工作和传染病防控工作，建立晨检、因病缺勤追查、消毒隔离等制度。通过督导，进一步提高了各小学和托幼机构对查验预防接种证和传染病防控工作重要性的认识，建立健全相关制度，达到预期效果。</w:t>
      </w:r>
    </w:p>
    <w:p>
      <w:pPr>
        <w:ind w:left="0" w:right="0" w:firstLine="560"/>
        <w:spacing w:before="450" w:after="450" w:line="312" w:lineRule="auto"/>
      </w:pPr>
      <w:r>
        <w:rPr>
          <w:rFonts w:ascii="宋体" w:hAnsi="宋体" w:eastAsia="宋体" w:cs="宋体"/>
          <w:color w:val="000"/>
          <w:sz w:val="28"/>
          <w:szCs w:val="28"/>
        </w:rPr>
        <w:t xml:space="preserve">1．查验接种证工作落实不到位。</w:t>
      </w:r>
    </w:p>
    <w:p>
      <w:pPr>
        <w:ind w:left="0" w:right="0" w:firstLine="560"/>
        <w:spacing w:before="450" w:after="450" w:line="312" w:lineRule="auto"/>
      </w:pPr>
      <w:r>
        <w:rPr>
          <w:rFonts w:ascii="宋体" w:hAnsi="宋体" w:eastAsia="宋体" w:cs="宋体"/>
          <w:color w:val="000"/>
          <w:sz w:val="28"/>
          <w:szCs w:val="28"/>
        </w:rPr>
        <w:t xml:space="preserve">全乡民办幼儿园、小学学，13家进行预防接种证查验工作；</w:t>
      </w:r>
    </w:p>
    <w:p>
      <w:pPr>
        <w:ind w:left="0" w:right="0" w:firstLine="560"/>
        <w:spacing w:before="450" w:after="450" w:line="312" w:lineRule="auto"/>
      </w:pPr>
      <w:r>
        <w:rPr>
          <w:rFonts w:ascii="宋体" w:hAnsi="宋体" w:eastAsia="宋体" w:cs="宋体"/>
          <w:color w:val="000"/>
          <w:sz w:val="28"/>
          <w:szCs w:val="28"/>
        </w:rPr>
        <w:t xml:space="preserve">2．流动儿童的预防接种率不容乐观。</w:t>
      </w:r>
    </w:p>
    <w:p>
      <w:pPr>
        <w:ind w:left="0" w:right="0" w:firstLine="560"/>
        <w:spacing w:before="450" w:after="450" w:line="312" w:lineRule="auto"/>
      </w:pPr>
      <w:r>
        <w:rPr>
          <w:rFonts w:ascii="宋体" w:hAnsi="宋体" w:eastAsia="宋体" w:cs="宋体"/>
          <w:color w:val="000"/>
          <w:sz w:val="28"/>
          <w:szCs w:val="28"/>
        </w:rPr>
        <w:t xml:space="preserve">个别托幼机构中存在大量的免疫空白儿童，预防接种记录；但这些并非完全是免疫空白儿童，大部分是因为学校、托幼机构没有确实强调家长要提供预防接种证，家长因接种证在老家等原因没有提供，接种情况不详。在有查验的儿童中，漏种的现象也很严重，多是因为家长对预防接种不重视，没有坚持完成免疫规划程序，或是忘记强化免疫时间，幼儿园、学校又没有及时通知。</w:t>
      </w:r>
    </w:p>
    <w:p>
      <w:pPr>
        <w:ind w:left="0" w:right="0" w:firstLine="560"/>
        <w:spacing w:before="450" w:after="450" w:line="312" w:lineRule="auto"/>
      </w:pPr>
      <w:r>
        <w:rPr>
          <w:rFonts w:ascii="宋体" w:hAnsi="宋体" w:eastAsia="宋体" w:cs="宋体"/>
          <w:color w:val="000"/>
          <w:sz w:val="28"/>
          <w:szCs w:val="28"/>
        </w:rPr>
        <w:t xml:space="preserve">1．加强健康教育工作</w:t>
      </w:r>
    </w:p>
    <w:p>
      <w:pPr>
        <w:ind w:left="0" w:right="0" w:firstLine="560"/>
        <w:spacing w:before="450" w:after="450" w:line="312" w:lineRule="auto"/>
      </w:pPr>
      <w:r>
        <w:rPr>
          <w:rFonts w:ascii="宋体" w:hAnsi="宋体" w:eastAsia="宋体" w:cs="宋体"/>
          <w:color w:val="000"/>
          <w:sz w:val="28"/>
          <w:szCs w:val="28"/>
        </w:rPr>
        <w:t xml:space="preserve">针对性地开展各小校、托幼机构负责人和保健老师的预防接种和防病知识培训，提高各单位的认识，强化责任感，做好预防接种查验和传染病防控工作。同时，积极为各小校、托幼机构提供支持，督促各单位向学生及其家长进行宣传，增强流动儿童预防接种的依从性，从而提高接种率。</w:t>
      </w:r>
    </w:p>
    <w:p>
      <w:pPr>
        <w:ind w:left="0" w:right="0" w:firstLine="560"/>
        <w:spacing w:before="450" w:after="450" w:line="312" w:lineRule="auto"/>
      </w:pPr>
      <w:r>
        <w:rPr>
          <w:rFonts w:ascii="宋体" w:hAnsi="宋体" w:eastAsia="宋体" w:cs="宋体"/>
          <w:color w:val="000"/>
          <w:sz w:val="28"/>
          <w:szCs w:val="28"/>
        </w:rPr>
        <w:t xml:space="preserve">2．加强与教育部门的协调</w:t>
      </w:r>
    </w:p>
    <w:p>
      <w:pPr>
        <w:ind w:left="0" w:right="0" w:firstLine="560"/>
        <w:spacing w:before="450" w:after="450" w:line="312" w:lineRule="auto"/>
      </w:pPr>
      <w:r>
        <w:rPr>
          <w:rFonts w:ascii="宋体" w:hAnsi="宋体" w:eastAsia="宋体" w:cs="宋体"/>
          <w:color w:val="000"/>
          <w:sz w:val="28"/>
          <w:szCs w:val="28"/>
        </w:rPr>
        <w:t xml:space="preserve">小校、托幼机构的年检中，严格把关，督促小学和托幼机构做好卫生和传染病防控工作。建议民办小学、托幼机构保健老师应具备相关资质，保证保健老师有一定的传染病防控能力；流动儿童参加公办小学就学电脑派位时，可将有无预防接种证作为参与电脑派位的条件之一，以提高全体流动儿童家长对于免疫规划的重视。</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学校督导工作总结篇五</w:t>
      </w:r>
    </w:p>
    <w:p>
      <w:pPr>
        <w:ind w:left="0" w:right="0" w:firstLine="560"/>
        <w:spacing w:before="450" w:after="450" w:line="312" w:lineRule="auto"/>
      </w:pPr>
      <w:r>
        <w:rPr>
          <w:rFonts w:ascii="宋体" w:hAnsi="宋体" w:eastAsia="宋体" w:cs="宋体"/>
          <w:color w:val="000"/>
          <w:sz w:val="28"/>
          <w:szCs w:val="28"/>
        </w:rPr>
        <w:t xml:space="preserve">一、主要做法和工作情况</w:t>
      </w:r>
    </w:p>
    <w:p>
      <w:pPr>
        <w:ind w:left="0" w:right="0" w:firstLine="560"/>
        <w:spacing w:before="450" w:after="450" w:line="312" w:lineRule="auto"/>
      </w:pPr>
      <w:r>
        <w:rPr>
          <w:rFonts w:ascii="宋体" w:hAnsi="宋体" w:eastAsia="宋体" w:cs="宋体"/>
          <w:color w:val="000"/>
          <w:sz w:val="28"/>
          <w:szCs w:val="28"/>
        </w:rPr>
        <w:t xml:space="preserve">(一)加强组织领导成立了以教科局局长为组长主管局长为副组长、各股室负责人和督学为成员的中小学校督导评估工作领导小组，下设以督导股成员和督学组成的督导工作小组，制订了督导工作计划。</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督导组对照《张北县教育和科学技术局201x年教育工作要点》及《张北县教育和科学技术局关于全县中小学(幼儿园)目标管理考核办法》，深入全县中小学校通过听取校长汇报，实地察看，召开班子会议，交换整改意见，参与相关活动等方式，了解并督促中小学校教育教学工作。在督导过程中，重视学校过程性管理，坚持以“指导为主，重在促进”的原则，发现问题、解决问题，针对不同情况，提出不同的整改和指导性意见;帮助学校分析优势和问题，查找亮点、消除盲点;督促学校落实阶段性工作，并取得了效果。一是发放教育工作督导卡36份，日常工作扎实有效。认真填写学校的基本情况，主要工作或特点，针对问题梳理意见和建议以要点形式填写，对整改工作情况，提出限期整改措施和阶段性工作要求。如：针对海流图小学校园面积小，硬化面积大的实际，学校依据督导组建议从育人角度出发，利用废旧桌橙和床板，自制种植箱100个，种植了庄稼和花草。二是参与学校相关活动，在“导”上下功夫。如：师范路小学听课教研活动，张北四中七、八年级集体备课，大河小学、两面井小学、永义街小学庆“六一”文艺活动。三是对学校阶段性工作进行重点跟踪，加强专项督导。如：为打造油篓沟中心小学园林式校园五次深入学校督促并指导工作，目前，油篓沟中心小学已投资20多万“一墙、一景、二园”初具雏形。为实现校园的硬化、绿化、美化与校园文化、育人、经济效益相结合目标，三次到郝家营、大河、小二台、馒头营、台路沟、二台等小学和二台中学进行实地督导;特别是大河小学在“三化”过程中师生动手种植品种全，精细化程度高，彰显了育人效益。谋划并帮助两面井、馒头营中心小学筹办中心幼儿园相关工作，馒头营中心小学行动早、动作快，于四月份顺利搬迁到小学院内，幼儿园人数突破百名;两面井中心园，学校和乡政府意见留在原小学，但原小学已被脱水蔬菜厂占用，督导组认为在安全、交通、学生健康等方面存在隐患，建议将小学闲置房屋改建成中心幼儿园，目前投资34万元，改建工程已竣工并入住。为大囫囵中学及中心小学、海流图、二泉井等中心小学的校园硬化、绿化、校园文化工作出谋划策。四是针对部分学校的不足，建议他们到兄弟学校参观学习，并召开小型学校现场办公会。如：油篓沟中心小学组织班主任到小二台中心小学参观宿舍管理，台路沟中心小学到大河中心小学参观校园绿化、美化，馒头营中心小学到郝家营中心小学和小二台中心小学参观校园硬化。</w:t>
      </w:r>
    </w:p>
    <w:p>
      <w:pPr>
        <w:ind w:left="0" w:right="0" w:firstLine="560"/>
        <w:spacing w:before="450" w:after="450" w:line="312" w:lineRule="auto"/>
      </w:pPr>
      <w:r>
        <w:rPr>
          <w:rFonts w:ascii="宋体" w:hAnsi="宋体" w:eastAsia="宋体" w:cs="宋体"/>
          <w:color w:val="000"/>
          <w:sz w:val="28"/>
          <w:szCs w:val="28"/>
        </w:rPr>
        <w:t xml:space="preserve">2、加强过程性督导</w:t>
      </w:r>
    </w:p>
    <w:p>
      <w:pPr>
        <w:ind w:left="0" w:right="0" w:firstLine="560"/>
        <w:spacing w:before="450" w:after="450" w:line="312" w:lineRule="auto"/>
      </w:pPr>
      <w:r>
        <w:rPr>
          <w:rFonts w:ascii="宋体" w:hAnsi="宋体" w:eastAsia="宋体" w:cs="宋体"/>
          <w:color w:val="000"/>
          <w:sz w:val="28"/>
          <w:szCs w:val="28"/>
        </w:rPr>
        <w:t xml:space="preserve">建立“一线工作机制”，实行干部包校;以督导股牵头，组织全县校长、部分教师93人对全县学校进行了一轮联查，提供了互相学习、互相促进的平台;组织机关干部开展了“干部下基层、学校转作风”活动，进一步规范学校的办学行为。通过以上举措加强了过程考核，使校长感受到实实在在的责任和压力，工作作风更加务实、主动。</w:t>
      </w:r>
    </w:p>
    <w:p>
      <w:pPr>
        <w:ind w:left="0" w:right="0" w:firstLine="560"/>
        <w:spacing w:before="450" w:after="450" w:line="312" w:lineRule="auto"/>
      </w:pPr>
      <w:r>
        <w:rPr>
          <w:rFonts w:ascii="宋体" w:hAnsi="宋体" w:eastAsia="宋体" w:cs="宋体"/>
          <w:color w:val="000"/>
          <w:sz w:val="28"/>
          <w:szCs w:val="28"/>
        </w:rPr>
        <w:t xml:space="preserve">3、年终综合督导评估工作</w:t>
      </w:r>
    </w:p>
    <w:p>
      <w:pPr>
        <w:ind w:left="0" w:right="0" w:firstLine="560"/>
        <w:spacing w:before="450" w:after="450" w:line="312" w:lineRule="auto"/>
      </w:pPr>
      <w:r>
        <w:rPr>
          <w:rFonts w:ascii="宋体" w:hAnsi="宋体" w:eastAsia="宋体" w:cs="宋体"/>
          <w:color w:val="000"/>
          <w:sz w:val="28"/>
          <w:szCs w:val="28"/>
        </w:rPr>
        <w:t xml:space="preserve">成立了以副局长为组长各股室负责人和督学为成员的三个督导评估工作小组，从201x年12月上旬开始同时对全县各中小学校进行了综合督导评估，历时半个多月。各小组根据各自分担的学校，深入学校认真开展工作。按照201x年《张北县教育局关于全县中小学(幼儿园)目标管理考核办法》，对全县2所高中、1所职中、6所初中、28所小学、2所幼儿园、1所九年制学校共40所学校通过听取汇报、走访师生，召开座谈会、查看教案、作业、听课笔记、档案资料和有关账目等方式进行了深入细致的考核评估和督导。在此基础上总结了各校的成功经验和存在的问题与不足。通过这一轮的督导评估，进一步了解了全县各级各类学校工作中的成绩和不足。</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1、在办学条件上，基础建设超前但现代化装备比较滞后。我县教育最大的差距在于缺品牌、缺特色，最大的任务就是加强内涵、提升水平。</w:t>
      </w:r>
    </w:p>
    <w:p>
      <w:pPr>
        <w:ind w:left="0" w:right="0" w:firstLine="560"/>
        <w:spacing w:before="450" w:after="450" w:line="312" w:lineRule="auto"/>
      </w:pPr>
      <w:r>
        <w:rPr>
          <w:rFonts w:ascii="宋体" w:hAnsi="宋体" w:eastAsia="宋体" w:cs="宋体"/>
          <w:color w:val="000"/>
          <w:sz w:val="28"/>
          <w:szCs w:val="28"/>
        </w:rPr>
        <w:t xml:space="preserve">2、在办学理念上，认同素质教育但实践探索不够，要加强对中小学学生素质综合改革工作的指导，积极开展中小学生素质综合评价理论研究和实践探索。将评价改革纳入县级政府教育工作督导评估，促进中小学素质评价工作健康发展，引导学校深入实施素质教育。</w:t>
      </w:r>
    </w:p>
    <w:p>
      <w:pPr>
        <w:ind w:left="0" w:right="0" w:firstLine="560"/>
        <w:spacing w:before="450" w:after="450" w:line="312" w:lineRule="auto"/>
      </w:pPr>
      <w:r>
        <w:rPr>
          <w:rFonts w:ascii="宋体" w:hAnsi="宋体" w:eastAsia="宋体" w:cs="宋体"/>
          <w:color w:val="000"/>
          <w:sz w:val="28"/>
          <w:szCs w:val="28"/>
        </w:rPr>
        <w:t xml:space="preserve">3、学校要按“精心、精细、精致、精彩”的要求，谋化并实施各项管理工作，努力打造“务实型、服务型、学习型”的校长队伍。</w:t>
      </w:r>
    </w:p>
    <w:p>
      <w:pPr>
        <w:ind w:left="0" w:right="0" w:firstLine="560"/>
        <w:spacing w:before="450" w:after="450" w:line="312" w:lineRule="auto"/>
      </w:pPr>
      <w:r>
        <w:rPr>
          <w:rFonts w:ascii="宋体" w:hAnsi="宋体" w:eastAsia="宋体" w:cs="宋体"/>
          <w:color w:val="000"/>
          <w:sz w:val="28"/>
          <w:szCs w:val="28"/>
        </w:rPr>
        <w:t xml:space="preserve">4、中小学校应加强名师的培养和特岗教师的培训工作。</w:t>
      </w:r>
    </w:p>
    <w:p>
      <w:pPr>
        <w:ind w:left="0" w:right="0" w:firstLine="560"/>
        <w:spacing w:before="450" w:after="450" w:line="312" w:lineRule="auto"/>
      </w:pPr>
      <w:r>
        <w:rPr>
          <w:rFonts w:ascii="宋体" w:hAnsi="宋体" w:eastAsia="宋体" w:cs="宋体"/>
          <w:color w:val="000"/>
          <w:sz w:val="28"/>
          <w:szCs w:val="28"/>
        </w:rPr>
        <w:t xml:space="preserve">5、校园文化建设应拓宽思路，创新理念，提高标准，强化内涵发展。</w:t>
      </w:r>
    </w:p>
    <w:p>
      <w:pPr>
        <w:ind w:left="0" w:right="0" w:firstLine="560"/>
        <w:spacing w:before="450" w:after="450" w:line="312" w:lineRule="auto"/>
      </w:pPr>
      <w:r>
        <w:rPr>
          <w:rFonts w:ascii="宋体" w:hAnsi="宋体" w:eastAsia="宋体" w:cs="宋体"/>
          <w:color w:val="000"/>
          <w:sz w:val="28"/>
          <w:szCs w:val="28"/>
        </w:rPr>
        <w:t xml:space="preserve">6、学校应搭建教师强身健体平台，把教师体育活动常态化、制度化。</w:t>
      </w:r>
    </w:p>
    <w:p>
      <w:pPr>
        <w:ind w:left="0" w:right="0" w:firstLine="560"/>
        <w:spacing w:before="450" w:after="450" w:line="312" w:lineRule="auto"/>
      </w:pPr>
      <w:r>
        <w:rPr>
          <w:rFonts w:ascii="黑体" w:hAnsi="黑体" w:eastAsia="黑体" w:cs="黑体"/>
          <w:color w:val="000000"/>
          <w:sz w:val="34"/>
          <w:szCs w:val="34"/>
          <w:b w:val="1"/>
          <w:bCs w:val="1"/>
        </w:rPr>
        <w:t xml:space="preserve">学校督导工作总结篇六</w:t>
      </w:r>
    </w:p>
    <w:p>
      <w:pPr>
        <w:ind w:left="0" w:right="0" w:firstLine="560"/>
        <w:spacing w:before="450" w:after="450" w:line="312" w:lineRule="auto"/>
      </w:pPr>
      <w:r>
        <w:rPr>
          <w:rFonts w:ascii="宋体" w:hAnsi="宋体" w:eastAsia="宋体" w:cs="宋体"/>
          <w:color w:val="000"/>
          <w:sz w:val="28"/>
          <w:szCs w:val="28"/>
        </w:rPr>
        <w:t xml:space="preserve">“对县督导”工作成效明显在去年完成第一轮“对县督导”的基础上，今年开始我市实行县区每年进行一次自查自评，市级每两年进行一次复查的办法，范文之工作总结:学校督导工作总结。先后组织开展对秀屿区、荔城区、涵江区20xx年度教育工作进行市级复查。同时配合省督导室对秀屿区、荔城区进行省级督导评估，经评定，秀屿区为二类县区合格等级，荔城区荣获二类县区优秀等级。在督导中坚持规范程序，严格标准。在各县区自查自评的基础上，组织督导人员严格按照省督导评估标准认真核查，在帮助县区政府总结经验的同时，重在发现问题，提出整改意见，推动教育事业发展。</w:t>
      </w:r>
    </w:p>
    <w:p>
      <w:pPr>
        <w:ind w:left="0" w:right="0" w:firstLine="560"/>
        <w:spacing w:before="450" w:after="450" w:line="312" w:lineRule="auto"/>
      </w:pPr>
      <w:r>
        <w:rPr>
          <w:rFonts w:ascii="宋体" w:hAnsi="宋体" w:eastAsia="宋体" w:cs="宋体"/>
          <w:color w:val="000"/>
          <w:sz w:val="28"/>
          <w:szCs w:val="28"/>
        </w:rPr>
        <w:t xml:space="preserve">有关督导评估的情况，均以市政府的名义正式行文通报，同时抄送市人大、政协、市委组织部，作为对县区党政主要领导和分管领导政绩考核的重要内容和有关项目立项、专项拨款、表彰奖励和责任追究等方面的重要依据。对于经“对县督导”评定为优秀等级的涵江区和荔城区及时提请市人民政府予以表彰奖励。召开乡镇教育工作督导评估工作座谈会，指导各县区制定并落实对乡镇教育工作督导评估工作方案，目前全各县区均已建立对乡镇政府教育工作督导评估制度，并组织开展了相关的督导评估工作，为促进乡镇政府更加有效地履行教育职责发挥了重要作用，同时也促进了“对县督导”工作的有效落实。</w:t>
      </w:r>
    </w:p>
    <w:p>
      <w:pPr>
        <w:ind w:left="0" w:right="0" w:firstLine="560"/>
        <w:spacing w:before="450" w:after="450" w:line="312" w:lineRule="auto"/>
      </w:pPr>
      <w:r>
        <w:rPr>
          <w:rFonts w:ascii="宋体" w:hAnsi="宋体" w:eastAsia="宋体" w:cs="宋体"/>
          <w:color w:val="000"/>
          <w:sz w:val="28"/>
          <w:szCs w:val="28"/>
        </w:rPr>
        <w:t xml:space="preserve">由于仙游县经济基础差，属于欠发达地区，要在年内实现“双高普九”问题多、难度大。市督导室多次深入仙游县各有关部门、乡镇、学校进行督查指导，针对存在的经费投入、办学条件、普及水平等问题提出整改意见，多次督促并协调仙游县政府及有关部门尽快按要求予以落实。该县党委政府高度重视“双高普九”工作，按照“用铁的决心创达标、用铁的措施抓整改、用铁的纪律作保证”的要求，加大整改力度。经过指导及跟踪督导，仙游县政府能够按照要求扎实抓好各项工作的落实，特别是3380万元经费的追补到位，使该县“双高普九”工作取得突破性进展，为顺利通过省级验收创造了条件。20xx年12月份仙游县顺利通过省级“双高普九”验收。对于已通过省级“双高普九”验收的县区，能够结合“对县督导”进行跟踪督导评估，发现问题及时指出，促其整改落实。</w:t>
      </w:r>
    </w:p>
    <w:p>
      <w:pPr>
        <w:ind w:left="0" w:right="0" w:firstLine="560"/>
        <w:spacing w:before="450" w:after="450" w:line="312" w:lineRule="auto"/>
      </w:pPr>
      <w:r>
        <w:rPr>
          <w:rFonts w:ascii="宋体" w:hAnsi="宋体" w:eastAsia="宋体" w:cs="宋体"/>
          <w:color w:val="000"/>
          <w:sz w:val="28"/>
          <w:szCs w:val="28"/>
        </w:rPr>
        <w:t xml:space="preserve">在抓好学校自评的同时，对我市第二批43所市级实施素质教育工作先进学校进行复评。经过复查对符合条件的学校报请市政府给予重新认定，并以市政府办公室文件正式行文通报。组织开展第四轮市级实施素质教育先进学校督导评估，对全市44所中小学进行综合性督导评估，同时推荐一批学校参评省级实施素质教育先进学校。组织开展对市直中小学实施素质教育过程性随机督导，严格实行事先不打招呼的工作制度，深入学校了解常态下素质教育实施的情况，收到了良好的效果。在督导评估过程中，注重学校的自评，注重学校的主体意识，主动参与精神，坚持全面评估与重点评估相结合，既对学校实施素质教育的情况进行全面督导评估，掌握了解学校实施素质教育的全面情况，又根据各校的具体情况和不同特点，针对教学管理、课堂教学、校本教研、综合评价等有重点地进行督导评估，评估组通过听取汇报、查阅资料、现场察看、随堂听课、师生座谈、个别访谈等形式，对被跟踪的学校进行认真复评。做到坚持统一指标、统一程序、统一组织纪律，不因人、因校而异，做到不降低标准，不放松条件，把好尺度，公平公正。对督导评估情况除进行现场反馈外，还对各校分别进行通报，既肯定成绩，又指出存在的问题，提出整改的意见和要求。为了有效推进素质教育的实施，市教育局决定荣获盛市级实施素质教育先进学校称号的初中校在今年达标高中招生优秀学生保送名额分配时给予倾斜，促进了督导结果的有效应用，同时也调动了学校的积极性。荔城区高度重视实施素质教育督导评估工作，出台了相关的奖励办法，对荣获市级以上实施素质先进学校的小学奖励2万元，中学奖励5万元，从而调动了各校的积极性，对促进素质教育工作的实施起到了良好的推动作用。</w:t>
      </w:r>
    </w:p>
    <w:p>
      <w:pPr>
        <w:ind w:left="0" w:right="0" w:firstLine="560"/>
        <w:spacing w:before="450" w:after="450" w:line="312" w:lineRule="auto"/>
      </w:pPr>
      <w:r>
        <w:rPr>
          <w:rFonts w:ascii="宋体" w:hAnsi="宋体" w:eastAsia="宋体" w:cs="宋体"/>
          <w:color w:val="000"/>
          <w:sz w:val="28"/>
          <w:szCs w:val="28"/>
        </w:rPr>
        <w:t xml:space="preserve">从督查情况看，各县区都能认真履行政府责任，认真落实“两免一补”政策，并按省定标准及时拨付到位。各学校也能加强资金使用的规范管理，保证了学校的正常运转，促进了义务教育均衡发展。组织开展组织入学与“控辍保学”专项督导，指导各县区按要求建立了文化户口册，落实了滚动登记制度，并采取有效措施做好适龄儿童少年入学和“控辍保学”工作，促进了“控辍保学”水平的不断提升。组织开展学校教学设施配备及其使用情况等专项督导检查，针对教学仪器管理混乱，使用率低的问题进行认真督查，对不按要求组织课堂实验的学校予以通报，促进了教学实验的有效落实。</w:t>
      </w:r>
    </w:p>
    <w:p>
      <w:pPr>
        <w:ind w:left="0" w:right="0" w:firstLine="560"/>
        <w:spacing w:before="450" w:after="450" w:line="312" w:lineRule="auto"/>
      </w:pPr>
      <w:r>
        <w:rPr>
          <w:rFonts w:ascii="宋体" w:hAnsi="宋体" w:eastAsia="宋体" w:cs="宋体"/>
          <w:color w:val="000"/>
          <w:sz w:val="28"/>
          <w:szCs w:val="28"/>
        </w:rPr>
        <w:t xml:space="preserve">五、督导队伍建设不断加强组织开展教育督导工作理论研讨活动，发动全体教育督导工作者撰写研讨论文，活动期间共征集论文60多篇，并组织有关专家督学组成评委会，对论文进行认真评眩组织督学认真学习有关教育督导业务知识，召开教育督导培训会议，邀请省专家、督学来我市作专题讲座。组织督学参加继续教育培训，选派督学参加国家督导团举办的培训学习；组织县区督导室人员到本省兄弟市参观学习，吸取先进经验。通过学习和培训，全体督导人员的整体素质有了进一步提高。过去的一年，我市教育督导工作在市政府的领导和上级督导部门的指导下，创造地开展工作，较好地完成预定的工作，取得了一定的成效。但离要求还有一定的差距，在督导工作中如何进一步创新手段，创新方法；如何在加强督和评的同时更好地予以指导和引导；如何更好地运用督导评估的结果，更好地发挥督导评估的功能；如何结合教育发展的需要适时组织专项督导等，都需要在今后的工作中不断探索，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2024-11-06T11:22:56+08:00</dcterms:created>
  <dcterms:modified xsi:type="dcterms:W3CDTF">2024-11-06T11:22:56+08:00</dcterms:modified>
</cp:coreProperties>
</file>

<file path=docProps/custom.xml><?xml version="1.0" encoding="utf-8"?>
<Properties xmlns="http://schemas.openxmlformats.org/officeDocument/2006/custom-properties" xmlns:vt="http://schemas.openxmlformats.org/officeDocument/2006/docPropsVTypes"/>
</file>