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大学生机械厂社会实践报告</w:t>
      </w:r>
      <w:bookmarkEnd w:id="1"/>
    </w:p>
    <w:p>
      <w:pPr>
        <w:jc w:val="center"/>
        <w:spacing w:before="0" w:after="450"/>
      </w:pPr>
      <w:r>
        <w:rPr>
          <w:rFonts w:ascii="Arial" w:hAnsi="Arial" w:eastAsia="Arial" w:cs="Arial"/>
          <w:color w:val="999999"/>
          <w:sz w:val="20"/>
          <w:szCs w:val="20"/>
        </w:rPr>
        <w:t xml:space="preserve">来源：网络  作者：雨雪飘飘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春节过后，在母亲的带领下我来到了**市龙马机械制造有限公司（**市**机械厂）。该厂是福建省最大的载货汽车、低速货车、多功能拖拉机生产企业，是原农业部农用车定点生产基地，现有员工 450 人， XX 年完成工业产值 2.5 亿元。公司生产的...</w:t>
      </w:r>
    </w:p>
    <w:p>
      <w:pPr>
        <w:ind w:left="0" w:right="0" w:firstLine="560"/>
        <w:spacing w:before="450" w:after="450" w:line="312" w:lineRule="auto"/>
      </w:pPr>
      <w:r>
        <w:rPr>
          <w:rFonts w:ascii="宋体" w:hAnsi="宋体" w:eastAsia="宋体" w:cs="宋体"/>
          <w:color w:val="000"/>
          <w:sz w:val="28"/>
          <w:szCs w:val="28"/>
        </w:rPr>
        <w:t xml:space="preserve">春节过后，在母亲的带领下我来到了**市龙马机械制造有限公司（**市**机械厂）。该厂是福建省最大的载货汽车、低速货车、多功能拖拉机生产企业，是原农业部农用车定点生产基地，现有员工 450 人， XX 年完成工业产值 2.5 亿元。公司生产的福建牌汽车</w:t>
      </w:r>
    </w:p>
    <w:p>
      <w:pPr>
        <w:ind w:left="0" w:right="0" w:firstLine="560"/>
        <w:spacing w:before="450" w:after="450" w:line="312" w:lineRule="auto"/>
      </w:pPr>
      <w:r>
        <w:rPr>
          <w:rFonts w:ascii="宋体" w:hAnsi="宋体" w:eastAsia="宋体" w:cs="宋体"/>
          <w:color w:val="000"/>
          <w:sz w:val="28"/>
          <w:szCs w:val="28"/>
        </w:rPr>
        <w:t xml:space="preserve">春节过后，在母亲的带领下我来到了**市龙马机械制造有限公司（**市**机械厂）。该厂是福建省最大的载货汽车、低速货车、多功能拖拉机生产企业，是原农业部农用车定点生产基地，现有员工450人，XX年完成工业产值2.5亿元。公司生产的福建牌汽车、龙马牌低速货车是中国名优产品，多功能拖拉机是省优产品，荣获“中国低速货车（农用车）十大知名品牌” 、“福建名牌产品”、“飞马奖”、“诚信单位”等荣誉称号。该厂于XX年取得iso：XX质量管理体系认证证书和XX年国家强制性产品“3c”认证，XX年度、XX年度连续两年被评为“福建省民企300强”企业。</w:t>
      </w:r>
    </w:p>
    <w:p>
      <w:pPr>
        <w:ind w:left="0" w:right="0" w:firstLine="560"/>
        <w:spacing w:before="450" w:after="450" w:line="312" w:lineRule="auto"/>
      </w:pPr>
      <w:r>
        <w:rPr>
          <w:rFonts w:ascii="宋体" w:hAnsi="宋体" w:eastAsia="宋体" w:cs="宋体"/>
          <w:color w:val="000"/>
          <w:sz w:val="28"/>
          <w:szCs w:val="28"/>
        </w:rPr>
        <w:t xml:space="preserve">该厂主要产品有轻、中、重型载货汽车及底盘，低速货车，多功能拖拉机，洒水车、吸粪车等专用汽车，集装箱牵引车等。目前经国家发改委批准上公告的有汽车35种，低速货车16种，多功能拖拉机8种共计近60种产品。企业的营销网络已遍布全国各地，形成集市场研究，整车销售，技术服务，配件供应四位一体的营销服务体系。</w:t>
      </w:r>
    </w:p>
    <w:p>
      <w:pPr>
        <w:ind w:left="0" w:right="0" w:firstLine="560"/>
        <w:spacing w:before="450" w:after="450" w:line="312" w:lineRule="auto"/>
      </w:pPr>
      <w:r>
        <w:rPr>
          <w:rFonts w:ascii="宋体" w:hAnsi="宋体" w:eastAsia="宋体" w:cs="宋体"/>
          <w:color w:val="000"/>
          <w:sz w:val="28"/>
          <w:szCs w:val="28"/>
        </w:rPr>
        <w:t xml:space="preserve">怀着一颗好奇的心，我坐上了该厂生产的农用车，在一位叔叔的带领下参观了整个厂区。 叔叔介绍说为进一步发挥技术优势，推进产品结构的提升换代,公司投资了3亿元在龙州工业园区建起了占地13万平方米的汽车生产线，现在已建成车架、车厢、总装、涂装、冲压、焊装、车桥等共计7万平方米的生产车间，年可生产3万辆的汽车及低速货车。另外还有170亩生产用地正在规划中。我不禁感叹，这么大的工厂要走一圈都得花上许多时间吧。参观完工厂，我就该开始我的实习工作了。</w:t>
      </w:r>
    </w:p>
    <w:p>
      <w:pPr>
        <w:ind w:left="0" w:right="0" w:firstLine="560"/>
        <w:spacing w:before="450" w:after="450" w:line="312" w:lineRule="auto"/>
      </w:pPr>
      <w:r>
        <w:rPr>
          <w:rFonts w:ascii="宋体" w:hAnsi="宋体" w:eastAsia="宋体" w:cs="宋体"/>
          <w:color w:val="000"/>
          <w:sz w:val="28"/>
          <w:szCs w:val="28"/>
        </w:rPr>
        <w:t xml:space="preserve">我被分配到的第一份工作就是在冲压车间工作，由于没有技术，像机床，铲车之类的我就不能用了，所以车间主任分配给我的工作就是分类材料。我抬头望了望车间，车床的轰鸣声不绝于耳，原来钢板就是在这里被一个个不同大小的机床截成不同的形状，再运到不同的车间进行深加工，最终成为一辆车的。回头看了看我即将工作的地方，各式各样的铁质工具，或摆在架子上，或堆在箱子里，有些还挂在墙上。我不禁蒙了，这么多东西，我一个都叫不上名字，该怎么分类？在旁边阿姨的指导下，我才知道，原来每个材料都有自己的图号，就好似每个人都有名字一样。我的工作就是把刚从仓库送来的各种不同规格的材料放在指定的位置。说来这个工作也不困难，但因为对材料图号的不熟悉及分放位置的不确定，运来的一箱材料我着实花了三个小时才摆好。摆好材料也差不多到了下班时间，因为不断的弯腰低头，回到家后有一种骨头要散架的感觉。</w:t>
      </w:r>
    </w:p>
    <w:p>
      <w:pPr>
        <w:ind w:left="0" w:right="0" w:firstLine="560"/>
        <w:spacing w:before="450" w:after="450" w:line="312" w:lineRule="auto"/>
      </w:pPr>
      <w:r>
        <w:rPr>
          <w:rFonts w:ascii="宋体" w:hAnsi="宋体" w:eastAsia="宋体" w:cs="宋体"/>
          <w:color w:val="000"/>
          <w:sz w:val="28"/>
          <w:szCs w:val="28"/>
        </w:rPr>
        <w:t xml:space="preserve">冲压是汽车制造所有工序的第一步，成卷的钢板首先要在切割机上切割成不同规格的小板，然后由冲床进行初始的切割，在进行简单的冲孔，切边后，就会进入真正的冲压成形工序。冲压成形由冲床和模具实现，模具的作用非常大，模具的质量直接决定这工件的质量。每一个工序大多都是先经过冲压成形，然后再经过冲压，切边，翻边等等工序最后才会成为所需要的工件。刚开始工作特别容易感到累，车间主任对我非常关心，总是把最轻的活交给我做。我也主动会去干一些重活，像切片的时候我也会在一旁帮忙，希望多体验一些不一样的工作。</w:t>
      </w:r>
    </w:p>
    <w:p>
      <w:pPr>
        <w:ind w:left="0" w:right="0" w:firstLine="560"/>
        <w:spacing w:before="450" w:after="450" w:line="312" w:lineRule="auto"/>
      </w:pPr>
      <w:r>
        <w:rPr>
          <w:rFonts w:ascii="宋体" w:hAnsi="宋体" w:eastAsia="宋体" w:cs="宋体"/>
          <w:color w:val="000"/>
          <w:sz w:val="28"/>
          <w:szCs w:val="28"/>
        </w:rPr>
        <w:t xml:space="preserve">后来的几天时间我又被调去不同的车间尝试不同的工作，在焊装车间我负责给即将焊接的钢材上红漆；在涂装车间由于粉尘比较大，所以我的工作是将喷好漆的车头推到空旷处晾晒；而在仓库的工作，我本以为会是最轻松的，其实不然，由于进库出库的货物非常多，而且每种型号的材料需求不同，为此我经常是忙的焦头烂额。</w:t>
      </w:r>
    </w:p>
    <w:p>
      <w:pPr>
        <w:ind w:left="0" w:right="0" w:firstLine="560"/>
        <w:spacing w:before="450" w:after="450" w:line="312" w:lineRule="auto"/>
      </w:pPr>
      <w:r>
        <w:rPr>
          <w:rFonts w:ascii="宋体" w:hAnsi="宋体" w:eastAsia="宋体" w:cs="宋体"/>
          <w:color w:val="000"/>
          <w:sz w:val="28"/>
          <w:szCs w:val="28"/>
        </w:rPr>
        <w:t xml:space="preserve">作为一个女生到汽车工厂里工作确实非常的辛苦，在厂里都是一些粗重的活，而且正赶上农用车生产的旺季，每天的工作量都非常的大。但是想想那些同龄的工人不是都做的好好的，我知道千万不能再把自己当一个孩子来看待了，毕竟已经20岁了。在后来的工作中，我认识到要做好工作不但要认真，而且要有责任心，一个人在工作岗位上的那份热情，不管这份工作是高贵还是贫贱,都应该用一颗认真的心去对待。在实践的过程中，我认真、负责地做好每一件自己该做的事，对自己产生的疑问，都得到了一个满意的答案。原本以为自己已经学会了一些基础的知识就够用了，可到了真正实践的时候才知道原来自己要学的东西还有很多，以后自己要走的路还很长，不能只安于现状，一定要勇往直前。我也认识到和同龄甚至比我们还小的老工人进行交流的重要性。他们多是在初中毕业后就出来打工了，我虽然受过高等教育，但在社会实践经历上我远远不如他们。十几年的学习时间让我忽视了实践。只学不实践，那么所学的就等于零，而实践也可为以后找工作打基础，理论应该与实践相结合。相信参加过实践的人都可以深刻的体会到这些道理。通过几天的工作我积累了社会经验，使我在社会中接触各类人群时有了更灵活的应对手段，使我学会了去与人接触认识，并且与人交流，使我在此过程中，充分地克服了自己害羞畏缩的心理，使我在与陌生人的接触中多了一份自信，添了一份自如。</w:t>
      </w:r>
    </w:p>
    <w:p>
      <w:pPr>
        <w:ind w:left="0" w:right="0" w:firstLine="560"/>
        <w:spacing w:before="450" w:after="450" w:line="312" w:lineRule="auto"/>
      </w:pPr>
      <w:r>
        <w:rPr>
          <w:rFonts w:ascii="宋体" w:hAnsi="宋体" w:eastAsia="宋体" w:cs="宋体"/>
          <w:color w:val="000"/>
          <w:sz w:val="28"/>
          <w:szCs w:val="28"/>
        </w:rPr>
        <w:t xml:space="preserve">到龙马的实践工作虽然和专业不对口，但是我相信这对于我之后的学习还是很有帮助的。通过几天的观察和了解，我发现公司在生产经营实践中逐步形成了自己的企业文化。从管理学角度来看，企业文化是企业的灵魂，是一种对行为的约束方式，是推动企业发展的不竭动力。强烈的企业文化是全体员工对企业信仰所共享的价值系统。一个好的企业，不论是建立之初员工的开创精神，还是发展过程中体现出的团结进取，这些都是不可多得的宝贵精神财富。龙马公司遵循“质量第一，用户至上”的原则，“龙马与您共创财富”的宗旨，抓住机遇，吸纳人才，懂得产品质量要过硬、营销要靠信誉这一原则，但公司管理者还没有把这些收集起来，形成统一的价值观念和思想体系，并外化为规章制度和企业精神，将之灌输到每一位职工的头脑中，体现在公司运转的方方面面。龙马先前没有意识到建设发展企业精神文化的重要性，并引起足够的重视，没有专门人员搞本公司企业文化的研究和开发。但另人欣喜的是龙马的观念和理念正在更新和发展，目前人力资源科由总经理助理直接管辖，负责本公司的职工管理、人员调动、提拔及人才流动等工作，也正准备引进企业形象识别系统，作好公司形象宣传。现在公司也拥有了较强的产品开发能力，专门设立了汽车技术研发中心，拥有各类工程技术人员40余人，也逐渐整合出一套从产品设计，工艺制造到销售，维修，服务等一整套现代企业管理体系。</w:t>
      </w:r>
    </w:p>
    <w:p>
      <w:pPr>
        <w:ind w:left="0" w:right="0" w:firstLine="560"/>
        <w:spacing w:before="450" w:after="450" w:line="312" w:lineRule="auto"/>
      </w:pPr>
      <w:r>
        <w:rPr>
          <w:rFonts w:ascii="宋体" w:hAnsi="宋体" w:eastAsia="宋体" w:cs="宋体"/>
          <w:color w:val="000"/>
          <w:sz w:val="28"/>
          <w:szCs w:val="28"/>
        </w:rPr>
        <w:t xml:space="preserve">在我看来老龙马自1970年成立以来经过了改革开放的三十年，由小变大，由弱变强，走过了一条不平凡的路。但由于管理及经营不善，企业领导没有与时俱进的管理观念，没有把握住科技是第一生产力，没有创新，在成立三十年之际就已经破产倒闭。现在的新龙马要避免走老路就要应该建立一套技术改革和创新机制体系，加大科技投资比例，加强同科研机构的联系和协作，利用科研机构的优势结合自身的需要建立良好的合作关系；员工是企业的根本，应该增加投入，鼓励员工深造，在招收人员的时候也要注意任人唯贤，要建立一套符合企业自身特点的工作机制。企业不但要适应市场需求的变化，也要顺应国家管理思维和调控方式的转变，大力提高自己的市场与技术应变能力。如此，才能在今后的市场竞争中立于不败之地。</w:t>
      </w:r>
    </w:p>
    <w:p>
      <w:pPr>
        <w:ind w:left="0" w:right="0" w:firstLine="560"/>
        <w:spacing w:before="450" w:after="450" w:line="312" w:lineRule="auto"/>
      </w:pPr>
      <w:r>
        <w:rPr>
          <w:rFonts w:ascii="宋体" w:hAnsi="宋体" w:eastAsia="宋体" w:cs="宋体"/>
          <w:color w:val="000"/>
          <w:sz w:val="28"/>
          <w:szCs w:val="28"/>
        </w:rPr>
        <w:t xml:space="preserve">寒假社会实践活动已经结束了，蓦然回首，虽然没有经过长时间的锻炼，但给我带来的影响却远没有结束。它使我走出校园，走出课堂，走向社会，走上了与实践相结合的道路，到社会的大课堂上去见识世面、施展才华、增长才干、磨练意志，在实践中检验自己。这几天的社会实践虽然比较辛苦，也不知道这是庆幸还是依恋,但回想起来才发觉，原来乏味中充满着希望，苦涩中流露出甘甜。 这次社会实践是有趣的、丰富的、快乐的。我亲身经历了从一块钢板到一辆汽车的伟大转变，我想这是没有去过的同学所难以体会到的。完成生产计划的满足感、学习新技能的欣喜、帮助他人的快乐、被别人帮助的快乐等等。这次实践经历所带给我的是一次能力的全面提升，我也认识到自己的很多不足，长期的学习使我远离了社会实践，动手能力特别弱，对压力的承受能力也不足。也许有了这次的体验，会使我在以后的日子里更加坦然地面对生活中所遇到的每一难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2024-09-20T21:55:49+08:00</dcterms:created>
  <dcterms:modified xsi:type="dcterms:W3CDTF">2024-09-20T21:55:49+08:00</dcterms:modified>
</cp:coreProperties>
</file>

<file path=docProps/custom.xml><?xml version="1.0" encoding="utf-8"?>
<Properties xmlns="http://schemas.openxmlformats.org/officeDocument/2006/custom-properties" xmlns:vt="http://schemas.openxmlformats.org/officeDocument/2006/docPropsVTypes"/>
</file>