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人事部门负责人竞争上岗演讲稿</w:t>
      </w:r>
      <w:bookmarkEnd w:id="1"/>
    </w:p>
    <w:p>
      <w:pPr>
        <w:jc w:val="center"/>
        <w:spacing w:before="0" w:after="450"/>
      </w:pPr>
      <w:r>
        <w:rPr>
          <w:rFonts w:ascii="Arial" w:hAnsi="Arial" w:eastAsia="Arial" w:cs="Arial"/>
          <w:color w:val="999999"/>
          <w:sz w:val="20"/>
          <w:szCs w:val="20"/>
        </w:rPr>
        <w:t xml:space="preserve">来源：网络  作者：雨雪飘飘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事部门负责人竞争上岗演讲稿大家好！非常感谢各位给了我一个展示自我的机会，今天我竞聘的职位是局人事股股长一职。竞聘这个职位是我通过深思熟虑以后作出的决定。我个人认为，我有以下三个优势能够胜任。我的第一个优势：成长和工作经历使我具备一定的履职...</w:t>
      </w:r>
    </w:p>
    <w:p>
      <w:pPr>
        <w:ind w:left="0" w:right="0" w:firstLine="560"/>
        <w:spacing w:before="450" w:after="450" w:line="312" w:lineRule="auto"/>
      </w:pPr>
      <w:r>
        <w:rPr>
          <w:rFonts w:ascii="宋体" w:hAnsi="宋体" w:eastAsia="宋体" w:cs="宋体"/>
          <w:color w:val="000"/>
          <w:sz w:val="28"/>
          <w:szCs w:val="28"/>
        </w:rPr>
        <w:t xml:space="preserve">人事部门负责人竞争上岗演讲稿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非常感谢各位给了我一个展示自我的机会，今天我竞聘的职位是局人事股股长一职。竞聘这个职位是我通过深思熟虑以后作出的决定。我个人认为，我有以下三个优势能够胜任。</w:t>
      </w:r>
    </w:p>
    <w:p>
      <w:pPr>
        <w:ind w:left="0" w:right="0" w:firstLine="560"/>
        <w:spacing w:before="450" w:after="450" w:line="312" w:lineRule="auto"/>
      </w:pPr>
      <w:r>
        <w:rPr>
          <w:rFonts w:ascii="宋体" w:hAnsi="宋体" w:eastAsia="宋体" w:cs="宋体"/>
          <w:color w:val="000"/>
          <w:sz w:val="28"/>
          <w:szCs w:val="28"/>
        </w:rPr>
        <w:t xml:space="preserve">我的第一个优势：成长和工作经历使我具备一定的履职能力。人事股长主要工作职责是：承办本单位的职工教育培训、党内思想政治、机构人员编制、工资待遇、劳资福利、职务任免等工作，涉及面广、岗位重要。这要求任职人员必须具备较强的政治素质、文化水平和组织协调能力。从本人的个人经历来看，高三时，我就积极向党组织靠拢，加入了中国共产党。在高中和大学期间，我一直在学校担任学生会干部，负责学生的管理和党务工作，并多次组织策划学校的文化宣传活动和各种社会活动。参加工作后，又在电视台从事过新闻记者、制作编辑、广告策划等多项工作，积累了许多宝贵的工作经验；在广播电台任副台长的几年时间里，我主要负责电台日常管理和网站新闻的审核，让我得到了很好的锻炼，使我的政治思想觉悟、实际工作能力、管理水平都得到了培养和提高。此外，在大学期间我通过自学考试取得了湘潭大学文秘专业本科文凭，我想这对我适应这个岗位也会有一定的帮助。</w:t>
      </w:r>
    </w:p>
    <w:p>
      <w:pPr>
        <w:ind w:left="0" w:right="0" w:firstLine="560"/>
        <w:spacing w:before="450" w:after="450" w:line="312" w:lineRule="auto"/>
      </w:pPr>
      <w:r>
        <w:rPr>
          <w:rFonts w:ascii="宋体" w:hAnsi="宋体" w:eastAsia="宋体" w:cs="宋体"/>
          <w:color w:val="000"/>
          <w:sz w:val="28"/>
          <w:szCs w:val="28"/>
        </w:rPr>
        <w:t xml:space="preserve">我的第二个优势：性格特点比较适合这个工作岗位的要求。人事股长所接触的都是一些具体事、细致事、事情纷繁复杂、工作要求也高。作为一个女同志，熟悉我的同事都知道，我的性格特点是：一是工作积极主动，服从意识强。不管是份内的还是份外的工作，我都能积极主动的去做好，如20xx年三八妇女节，市妇联组织一台大型文艺晚会，局里面要求我参演一个舞台剧节目，虽然没有这方面的经验，但我还是积极参与，最后我和另外两位同事不辱使命，获得了全市第一名。又如前年局组织职工参加市里体操比赛，要我当体操教练，带领大家训练，虽然在训练上我花费了大量时间，以致小孩都没人带，但我还是毫无怨言，全力配合，带领全队在全市比赛中取得了二等奖的好成绩。二是本人做事认真踏实，责任意识较强。无论在哪个工作岗位我都能踏踏实实把工作做好、力求完美，我希望我做的事，每一件都经得起检验，不愿意领导有想法，同事说闲话。比如去年，局里搞赈灾晚会，把我放在对外联络组，负责北京、上海等地的乡友联络、晚会演员的接待和车辆调度等多项工作，任务繁重，虽然在这个过程中吃了不少亏，甚至还受了一些委屈，但我认为既然局里面信任我，这就是一份责任，交给我的任务就一定要完成好，工作中我尽心尽力，至晚会结束时我负责的工作没有出现任何差错，获得了组委会领导的一致好评。三是本人为人谦虚谨慎，协作意识较强。我始终坚持与人为善、以和为贵的处事原则，无论在哪个工作岗位我都与同事团结共事、和谐共处，尽量营造一个轻松愉快的工作环境，很多同事都与我成为了好朋友，在一起也无话不说。同事们都亲切的叫我一声“丁丁”，这便是对我最好的肯定和爱护。</w:t>
      </w:r>
    </w:p>
    <w:p>
      <w:pPr>
        <w:ind w:left="0" w:right="0" w:firstLine="560"/>
        <w:spacing w:before="450" w:after="450" w:line="312" w:lineRule="auto"/>
      </w:pPr>
      <w:r>
        <w:rPr>
          <w:rFonts w:ascii="宋体" w:hAnsi="宋体" w:eastAsia="宋体" w:cs="宋体"/>
          <w:color w:val="000"/>
          <w:sz w:val="28"/>
          <w:szCs w:val="28"/>
        </w:rPr>
        <w:t xml:space="preserve">我的第三个优势是：我有做好这项工作的信心和决心。工作态度决定了工作成效。参加工作这么多年以来，无论在哪个工作岗位，无论工作难度有多大，只要是组织安排的工作我都不打半点折扣的如质如量甚至超额完成工作任务。这次我非常希望通过这次岗位的变化突破自我，提高自我、完善自我。</w:t>
      </w:r>
    </w:p>
    <w:p>
      <w:pPr>
        <w:ind w:left="0" w:right="0" w:firstLine="560"/>
        <w:spacing w:before="450" w:after="450" w:line="312" w:lineRule="auto"/>
      </w:pPr>
      <w:r>
        <w:rPr>
          <w:rFonts w:ascii="宋体" w:hAnsi="宋体" w:eastAsia="宋体" w:cs="宋体"/>
          <w:color w:val="000"/>
          <w:sz w:val="28"/>
          <w:szCs w:val="28"/>
        </w:rPr>
        <w:t xml:space="preserve">如果大家认为我能够胜任这个岗位，并给了我这个机会，我想今后在人事股长的岗位上我会做到以下几点：第一，认真学习，不断提高自己。抢抓时间，学习政工人事相关的文件、法律和政策，尽快进入角色。第二，脚踏实地，做好本职工作。人事是一项基础性的工作，我会从进一步规范档案管理、加强教育培训等方面入手，踏踏实实做好几件实事，夯实工作基础；积极做好组织协调工作，起到上传下达、沟通协调的作用，把局党组安排的工作落到实处，将职工的心声及时向上反馈。第三，乐于奉献，当好服务员。人事工作是为他人作嫁衣裳，不论是推荐选拔干部，还是办理工资福利，都是为同事服务，都涉及到每名干部职工的切身利益，不能有半点疏忽，不能出半点差错。因此，作为人事干部，必须要有奉献精神，要有强烈的责任感，要始终怀着当好服务员的原则和心态，尽量把工作做得再细一些，再主动一些，积极为职工出谋划策，排忧解难，不让职工的事在自己手中耽搁，切实维护职工的权益。</w:t>
      </w:r>
    </w:p>
    <w:p>
      <w:pPr>
        <w:ind w:left="0" w:right="0" w:firstLine="560"/>
        <w:spacing w:before="450" w:after="450" w:line="312" w:lineRule="auto"/>
      </w:pPr>
      <w:r>
        <w:rPr>
          <w:rFonts w:ascii="宋体" w:hAnsi="宋体" w:eastAsia="宋体" w:cs="宋体"/>
          <w:color w:val="000"/>
          <w:sz w:val="28"/>
          <w:szCs w:val="28"/>
        </w:rPr>
        <w:t xml:space="preserve">今天我是抱着汇报和学习的心态来的。不管竞争结果如何，我都会以平常的心态做好下一步工作。希望领导和同事们信任我、支持我。</w:t>
      </w:r>
    </w:p>
    <w:p>
      <w:pPr>
        <w:ind w:left="0" w:right="0" w:firstLine="560"/>
        <w:spacing w:before="450" w:after="450" w:line="312" w:lineRule="auto"/>
      </w:pPr>
      <w:r>
        <w:rPr>
          <w:rFonts w:ascii="宋体" w:hAnsi="宋体" w:eastAsia="宋体" w:cs="宋体"/>
          <w:color w:val="000"/>
          <w:sz w:val="28"/>
          <w:szCs w:val="28"/>
        </w:rPr>
        <w:t xml:space="preserve">最后我想用一句话结束今天的竞聘演讲：“给我一片绿叶，我将还你一片森林！”谢谢大家！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2024-09-20T23:50:17+08:00</dcterms:created>
  <dcterms:modified xsi:type="dcterms:W3CDTF">2024-09-20T23:50:17+08:00</dcterms:modified>
</cp:coreProperties>
</file>

<file path=docProps/custom.xml><?xml version="1.0" encoding="utf-8"?>
<Properties xmlns="http://schemas.openxmlformats.org/officeDocument/2006/custom-properties" xmlns:vt="http://schemas.openxmlformats.org/officeDocument/2006/docPropsVTypes"/>
</file>