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韩国料理店服务员实习报告范文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一、实习目的 尝试经商的滋味，增加自己的阅历,因为就快是大二的学生了，需要有更多的体验，更多的经历。毕竟身在学校，接触社会的机会很少，趁着我还有暑假这样一个节日，好好利用假期来大干一场。　　二、实习时间 2024年3月——2024年4月...</w:t>
      </w:r>
    </w:p>
    <w:p>
      <w:pPr>
        <w:ind w:left="0" w:right="0" w:firstLine="560"/>
        <w:spacing w:before="450" w:after="450" w:line="312" w:lineRule="auto"/>
      </w:pPr>
      <w:r>
        <w:rPr>
          <w:rFonts w:ascii="宋体" w:hAnsi="宋体" w:eastAsia="宋体" w:cs="宋体"/>
          <w:color w:val="000"/>
          <w:sz w:val="28"/>
          <w:szCs w:val="28"/>
        </w:rPr>
        <w:t xml:space="preserve">　　一、实习目的 尝试经商的滋味，增加自己的阅历,因为就快是大二的学生了，需要有更多的体验，更多的经历。毕竟身在学校，接触社会的机会很少，趁着我还有暑假这样一个节日，好好利用假期来大干一场。</w:t>
      </w:r>
    </w:p>
    <w:p>
      <w:pPr>
        <w:ind w:left="0" w:right="0" w:firstLine="560"/>
        <w:spacing w:before="450" w:after="450" w:line="312" w:lineRule="auto"/>
      </w:pPr>
      <w:r>
        <w:rPr>
          <w:rFonts w:ascii="宋体" w:hAnsi="宋体" w:eastAsia="宋体" w:cs="宋体"/>
          <w:color w:val="000"/>
          <w:sz w:val="28"/>
          <w:szCs w:val="28"/>
        </w:rPr>
        <w:t xml:space="preserve">　　二、实习时间 2024年3月——2024年4月</w:t>
      </w:r>
    </w:p>
    <w:p>
      <w:pPr>
        <w:ind w:left="0" w:right="0" w:firstLine="560"/>
        <w:spacing w:before="450" w:after="450" w:line="312" w:lineRule="auto"/>
      </w:pPr>
      <w:r>
        <w:rPr>
          <w:rFonts w:ascii="宋体" w:hAnsi="宋体" w:eastAsia="宋体" w:cs="宋体"/>
          <w:color w:val="000"/>
          <w:sz w:val="28"/>
          <w:szCs w:val="28"/>
        </w:rPr>
        <w:t xml:space="preserve">　　三、实习地点 韩国料理店</w:t>
      </w:r>
    </w:p>
    <w:p>
      <w:pPr>
        <w:ind w:left="0" w:right="0" w:firstLine="560"/>
        <w:spacing w:before="450" w:after="450" w:line="312" w:lineRule="auto"/>
      </w:pPr>
      <w:r>
        <w:rPr>
          <w:rFonts w:ascii="宋体" w:hAnsi="宋体" w:eastAsia="宋体" w:cs="宋体"/>
          <w:color w:val="000"/>
          <w:sz w:val="28"/>
          <w:szCs w:val="28"/>
        </w:rPr>
        <w:t xml:space="preserve">　　四、实习单位和部门 私人 韩国料理店 服务员</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炎炎烈日当头，正是因为有这样的环境，就更加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经过中介的努力，我进了家韩国料理店当服务员。我在还没有上班前有一个长辈就跟我说：上班要多做事，少说话！话虽简单，但真正做起来就不简单了。第二天便开始了工作，领班给了我一套工作服，淡黄色工作服。领班告诉我，上班期间衣服必须保持整洁，并且告诉我要注意其他的服务生是怎么做的。我所要做的工作就是把男服务员传的菜送到客人的餐桌上。当时第一天做不但积极性很高而且觉得很简单，只是把菜放到餐桌上。可是从后来的事情看我的想法绝对错了。这是由韩国的饮食文化所决定的。</w:t>
      </w:r>
    </w:p>
    <w:p>
      <w:pPr>
        <w:ind w:left="0" w:right="0" w:firstLine="560"/>
        <w:spacing w:before="450" w:after="450" w:line="312" w:lineRule="auto"/>
      </w:pPr>
      <w:r>
        <w:rPr>
          <w:rFonts w:ascii="宋体" w:hAnsi="宋体" w:eastAsia="宋体" w:cs="宋体"/>
          <w:color w:val="000"/>
          <w:sz w:val="28"/>
          <w:szCs w:val="28"/>
        </w:rPr>
        <w:t xml:space="preserve">　　韩国料理的小料繁多，花样百出，有一些是原先就规定好的，不可以更改，有一些是需要服务生根据习惯来自己搭配的，这也是比较困难的一点。韩国料理中很重要的是泡菜和烤肉，对于烤肉来说，不同的烤肉要用不同的烤盘，有的是用厚厚的石头做的，有的是用一些特殊的铁做的，有的是用铝做的，还有的是用铁丝网做的……而且不同的烤肉要搭配不同的小料，名目繁多。一开始由于菜名也记不牢，小料也不知道怎样搭配，而且还想尽力做好，于是错事接踵而至！有时是把小料搭配错了，有时是选错烤肉的盘子了，有时就是由于菜名记错了，把这一桌的菜端到另一个桌子上去了，再就是由于韩国料理讲究吃饭的程序，有时候一道菜不可以上早，要恰到好处才可以，由于掌握不好所以一开始把菜上早了也有被训的时候。韩国人做事非常认真，任何微小的部分都不容你马虎！！所以老板以及主管总会在此期间认真“巡逻”，任何微不足道的错误都是最大的错误！所以虽然劳累了一个多月，但是付出总算还是得到了收获，因为由于他们的不容马虎让我在这期间，了解了很多的韩国料理的知识和韩国的饮食文化。</w:t>
      </w:r>
    </w:p>
    <w:p>
      <w:pPr>
        <w:ind w:left="0" w:right="0" w:firstLine="560"/>
        <w:spacing w:before="450" w:after="450" w:line="312" w:lineRule="auto"/>
      </w:pPr>
      <w:r>
        <w:rPr>
          <w:rFonts w:ascii="宋体" w:hAnsi="宋体" w:eastAsia="宋体" w:cs="宋体"/>
          <w:color w:val="000"/>
          <w:sz w:val="28"/>
          <w:szCs w:val="28"/>
        </w:rPr>
        <w:t xml:space="preserve">　　首先从餐具谈起吧，韩国人同我们一样使用筷子，但他们使用的多为金属筷，餐馆也有木质的筷子，但是只有当客人提出特殊要求的时候，我们才给其更换。我问过他们，回答是金属筷爽利、卫生、经久耐用，一次性的简易筷子太浪费，即消耗资源又污染环境。仅此一点，我就觉得是我们应该仿效的。</w:t>
      </w:r>
    </w:p>
    <w:p>
      <w:pPr>
        <w:ind w:left="0" w:right="0" w:firstLine="560"/>
        <w:spacing w:before="450" w:after="450" w:line="312" w:lineRule="auto"/>
      </w:pPr>
      <w:r>
        <w:rPr>
          <w:rFonts w:ascii="宋体" w:hAnsi="宋体" w:eastAsia="宋体" w:cs="宋体"/>
          <w:color w:val="000"/>
          <w:sz w:val="28"/>
          <w:szCs w:val="28"/>
        </w:rPr>
        <w:t xml:space="preserve">　　我们的“酱缸文化”在那里的影响，大概已达到“青出蓝而胜于蓝”的地步，他们有专门用来掺和着菜拌米饭的一种酱，韩国人离不开辣酱，泡菜里有，烤肉上有，面条里有，海鲜上有，生菜黄瓜蘸辣酱就是一道菜。可以说，韩国菜的特点之一就是辣。这种辣和中国的辣不一样，中国的辣是香香的咸辣，而韩国是甜甜的干辣，吃时不觉得，咽下去辣得人直喘粗气。每一桌上，我们都首先附赠6——8个小泡菜和很多酱，一份鲜肉粥，除了他们点的菜，还会赠送煎黄花鱼，生海蛎子，南瓜饼等，最后还会赠送水果和糯米芝麻糕。以上“重多”，恐怕构成他们饮食中的低糖、低脂肪、符合营养学要求的合理因素。我们注意到韩国人中肥胖者不多，一般中老年人都能保持身材且有健康的气色，这是不是同良好的饮食习惯有关呢？</w:t>
      </w:r>
    </w:p>
    <w:p>
      <w:pPr>
        <w:ind w:left="0" w:right="0" w:firstLine="560"/>
        <w:spacing w:before="450" w:after="450" w:line="312" w:lineRule="auto"/>
      </w:pPr>
      <w:r>
        <w:rPr>
          <w:rFonts w:ascii="宋体" w:hAnsi="宋体" w:eastAsia="宋体" w:cs="宋体"/>
          <w:color w:val="000"/>
          <w:sz w:val="28"/>
          <w:szCs w:val="28"/>
        </w:rPr>
        <w:t xml:space="preserve">　　韩国饭馆内部的结构分为两种：使用椅子和脱鞋上炕。在炕上吃饭时，男人盘腿坐，女人屈膝支立，但是现在由于女士的地位有所提高，他们也是盘腿而作了。当时在二楼包间服务的时候，由于我们要脱鞋子上榻榻米传菜，所以我每天都换袜子。饭馆在桌子上已经准备好了餐具，我所工作的地方，筷子穿着纸衣、勺子蒙着脸 ——圆形、有着勺子头大小的纸袋套在上边，纸袋上印有餐厅的标志，一般在韩国的纸袋上画着一杆烟枪和一顶帽子——韩国以前的贵族“两班”的象班。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2024-09-20T21:53:21+08:00</dcterms:created>
  <dcterms:modified xsi:type="dcterms:W3CDTF">2024-09-20T21:53:21+08:00</dcterms:modified>
</cp:coreProperties>
</file>

<file path=docProps/custom.xml><?xml version="1.0" encoding="utf-8"?>
<Properties xmlns="http://schemas.openxmlformats.org/officeDocument/2006/custom-properties" xmlns:vt="http://schemas.openxmlformats.org/officeDocument/2006/docPropsVTypes"/>
</file>