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居家保姆合同(15篇)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居家保姆合同篇一乙方： 身份证号码：今特聘请乙方到甲方家中做...</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居家保姆合同篇二</w:t>
      </w:r>
    </w:p>
    <w:p>
      <w:pPr>
        <w:ind w:left="0" w:right="0" w:firstLine="560"/>
        <w:spacing w:before="450" w:after="450" w:line="312" w:lineRule="auto"/>
      </w:pPr>
      <w:r>
        <w:rPr>
          <w:rFonts w:ascii="宋体" w:hAnsi="宋体" w:eastAsia="宋体" w:cs="宋体"/>
          <w:color w:val="000"/>
          <w:sz w:val="28"/>
          <w:szCs w:val="28"/>
        </w:rPr>
        <w:t xml:space="preserve">甲方（雇主）：住址：身份证号码：乙方（雇员）：身份证号码：电话：丙方（家政公司）：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居家保姆合同篇五</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根据《中华人民共和国合同法》等有关法律、法规的规定，甲乙双方本着平等、自愿的原则就雇员为雇主提供保姆服务有关事宜，达成如下协议：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2.雇员每月可休息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1.服务费用为1000元/月，雇主于每月 日前支付给雇员。</w:t>
      </w:r>
    </w:p>
    <w:p>
      <w:pPr>
        <w:ind w:left="0" w:right="0" w:firstLine="560"/>
        <w:spacing w:before="450" w:after="450" w:line="312" w:lineRule="auto"/>
      </w:pPr>
      <w:r>
        <w:rPr>
          <w:rFonts w:ascii="宋体" w:hAnsi="宋体" w:eastAsia="宋体" w:cs="宋体"/>
          <w:color w:val="000"/>
          <w:sz w:val="28"/>
          <w:szCs w:val="28"/>
        </w:rPr>
        <w:t xml:space="preserve">2.因特殊情况，雇员需要加班(指晚上留宿)，则雇主须每晚另行支付20元加班费。</w:t>
      </w:r>
    </w:p>
    <w:p>
      <w:pPr>
        <w:ind w:left="0" w:right="0" w:firstLine="560"/>
        <w:spacing w:before="450" w:after="450" w:line="312" w:lineRule="auto"/>
      </w:pPr>
      <w:r>
        <w:rPr>
          <w:rFonts w:ascii="宋体" w:hAnsi="宋体" w:eastAsia="宋体" w:cs="宋体"/>
          <w:color w:val="000"/>
          <w:sz w:val="28"/>
          <w:szCs w:val="28"/>
        </w:rPr>
        <w:t xml:space="preserve">四、雇主权利和义务</w:t>
      </w:r>
    </w:p>
    <w:p>
      <w:pPr>
        <w:ind w:left="0" w:right="0" w:firstLine="560"/>
        <w:spacing w:before="450" w:after="450" w:line="312" w:lineRule="auto"/>
      </w:pPr>
      <w:r>
        <w:rPr>
          <w:rFonts w:ascii="宋体" w:hAnsi="宋体" w:eastAsia="宋体" w:cs="宋体"/>
          <w:color w:val="000"/>
          <w:sz w:val="28"/>
          <w:szCs w:val="28"/>
        </w:rPr>
        <w:t xml:space="preserve">1.雇主有权要求雇员按照上述服务内容提供服务;</w:t>
      </w:r>
    </w:p>
    <w:p>
      <w:pPr>
        <w:ind w:left="0" w:right="0" w:firstLine="560"/>
        <w:spacing w:before="450" w:after="450" w:line="312" w:lineRule="auto"/>
      </w:pPr>
      <w:r>
        <w:rPr>
          <w:rFonts w:ascii="宋体" w:hAnsi="宋体" w:eastAsia="宋体" w:cs="宋体"/>
          <w:color w:val="000"/>
          <w:sz w:val="28"/>
          <w:szCs w:val="28"/>
        </w:rPr>
        <w:t xml:space="preserve">2.雇主发现雇员患有疾病等不适合继续看护小孩的\'情形，有权随时解除合同;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雇主有义务按时支付服务费用。</w:t>
      </w:r>
    </w:p>
    <w:p>
      <w:pPr>
        <w:ind w:left="0" w:right="0" w:firstLine="560"/>
        <w:spacing w:before="450" w:after="450" w:line="312" w:lineRule="auto"/>
      </w:pPr>
      <w:r>
        <w:rPr>
          <w:rFonts w:ascii="宋体" w:hAnsi="宋体" w:eastAsia="宋体" w:cs="宋体"/>
          <w:color w:val="000"/>
          <w:sz w:val="28"/>
          <w:szCs w:val="28"/>
        </w:rPr>
        <w:t xml:space="preserve">五、雇员权利和义务</w:t>
      </w:r>
    </w:p>
    <w:p>
      <w:pPr>
        <w:ind w:left="0" w:right="0" w:firstLine="560"/>
        <w:spacing w:before="450" w:after="450" w:line="312" w:lineRule="auto"/>
      </w:pPr>
      <w:r>
        <w:rPr>
          <w:rFonts w:ascii="宋体" w:hAnsi="宋体" w:eastAsia="宋体" w:cs="宋体"/>
          <w:color w:val="000"/>
          <w:sz w:val="28"/>
          <w:szCs w:val="28"/>
        </w:rPr>
        <w:t xml:space="preserve">1.雇员有权利要求雇主按时支付服务费用;</w:t>
      </w:r>
    </w:p>
    <w:p>
      <w:pPr>
        <w:ind w:left="0" w:right="0" w:firstLine="560"/>
        <w:spacing w:before="450" w:after="450" w:line="312" w:lineRule="auto"/>
      </w:pPr>
      <w:r>
        <w:rPr>
          <w:rFonts w:ascii="宋体" w:hAnsi="宋体" w:eastAsia="宋体" w:cs="宋体"/>
          <w:color w:val="000"/>
          <w:sz w:val="28"/>
          <w:szCs w:val="28"/>
        </w:rPr>
        <w:t xml:space="preserve">2.雇员有权利要求雇主为其工作提供必备设备或条件;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3.雇员须自觉履行上述服务项目，细心照顾小孩;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4.雇员不得随意将他人带入雇主家中，不得随意翻动雇主家中物品，如有偷窃等违法行为，雇主将移送司法机关处理;</w:t>
      </w:r>
    </w:p>
    <w:p>
      <w:pPr>
        <w:ind w:left="0" w:right="0" w:firstLine="560"/>
        <w:spacing w:before="450" w:after="450" w:line="312" w:lineRule="auto"/>
      </w:pPr>
      <w:r>
        <w:rPr>
          <w:rFonts w:ascii="宋体" w:hAnsi="宋体" w:eastAsia="宋体" w:cs="宋体"/>
          <w:color w:val="000"/>
          <w:sz w:val="28"/>
          <w:szCs w:val="28"/>
        </w:rPr>
        <w:t xml:space="preserve">5.雇员如遇亲友生病等急事，需临时离开时，应征得雇主同意;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6. 雇员工作期间，如因其过错造成雇主及其家人的人身伤害或财产损毁，应付赔偿责任;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7.雇员如欲解除合同，则需提前30天通知雇主，雇员不得擅自不辞而别，否则，雇主将追究其违约责任。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8.雇员在非工作时间(包括上下班在途时间)所发生的事故，由其自己解决，雇主不承担任何责任。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雇主：(签字) 雇员：(签字)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居家保姆合同篇六</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1、本合同有效期到：20*年 月 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居家保姆合同篇八</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8、各方如需延长协议期限，应在协议期满前____日内办理续签手续。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甲方(雇主)：________________乙方(家政服务员)：________________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在遵守国家法律、法规遵守《______市外地来京人员从事农行服务管理》和《______市家政服务业行业公约》的前提下，为保护各自的合法权益不受侵犯，各方自愿签定并自觉遵守本合同：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请在下面各项中选择所需要服务的内容，或其它新的服务项目一并填在括号内（______）。</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1、向甲方提供家庭服务员。建有家庭服务员输送基地并保持经常联系，家庭服务员来源明白、身份清楚、手续完备。向甲方一次性收取家庭服务员使用费及手续费共______元整。</w:t>
      </w:r>
    </w:p>
    <w:p>
      <w:pPr>
        <w:ind w:left="0" w:right="0" w:firstLine="560"/>
        <w:spacing w:before="450" w:after="450" w:line="312" w:lineRule="auto"/>
      </w:pPr>
      <w:r>
        <w:rPr>
          <w:rFonts w:ascii="宋体" w:hAnsi="宋体" w:eastAsia="宋体" w:cs="宋体"/>
          <w:color w:val="000"/>
          <w:sz w:val="28"/>
          <w:szCs w:val="28"/>
        </w:rPr>
        <w:t xml:space="preserve">2、乙方收取甲方押金______元整。在家庭服务员服务期满，甲方将家庭服务员安全送回乙方，并确认家庭服务员服务期间内的______已结清及无其它劳务纠纷后，乙方如数把押金送还给甲方。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3、对甲方自愿赠给家庭服务员的衣物和预付的______，属双方自愿行为，乙方不负责追回。每月收取家政服务务管理费______元。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2、享有按月、按时得到劳务______的权利，每月休息日不少于三天，如需加班，有权同甲方协商，增加______。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8、合同期满或中途解除合同，应回乙方报到，等待乙方重新安排家政服务工作。如擅自离去，一切后果自负。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乙方办理相关手续。愿意继续聘用原家庭服务员，请在7天内到乙方签定新一轮合同。如甲方与乙方私下达成服务协议，一但发生任何问题，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服务费用为1500元/月，甲方于每月日前支付给乙方。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4、乙方如有突发病症出现，甲方概不负责。</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二o一二年十一月日二o一二年十一月日</w:t>
      </w:r>
    </w:p>
    <w:p>
      <w:pPr>
        <w:ind w:left="0" w:right="0" w:firstLine="560"/>
        <w:spacing w:before="450" w:after="450" w:line="312" w:lineRule="auto"/>
      </w:pPr>
      <w:r>
        <w:rPr>
          <w:rFonts w:ascii="黑体" w:hAnsi="黑体" w:eastAsia="黑体" w:cs="黑体"/>
          <w:color w:val="000000"/>
          <w:sz w:val="34"/>
          <w:szCs w:val="34"/>
          <w:b w:val="1"/>
          <w:bCs w:val="1"/>
        </w:rPr>
        <w:t xml:space="preserve">居家保姆合同篇十五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2024-11-06T09:16:48+08:00</dcterms:created>
  <dcterms:modified xsi:type="dcterms:W3CDTF">2024-11-06T09:16:48+08:00</dcterms:modified>
</cp:coreProperties>
</file>

<file path=docProps/custom.xml><?xml version="1.0" encoding="utf-8"?>
<Properties xmlns="http://schemas.openxmlformats.org/officeDocument/2006/custom-properties" xmlns:vt="http://schemas.openxmlformats.org/officeDocument/2006/docPropsVTypes"/>
</file>