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2024年助理工程师个人述职 助力工程师个人述职(7篇)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助理工程师个人述职 助力工程师个人...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助理工程师个人述职 助力工程师个人述职篇一</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(1)立标尺时，标尺除立直外，还要选在重要的地方。因此，选点就非常重要，同时并菲点越多越好，相反选取的无用点过多不但会增加测绘、计算和绘图的时间浪费，而且会因点多而产生较大的误差。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(2)在用水准仪和全站仪测绘的过程中，气泡的居中也会产生误差，十字丝的对准的等。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测绘工程是每个工程前期要先进行的事项，确保工程盾构推进能沿着设计轴线推进及全线贯通，主要取决于控制测绘、联系测绘和地下控制测绘。</w:t>
      </w:r>
    </w:p>
    <w:p>
      <w:pPr>
        <w:ind w:left="0" w:right="0" w:firstLine="560"/>
        <w:spacing w:before="450" w:after="450" w:line="312" w:lineRule="auto"/>
      </w:pPr>
      <w:r>
        <w:rPr>
          <w:rFonts w:ascii="宋体" w:hAnsi="宋体" w:eastAsia="宋体" w:cs="宋体"/>
          <w:color w:val="000"/>
          <w:sz w:val="28"/>
          <w:szCs w:val="28"/>
        </w:rPr>
        <w:t xml:space="preserve">1、地面控制测绘。地面控制测绘误差对地下横向贯通误差的影响较为复杂，主要控制其测绘终点横向点位误差即终点的横向位移。这是盾构机能否顺利进洞的关键因素之一。终点的横向点误差是由测角误差和边长误差的共同影响所产生。开工前由业主提供地面控制网。我们严格按照要求对控制点进行3个月一次的复测，保证其点位的稳定。平面控制我们选用了leica的tcr1201进行观测，此仪器为一秒级，其相对精度均符合规范。在盾构推进前项经部还委托有专业资质的第三方采用二等gps测绘，对平面控制点进行复测以确保精度。</w:t>
      </w:r>
    </w:p>
    <w:p>
      <w:pPr>
        <w:ind w:left="0" w:right="0" w:firstLine="560"/>
        <w:spacing w:before="450" w:after="450" w:line="312" w:lineRule="auto"/>
      </w:pPr>
      <w:r>
        <w:rPr>
          <w:rFonts w:ascii="宋体" w:hAnsi="宋体" w:eastAsia="宋体" w:cs="宋体"/>
          <w:color w:val="000"/>
          <w:sz w:val="28"/>
          <w:szCs w:val="28"/>
        </w:rPr>
        <w:t xml:space="preserve">2、联系测绘。在隧道施工中为了保证隧道正确贯通，就必须将地面控制网中的坐标、方向及高程，经由竖井传递到地下。这个传递工作称为竖井联系测绘，是联系测绘中常用地一种。坐标与方向地传递又称为定向测绘，通过定向测绘，使地下平面控制网与地面上有统一地坐标系统。而高程传递则使地下高程系统获得与地面统一地起算数据。提高测绘精度及分析测绘误差通常我们可采用附和或闭合路线来完成这项工作。</w:t>
      </w:r>
    </w:p>
    <w:p>
      <w:pPr>
        <w:ind w:left="0" w:right="0" w:firstLine="560"/>
        <w:spacing w:before="450" w:after="450" w:line="312" w:lineRule="auto"/>
      </w:pPr>
      <w:r>
        <w:rPr>
          <w:rFonts w:ascii="宋体" w:hAnsi="宋体" w:eastAsia="宋体" w:cs="宋体"/>
          <w:color w:val="000"/>
          <w:sz w:val="28"/>
          <w:szCs w:val="28"/>
        </w:rPr>
        <w:t xml:space="preserve">3、地下控制测绘。地下控制测绘包括导线及高程测绘。地下导线测绘的目的是以必要的精度，按照与地面控制测绘统一的坐标系统。建立足以确保盾构顺利进洞的井下控制系统，为盾够姿态的测定提供依据。由于隧道内没有足够的空间无法随意布设导线，只能以支导线形式向前延伸。然而支导线精度较差，势必造成较大的误差，所以我们采用工作量较大的双导线测绘，以提高精度，是保证隧道的贯通的较佳方法。</w:t>
      </w:r>
    </w:p>
    <w:p>
      <w:pPr>
        <w:ind w:left="0" w:right="0" w:firstLine="560"/>
        <w:spacing w:before="450" w:after="450" w:line="312" w:lineRule="auto"/>
      </w:pPr>
      <w:r>
        <w:rPr>
          <w:rFonts w:ascii="宋体" w:hAnsi="宋体" w:eastAsia="宋体" w:cs="宋体"/>
          <w:color w:val="000"/>
          <w:sz w:val="28"/>
          <w:szCs w:val="28"/>
        </w:rPr>
        <w:t xml:space="preserve">地下水准测绘的目的同样也是为了建立一个与地面统一的高程系统，作为隧道施工中路面铺设、中板放样之用，当然主要目的也是为了隧道贯通做好保障。高程测绘均为支水准线路，因而需要用往返观测及多次观测进行检核。</w:t>
      </w:r>
    </w:p>
    <w:p>
      <w:pPr>
        <w:ind w:left="0" w:right="0" w:firstLine="560"/>
        <w:spacing w:before="450" w:after="450" w:line="312" w:lineRule="auto"/>
      </w:pPr>
      <w:r>
        <w:rPr>
          <w:rFonts w:ascii="宋体" w:hAnsi="宋体" w:eastAsia="宋体" w:cs="宋体"/>
          <w:color w:val="000"/>
          <w:sz w:val="28"/>
          <w:szCs w:val="28"/>
        </w:rPr>
        <w:t xml:space="preserve">结合自己工作经历总结以后应注意的事项：</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在这不紧不慢的工作中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在明年的工作中我会继续努力，多向领导汇报自己在工作中的思想和心得，及时纠正和弥补自身的不足之处。</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助理工程师个人述职 助力工程师个人述职篇二</w:t>
      </w:r>
    </w:p>
    <w:p>
      <w:pPr>
        <w:ind w:left="0" w:right="0" w:firstLine="560"/>
        <w:spacing w:before="450" w:after="450" w:line="312" w:lineRule="auto"/>
      </w:pPr>
      <w:r>
        <w:rPr>
          <w:rFonts w:ascii="宋体" w:hAnsi="宋体" w:eastAsia="宋体" w:cs="宋体"/>
          <w:color w:val="000"/>
          <w:sz w:val="28"/>
          <w:szCs w:val="28"/>
        </w:rPr>
        <w:t xml:space="preserve">本人于20xx年进入xx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1、设计院的技术力量薄弱，设计变更数量较多。在目前所有的设计变更中，因设计错漏导致变更的数量超过xx所造成的经济损失也超过了全部变更损失的xx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xx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&gt;助理工程师年终工作总结14</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我于前几年，经初级职务评委会认定，获得了助理工程师的职称。在20xx上半年期间，我主要做了如下工作：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检修期间，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助理工程师个人述职 助力工程师个人述职篇三</w:t>
      </w:r>
    </w:p>
    <w:p>
      <w:pPr>
        <w:ind w:left="0" w:right="0" w:firstLine="560"/>
        <w:spacing w:before="450" w:after="450" w:line="312" w:lineRule="auto"/>
      </w:pPr>
      <w:r>
        <w:rPr>
          <w:rFonts w:ascii="宋体" w:hAnsi="宋体" w:eastAsia="宋体" w:cs="宋体"/>
          <w:color w:val="000"/>
          <w:sz w:val="28"/>
          <w:szCs w:val="28"/>
        </w:rPr>
        <w:t xml:space="preserve">本人在____公司_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助理工程师个人述职 助力工程师个人述职篇四</w:t>
      </w:r>
    </w:p>
    <w:p>
      <w:pPr>
        <w:ind w:left="0" w:right="0" w:firstLine="560"/>
        <w:spacing w:before="450" w:after="450" w:line="312" w:lineRule="auto"/>
      </w:pPr>
      <w:r>
        <w:rPr>
          <w:rFonts w:ascii="宋体" w:hAnsi="宋体" w:eastAsia="宋体" w:cs="宋体"/>
          <w:color w:val="000"/>
          <w:sz w:val="28"/>
          <w:szCs w:val="28"/>
        </w:rPr>
        <w:t xml:space="preserve">20xx年7月，我顺利完成了大学本科学业，从大理学院物理与电子信息系电气工程及其自动化专业毕业，并于同年7月应聘到滇能楚雄水电站开发有限公司老虎山水电站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一、在20xx年3月大四实习中，认真履行实习生的职责，为实习的圆满完成尽了自己的一份责任。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在大理华能徐村水电站实习的半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而在楚雄老虎山电站实习的一个月时间里，通过安规考试及进厂培训教育，我先后被安排到检修班、运行班，进行设备检修维护及运行值班工作。可喜的是，三月正值老虎山二级电站、一级电站全停检修，我也多了深入学习水电站电气及机械设备和理论联系实际的机会。在老虎山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二、在20xx-20xx年楚雄公司水电站运行、维护及管理工作中，我求真务实、恪尽职守，为公司的安全生产和经济运行贡献自己应有的力量。</w:t>
      </w:r>
    </w:p>
    <w:p>
      <w:pPr>
        <w:ind w:left="0" w:right="0" w:firstLine="560"/>
        <w:spacing w:before="450" w:after="450" w:line="312" w:lineRule="auto"/>
      </w:pPr>
      <w:r>
        <w:rPr>
          <w:rFonts w:ascii="宋体" w:hAnsi="宋体" w:eastAsia="宋体" w:cs="宋体"/>
          <w:color w:val="000"/>
          <w:sz w:val="28"/>
          <w:szCs w:val="28"/>
        </w:rPr>
        <w:t xml:space="preserve">20xx年7月我应聘到滇能楚雄水电站开发有限公司老虎山水电站工作，并被安排到刚刚投产的老虎山零级水电站运行值班。在三个月试用期间，我认真履行水电站值班员的岗位职责，谦虚请教，认真学习，大胆动手操作，并多次配合处理检修人员处理缺陷。随后以优异的成绩竞争上岗，成为老虎山水电站运行副值班员。在之后的一年时间里，我继续勤学好问、积极主动加强专业理论知识学习和动手能力培养，参与了老虎山一、二级保护改造（国电南瑞微机保护）工作，专业技能、动手实践能力得到进一步提高。通过努力，我先后在楚雄供电局取得运行人员受令资格、在云南省电力学校取得水轮机中级值班员、昆明理工大学取得高压电工入网作业许可证，并荣获“优秀学员”称号，为公司赢得了荣誉，也拓宽了自己的知识面。20xx年9月我以优异的理论成绩，现场动手能力考试竞争上岗，成为老虎山水电站运行正值班员，独立的进行运行带班、值班工作。20xx年10月至20xx年年9月，应公司对外承包运行维护的需要，我被调到昭通油房沟水电站（2*34mw）投产及运行维护工作，取得昭通运行受令资格，之后竞争应聘上电站主检修工（正值），先后从事电站运行值班、电站检修维护、大坝值班维护等工作。20xx年10月至20xx年5月，调回老虎山老虎山担任电站安生办副主任，专管运规修改、安全生产、员工培训和电气（一、二次）设备维护及技改工作。特别是在20xx年龙岗片区电站检修工作中，作为龙岗片区工作负责人，我全面负责机组检修及协调工作，全过程参与了电站重大倒闸操作及设备切换操作。并且，重点参与了球阀控制柜二次控制改造、老虎山零级站低压空压机控制系统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20xx年5月至今，将为禄劝公司的美好明天不懈奋斗。20xx年5月，我被滇能集团公司调动到禄劝电磷开发有限公司工作，一直负责电气设备运行维护、二次设备投产调试及运行维护及检修工作。作为禄劝公司安生部电气二次管理人员，我要求自己不计个人得失，主动承担责任。无论是电网公司各个部门的通知、中电投云南国际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铅厂电站顺利投产到日常电站电气二次工作有序开展、保护及技术监督工作正常完成、电站设备运行维护、检修、消缺及事故分析；从赛珠、鲁基厂、铅厂电站的电气二次检修，到赛珠电站cdm第三次、鲁基厂cdm第二次核查的顺利实施及甲岩电站cdm的积极准备，从鲁基厂电站抢险的到日常工作的顺利开展，我和我的同事们都付出了不少心血和汗水。同时，20xx年甲岩电站投产准备及现场调试、验收工作，我也将积极按照公司的安排，深入一线、深入现场，为甲岩电站顺利投产作出贡献。学术研究方面，我的大学同学和我撰写的《数字化变电站中合并单元的研究》在20xx年4月的《云南电力技术》（中图分类号：tm63文献标识码：b文章编号：1006-7345（20xx）02-0043-04）中发表，为做好专业论文研究探讨工作的开始打下了良好基础，今后将努力发表多的学术论文。20xx年年底，我被安生部推荐为“安全生产先进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20xx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cdm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助理工程师个人述职 助力工程师个人述职篇五</w:t>
      </w:r>
    </w:p>
    <w:p>
      <w:pPr>
        <w:ind w:left="0" w:right="0" w:firstLine="560"/>
        <w:spacing w:before="450" w:after="450" w:line="312" w:lineRule="auto"/>
      </w:pPr>
      <w:r>
        <w:rPr>
          <w:rFonts w:ascii="宋体" w:hAnsi="宋体" w:eastAsia="宋体" w:cs="宋体"/>
          <w:color w:val="000"/>
          <w:sz w:val="28"/>
          <w:szCs w:val="28"/>
        </w:rPr>
        <w:t xml:space="preserve">本人于20xx年7月毕业于x，20xx年9月获取技术员资格，20xx年xx月获取机电助理工程师资格，同时受聘从事机电技术工作。</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认真学习贯彻执行党的路线、方针、政策，以邓小平理论、“三个代表”重要思想为指导，在思想上、政治上、行动上同党持续一致。在工作中，我团结和爱护我的同事，热心帮忙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在任机电助理工程师期间，我主要做了以下工作：</w:t>
      </w:r>
    </w:p>
    <w:p>
      <w:pPr>
        <w:ind w:left="0" w:right="0" w:firstLine="560"/>
        <w:spacing w:before="450" w:after="450" w:line="312" w:lineRule="auto"/>
      </w:pPr>
      <w:r>
        <w:rPr>
          <w:rFonts w:ascii="宋体" w:hAnsi="宋体" w:eastAsia="宋体" w:cs="宋体"/>
          <w:color w:val="000"/>
          <w:sz w:val="28"/>
          <w:szCs w:val="28"/>
        </w:rPr>
        <w:t xml:space="preserve">xx年至20xx年，在x工作，在此期间，任机电助理工程师，负责电气、设备、检测等管理工作。在电气管理工作上，配合公司产品开发设计了翻车机电控系统，斜井人车电控系统，皮带机电控系统，经客户使用，效果良好，提高了公司产品的市场竞争力。</w:t>
      </w:r>
    </w:p>
    <w:p>
      <w:pPr>
        <w:ind w:left="0" w:right="0" w:firstLine="560"/>
        <w:spacing w:before="450" w:after="450" w:line="312" w:lineRule="auto"/>
      </w:pPr>
      <w:r>
        <w:rPr>
          <w:rFonts w:ascii="宋体" w:hAnsi="宋体" w:eastAsia="宋体" w:cs="宋体"/>
          <w:color w:val="000"/>
          <w:sz w:val="28"/>
          <w:szCs w:val="28"/>
        </w:rPr>
        <w:t xml:space="preserve">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潜力带给了技术保障。设计公司供电无功功率补偿回路，降低线路损耗，极大的节约了用电，起到了节能降耗的良好效果，取得了良好的经济效益。在设备管理上，用心引进新的电气控制技术，改造公司老式行车电控系统，更换原角钢滑</w:t>
      </w:r>
    </w:p>
    <w:p>
      <w:pPr>
        <w:ind w:left="0" w:right="0" w:firstLine="560"/>
        <w:spacing w:before="450" w:after="450" w:line="312" w:lineRule="auto"/>
      </w:pPr>
      <w:r>
        <w:rPr>
          <w:rFonts w:ascii="宋体" w:hAnsi="宋体" w:eastAsia="宋体" w:cs="宋体"/>
          <w:color w:val="000"/>
          <w:sz w:val="28"/>
          <w:szCs w:val="28"/>
        </w:rPr>
        <w:t xml:space="preserve">线为封闭式安全滑线，经改造后，行车运行更安全更可靠，对铣床、车床等设备的电控进行改造，设备运行更经济，故障率更低，保证了设备良好运行，按照集团公司节能降耗的要求，淘汰老式电机、变压器，更换为节能型电机、变压器。</w:t>
      </w:r>
    </w:p>
    <w:p>
      <w:pPr>
        <w:ind w:left="0" w:right="0" w:firstLine="560"/>
        <w:spacing w:before="450" w:after="450" w:line="312" w:lineRule="auto"/>
      </w:pPr>
      <w:r>
        <w:rPr>
          <w:rFonts w:ascii="宋体" w:hAnsi="宋体" w:eastAsia="宋体" w:cs="宋体"/>
          <w:color w:val="000"/>
          <w:sz w:val="28"/>
          <w:szCs w:val="28"/>
        </w:rPr>
        <w:t xml:space="preserve">20xx年，参加由中国矿大组织的矿井通风机性能检测技术培训、中国振动工程学会组织的电机综合检查、电缆故障检测、轴承故障检测的技术培训，学成后，对集团公司各矿的通风机、电缆进行综合性能检测，为矿区的安全运行打下了良好的基础。20xx年6月，在成都参加由中国机械工程学会无损检测学会组织的超声波探伤学习，学习完成后考取了无损检测人员技术资格证书即ut(超声)ⅱ(中级)证书。学成后，对各矿的风机轴进行了无损探伤检测，对公司的支架结构件关键件的焊缝、材质进行无损探伤检测，保证了支架的质量。</w:t>
      </w:r>
    </w:p>
    <w:p>
      <w:pPr>
        <w:ind w:left="0" w:right="0" w:firstLine="560"/>
        <w:spacing w:before="450" w:after="450" w:line="312" w:lineRule="auto"/>
      </w:pPr>
      <w:r>
        <w:rPr>
          <w:rFonts w:ascii="宋体" w:hAnsi="宋体" w:eastAsia="宋体" w:cs="宋体"/>
          <w:color w:val="000"/>
          <w:sz w:val="28"/>
          <w:szCs w:val="28"/>
        </w:rPr>
        <w:t xml:space="preserve">20xx年7月，由于工作需要，我被调到x，担任机运部机电助理工程师，用心参与x电气系统的设计、调试、安装、运行工作，在安装调试过程中，及时发现原先设计中的不足之处，安装中严格要求务必标准化，对线路布不规范的地方提出整改要求，用心参与主电机的性能检测，严格检测电机的温度、振动等各项参数，对沿途的跑偏开关、急停开关严格验收，保证皮带机的安装质量，经试运行，电气部分运行效果良好;在工作中，对矿井供电系统优化，及时发现存在的供电隐患，同时负责采煤机、运输机等井下设备电气维护工作，在维护工作中，想办法添措施，解决了众多技术难题，为矿井的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我的专业水平与日新月异科的技发展出现很大的差距，因此，平时在做好本职工作的同时，我用心学习先进的plc编程技术，了解电气技术的发展，不断学习新的电气技术，了解新的电气设备材料并应用到日常工作中。作为工程技术人员，务必要熟练掌握计算机办公软件，透过自学能熟练使用办公、autocad制图等软件。我深知，只有不断学习，才能跟上时代对工程技术人员的专业素质要求，只有透过学习、总结才能不断提高自我的专业水平，才能为企业的发展壮大发挥作用和做出贡献。</w:t>
      </w:r>
    </w:p>
    <w:p>
      <w:pPr>
        <w:ind w:left="0" w:right="0" w:firstLine="560"/>
        <w:spacing w:before="450" w:after="450" w:line="312" w:lineRule="auto"/>
      </w:pPr>
      <w:r>
        <w:rPr>
          <w:rFonts w:ascii="宋体" w:hAnsi="宋体" w:eastAsia="宋体" w:cs="宋体"/>
          <w:color w:val="000"/>
          <w:sz w:val="28"/>
          <w:szCs w:val="28"/>
        </w:rPr>
        <w:t xml:space="preserve">在业余时光，不断加强学习，参加成人高考专升本，20xx年3月考取西南交通大学机械设计制造及其自动化专业，不断提升自身专业技术水平，为今后的工作打下良好的基础。</w:t>
      </w:r>
    </w:p>
    <w:p>
      <w:pPr>
        <w:ind w:left="0" w:right="0" w:firstLine="560"/>
        <w:spacing w:before="450" w:after="450" w:line="312" w:lineRule="auto"/>
      </w:pPr>
      <w:r>
        <w:rPr>
          <w:rFonts w:ascii="宋体" w:hAnsi="宋体" w:eastAsia="宋体" w:cs="宋体"/>
          <w:color w:val="000"/>
          <w:sz w:val="28"/>
          <w:szCs w:val="28"/>
        </w:rPr>
        <w:t xml:space="preserve">总之，在工作上，我严格以一名工程技术人员的标准与规范要求自已，以认真严谨的态度和作风做好每一项工作任务。为企业的发展壮大作出自已应有的贡献。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助理工程师个人述职 助力工程师个人述职篇六</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 但实际工作的能力很强，分析现场问题往往一针见血。他们的丰富经验就是一笔宝贵的财富，就是我学习的源泉;\"事无巨细，必尽全力\"，不论大事小事，每多做一件事情必然会多学到一些知识，必然会积累经验。\"积小流成江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建筑行业是艰苦的单调的。既然我们选择了这行，就要把\"准备吃苦\"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 态度决定一切\"，朝气蓬勃、积极向上的人生态度，不但能使别人对你刮目相看，更重要的是能促使自己不断努力，积极面对工作中出现的难题，去研究、去分析、去解决。在工作中我理解了\"厚积薄发\"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十年的时间了在这十年的工作过程中，我收获良多，不仅加深了对原来学校中学习的知识理解，而且对以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宋体" w:hAnsi="宋体" w:eastAsia="宋体" w:cs="宋体"/>
          <w:color w:val="000"/>
          <w:sz w:val="28"/>
          <w:szCs w:val="28"/>
        </w:rPr>
        <w:t xml:space="preserve">我于20__年x月，经人事劳动局初级职务评委会认定，获得了机械助理工程师的职称。在被公司骋用期间，我主要做了如下工作：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生产中，认真履行生产调度员职责，为__生产的圆满完成尽了自己的一份责任。__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__年度检修期间，我还参与了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__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宋体" w:hAnsi="宋体" w:eastAsia="宋体" w:cs="宋体"/>
          <w:color w:val="000"/>
          <w:sz w:val="28"/>
          <w:szCs w:val="28"/>
        </w:rPr>
        <w:t xml:space="preserve">我于__年八月，经__行署人事劳动局初级职务评委会认定，获得了助理工程师的职称。在被公司骋用期间，我主要做了如下工作：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__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__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我叫__，现年35岁，男，汉族，于1997年6月毕业于焦作煤炭工业学校采矿专业，现任开三队技术员，助理工程师。现将本人在20__年7月份的安全生产工作总结如下：</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本人于年月毕业于大学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自从进入部门单位以来，中心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在科学技术日新月异，竞争越来越激烈的今天，我个人意识到，不断学习新知识，掌握新技能，不断提高自己的业务水平和工作技能，才能满足工作的需求和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同时对待工作能够积极主动、勤奋努力、不畏艰难、尽职尽责。以正确的态度对待各项工作任务，热爱自己的本职工作。具有较强的责任心，认真遵守中心的各项规章制度，努力提高自己的助理工程师工作效率和工作质量。</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本人自20__年x月参加工作以来，认真工作，苦练本领，在各位前辈和师傅们的指导和帮忙下，已成长为一个具有较强业务潜力的技术人员，以下是本人的一点心得：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十分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二、留意推敲、认真求证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十分需要“留意推敲、认真求证”的工作精神，因为这不但是工作作风的问题，还直接关系到工作的质量问题。在编制资料及预算之前，务必认真审图，对图上有误的地方要及时向设计6。监理单位提出来。在编制预算之前，要利用图纸给出的数据，运用各种公式去验证，还要采用不一样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仅加深了对原先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三、严密谨慎、思考周全</w:t>
      </w:r>
    </w:p>
    <w:p>
      <w:pPr>
        <w:ind w:left="0" w:right="0" w:firstLine="560"/>
        <w:spacing w:before="450" w:after="450" w:line="312" w:lineRule="auto"/>
      </w:pPr>
      <w:r>
        <w:rPr>
          <w:rFonts w:ascii="宋体" w:hAnsi="宋体" w:eastAsia="宋体" w:cs="宋体"/>
          <w:color w:val="000"/>
          <w:sz w:val="28"/>
          <w:szCs w:val="28"/>
        </w:rPr>
        <w:t xml:space="preserve">在工作中，思考问题必须要严密、周到，对设计中没有提到的地方，要结合现行规范和实际状况进行思考，看看是否有遗漏和错误的地方。下方是各种工作的简单叙述：</w:t>
      </w:r>
    </w:p>
    <w:p>
      <w:pPr>
        <w:ind w:left="0" w:right="0" w:firstLine="560"/>
        <w:spacing w:before="450" w:after="450" w:line="312" w:lineRule="auto"/>
      </w:pPr>
      <w:r>
        <w:rPr>
          <w:rFonts w:ascii="宋体" w:hAnsi="宋体" w:eastAsia="宋体" w:cs="宋体"/>
          <w:color w:val="000"/>
          <w:sz w:val="28"/>
          <w:szCs w:val="28"/>
        </w:rPr>
        <w:t xml:space="preserve">(一)、图纸审核：</w:t>
      </w:r>
    </w:p>
    <w:p>
      <w:pPr>
        <w:ind w:left="0" w:right="0" w:firstLine="560"/>
        <w:spacing w:before="450" w:after="450" w:line="312" w:lineRule="auto"/>
      </w:pPr>
      <w:r>
        <w:rPr>
          <w:rFonts w:ascii="宋体" w:hAnsi="宋体" w:eastAsia="宋体" w:cs="宋体"/>
          <w:color w:val="000"/>
          <w:sz w:val="28"/>
          <w:szCs w:val="28"/>
        </w:rPr>
        <w:t xml:space="preserve">在收到图纸后，就应立刻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w:t>
      </w:r>
    </w:p>
    <w:p>
      <w:pPr>
        <w:ind w:left="0" w:right="0" w:firstLine="560"/>
        <w:spacing w:before="450" w:after="450" w:line="312" w:lineRule="auto"/>
      </w:pPr>
      <w:r>
        <w:rPr>
          <w:rFonts w:ascii="宋体" w:hAnsi="宋体" w:eastAsia="宋体" w:cs="宋体"/>
          <w:color w:val="000"/>
          <w:sz w:val="28"/>
          <w:szCs w:val="28"/>
        </w:rPr>
        <w:t xml:space="preserve">(二)审图时主要进行以下工作：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(1)、对标高进行复核，根据各构造物或结构层的高差、层厚、纵坡、横坡、边坡等来反算各点标高，看是否与图上带给的相符。如从道路起点算至道路终点是否相符。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(2)、对工程量进行复核，一般在图纸尺寸复查无误后进行，要根据图纸尺寸(或更正后的构造物尺寸)进行计算，不得照抄图纸中的工程数量表中的数据，计算时要思考各种实际状况。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在进行资料整理时要注意资料的全面性、真实性和及时性，另外还要注意设计图纸和业主、监理的其他个性要求。比如：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①有的工程对安全问题要求个性严格，那么在整理竣工资料时对每一天的班前安全活动、各项工程的施工安全技术交底、本工程的安全制度和管理流程这部份的资料要个性整理好。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②有的工程由于各种原因，变更工程较多，那么有关变更的资料，如照片、图片、工程洽商记录、现场测量、计量的记录、原设计图纸、变更图纸等必须要整理齐全。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③所有隐蔽工程的验收记录必须要及时完善，不得缺少，否则可能给竣工验收带来严重的后果。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做预算时要注意结合本公司的实际状况和施工现场作全面性思考，才能做出最合理的预算来。比如：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①有的工程，甲方指定了某种材料或设备，那就要认真调查此材料或设备的状况，包括供应状况和价格是否会变动。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②有的工程里使用的某材料或设备，对本公司是自采材料，成本较低的，那能够用较低的标底进行投标，反之则不可为。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思考才能做出最合理的概预算。在工程竣工结算时要结合实际和图纸进行，个性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我的视野，经常与监理、审计单位等相关部门互相沟通和学习，提高自我的业务水平，增加自身的技术潜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试用期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助理工程师个人述职 助力工程师个人述职篇七</w:t>
      </w:r>
    </w:p>
    <w:p>
      <w:pPr>
        <w:ind w:left="0" w:right="0" w:firstLine="560"/>
        <w:spacing w:before="450" w:after="450" w:line="312" w:lineRule="auto"/>
      </w:pPr>
      <w:r>
        <w:rPr>
          <w:rFonts w:ascii="宋体" w:hAnsi="宋体" w:eastAsia="宋体" w:cs="宋体"/>
          <w:color w:val="000"/>
          <w:sz w:val="28"/>
          <w:szCs w:val="28"/>
        </w:rPr>
        <w:t xml:space="preserve">自从20年10月来到这家有限公司工作以来，我一直担任助理工程师。在公司领导的支持和鼓励下，在同事的协助和配合下，我的工作能够很好的完成。现将半年来的工作总结如下：</w:t>
      </w:r>
    </w:p>
    <w:p>
      <w:pPr>
        <w:ind w:left="0" w:right="0" w:firstLine="560"/>
        <w:spacing w:before="450" w:after="450" w:line="312" w:lineRule="auto"/>
      </w:pPr>
      <w:r>
        <w:rPr>
          <w:rFonts w:ascii="宋体" w:hAnsi="宋体" w:eastAsia="宋体" w:cs="宋体"/>
          <w:color w:val="000"/>
          <w:sz w:val="28"/>
          <w:szCs w:val="28"/>
        </w:rPr>
        <w:t xml:space="preserve">自从我担任助理工程师以来，我一直能够按照国家和公司的规章制度按时按质完成公司的所有工作。根据公司要求，每月月底提交考勤记录和月度工作进度表。按时参加会议，对自己阶段的工作做一个分析报告。</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1、服从公司领导的工作安排，积极做好各项工作。我在工作中总是把大局放在第一位。积极参与公司的各项工作。始终保质保量按时完成公司安排的工作。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公司各项管理制度的改革，进一步增强工作责任感。今年以来，公司的规章制度得到了完善或进一步完善。我总是积极适应这种情况，以公司现有的规章制度和助理工程师的职业道德为准则，增强工作责任感，及时做好工作，尽最大努力为企业服务。</w:t>
      </w:r>
    </w:p>
    <w:p>
      <w:pPr>
        <w:ind w:left="0" w:right="0" w:firstLine="560"/>
        <w:spacing w:before="450" w:after="450" w:line="312" w:lineRule="auto"/>
      </w:pPr>
      <w:r>
        <w:rPr>
          <w:rFonts w:ascii="宋体" w:hAnsi="宋体" w:eastAsia="宋体" w:cs="宋体"/>
          <w:color w:val="000"/>
          <w:sz w:val="28"/>
          <w:szCs w:val="28"/>
        </w:rPr>
        <w:t xml:space="preserve">3、利用下班后的休息时间加强学习。平时注意收集相关现行定额数据文件，加强学习工程量计算技能等业务知识。努力学习计算机知识，提高工作效率。在今后的工作中，我们应该更加努力地学习，提高自己的素质，这样才能更好地做好工作。</w:t>
      </w:r>
    </w:p>
    <w:p>
      <w:pPr>
        <w:ind w:left="0" w:right="0" w:firstLine="560"/>
        <w:spacing w:before="450" w:after="450" w:line="312" w:lineRule="auto"/>
      </w:pPr>
      <w:r>
        <w:rPr>
          <w:rFonts w:ascii="宋体" w:hAnsi="宋体" w:eastAsia="宋体" w:cs="宋体"/>
          <w:color w:val="000"/>
          <w:sz w:val="28"/>
          <w:szCs w:val="28"/>
        </w:rPr>
        <w:t xml:space="preserve">我的成就如下：</w:t>
      </w:r>
    </w:p>
    <w:p>
      <w:pPr>
        <w:ind w:left="0" w:right="0" w:firstLine="560"/>
        <w:spacing w:before="450" w:after="450" w:line="312" w:lineRule="auto"/>
      </w:pPr>
      <w:r>
        <w:rPr>
          <w:rFonts w:ascii="宋体" w:hAnsi="宋体" w:eastAsia="宋体" w:cs="宋体"/>
          <w:color w:val="000"/>
          <w:sz w:val="28"/>
          <w:szCs w:val="28"/>
        </w:rPr>
        <w:t xml:space="preserve">该项目自20xx年以来已相继完成；项目；工程；项目；项目预算编制和结算审核工作。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执行建设单位和施工单位投资合同、办理工程结算、实施经济核算和评估工程造价的依据。计算要认真仔细，不能遗漏或遗漏。同时也要尊重现实，不要算太多，不要高估冒风险，不要冒险。编的时候因人而异，不管编的对象是本身有兴趣还是涉及到个人原因。服从真理，不固执己见，保持良好的职业道德和自我声誉。在上述基础上，保证“数量”和“价格”的准确性和合理性，制定施工图预算。</w:t>
      </w:r>
    </w:p>
    <w:p>
      <w:pPr>
        <w:ind w:left="0" w:right="0" w:firstLine="560"/>
        <w:spacing w:before="450" w:after="450" w:line="312" w:lineRule="auto"/>
      </w:pPr>
      <w:r>
        <w:rPr>
          <w:rFonts w:ascii="宋体" w:hAnsi="宋体" w:eastAsia="宋体" w:cs="宋体"/>
          <w:color w:val="000"/>
          <w:sz w:val="28"/>
          <w:szCs w:val="28"/>
        </w:rPr>
        <w:t xml:space="preserve">以上是我这半年工作的总结。在此期间，我们通过学习，不断提高自己的专业技术知识，在实践中积累经验，取长补短，通过自己的分析和思考，在收货方面取得了长足的进步。在今后的工作中，我们要加倍努力，提高综合素质和专业技术水平，迎接更多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2024-09-20T21:44:34+08:00</dcterms:created>
  <dcterms:modified xsi:type="dcterms:W3CDTF">2024-09-20T21:44:34+08:00</dcterms:modified>
</cp:coreProperties>
</file>

<file path=docProps/custom.xml><?xml version="1.0" encoding="utf-8"?>
<Properties xmlns="http://schemas.openxmlformats.org/officeDocument/2006/custom-properties" xmlns:vt="http://schemas.openxmlformats.org/officeDocument/2006/docPropsVTypes"/>
</file>