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2024年11月党课学习思想汇报</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很荣幸能够参加这次学院的党校积极分子培训班，而通几次党课培训我也确实收获了不少，这不仅意味着我同党组织的距离更近了，更重要的是通过党课培训，我确确实实从老师、身边的同学学到了一些东西。总的来说，有一下三方面。第一,明确了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能够参加这次学院的党校积极分子培训班，而通几次党课培训我也确实收获了不少，这不仅意味着我同党组织的距离更近了，更重要的是通过党课培训，我确确实实从老师、身边的同学学到了一些东西。总的来说，有一下三方面。</w:t>
      </w:r>
    </w:p>
    <w:p>
      <w:pPr>
        <w:ind w:left="0" w:right="0" w:firstLine="560"/>
        <w:spacing w:before="450" w:after="450" w:line="312" w:lineRule="auto"/>
      </w:pPr>
      <w:r>
        <w:rPr>
          <w:rFonts w:ascii="宋体" w:hAnsi="宋体" w:eastAsia="宋体" w:cs="宋体"/>
          <w:color w:val="000"/>
          <w:sz w:val="28"/>
          <w:szCs w:val="28"/>
        </w:rPr>
        <w:t xml:space="preserve">第一,明确了入党的动机，初步明白了一名合格的***员应该做些什么。老师讲授党的性质和宗旨让我明白：加入中国***是人生最崇高的追求不是有些同学所说的为了个人的利益如为将来很早工作方便等等。他给我们提出了“三问自己：入党为什么？入党后想做什么？一生为自己和他人留些什么？”经过自己的思考，我得出的结论是是虽然做党员可能会很辛苦，但我们还是得义无反顾的选择，因为国家的发展需要带头人，中国需要有人站出来为人民服务，这些人就是***员，而***员也是在社会上得到普遍认可的，为祖国，为人民，释放自己的光和热，加入中国***堪称人生最崇高的追求，这也应当是一个有理想有抱负的大学生的追求。***员要做的只是在自己的岗位上做好带头人的工作，带头去关爱人民，带头去学习知识，带头去做实事，用事实说话，脚踏实地，为祖国的建设，为社会的和谐，做出自己应做的那份贡献。</w:t>
      </w:r>
    </w:p>
    <w:p>
      <w:pPr>
        <w:ind w:left="0" w:right="0" w:firstLine="560"/>
        <w:spacing w:before="450" w:after="450" w:line="312" w:lineRule="auto"/>
      </w:pPr>
      <w:r>
        <w:rPr>
          <w:rFonts w:ascii="宋体" w:hAnsi="宋体" w:eastAsia="宋体" w:cs="宋体"/>
          <w:color w:val="000"/>
          <w:sz w:val="28"/>
          <w:szCs w:val="28"/>
        </w:rPr>
        <w:t xml:space="preserve">第二，增加了我对党的认识。说实话，在上党课之前，对党的理论知识我了解的并不多，但是受姐姐的影响我在大一开学就递交了入党申请书。通过老师的讲授，我对党的一些基本知识有了真正的了解，这些对于一个***员是十分必要的。虽然对于有关党的先进理论知识我还知之甚少，但是我相信有了这次党校学习的基础，今后我可以更加容易的去学习更多的先进思想和理论知识。</w:t>
      </w:r>
    </w:p>
    <w:p>
      <w:pPr>
        <w:ind w:left="0" w:right="0" w:firstLine="560"/>
        <w:spacing w:before="450" w:after="450" w:line="312" w:lineRule="auto"/>
      </w:pPr>
      <w:r>
        <w:rPr>
          <w:rFonts w:ascii="宋体" w:hAnsi="宋体" w:eastAsia="宋体" w:cs="宋体"/>
          <w:color w:val="000"/>
          <w:sz w:val="28"/>
          <w:szCs w:val="28"/>
        </w:rPr>
        <w:t xml:space="preserve">第三，发现了自己的不足。在这次培训活动中，身边当然都是些年级中的优秀分子，同他们一起学习、交流，我发现自己存在着三个发面的不足。首先，表现力不强，不能勇敢表达自己的观点；其次，表达能力欠缺，听了那么多同学在课前讨论上从容的演讲，我不禁对自己捉襟见肘的演讲能力而惭愧；再者，对实时的了解太少，我对国内外新闻知之甚少，和那些侃侃而谈的同学相比实在是相形见绌。然而，这三个能力是一名优秀的***员必需要具备的，尤其作为一名***员，应该更多的了解社会，了解国家，了解世界，否则就会思想落后于发展，不能与时俱进。</w:t>
      </w:r>
    </w:p>
    <w:p>
      <w:pPr>
        <w:ind w:left="0" w:right="0" w:firstLine="560"/>
        <w:spacing w:before="450" w:after="450" w:line="312" w:lineRule="auto"/>
      </w:pPr>
      <w:r>
        <w:rPr>
          <w:rFonts w:ascii="宋体" w:hAnsi="宋体" w:eastAsia="宋体" w:cs="宋体"/>
          <w:color w:val="000"/>
          <w:sz w:val="28"/>
          <w:szCs w:val="28"/>
        </w:rPr>
        <w:t xml:space="preserve">在以后的道路上我将沿着党指引的正确方向实现自己的世界观，价值观．我为自己能靠近党而跨越</w:t>
      </w:r>
    </w:p>
    <w:p>
      <w:pPr>
        <w:ind w:left="0" w:right="0" w:firstLine="560"/>
        <w:spacing w:before="450" w:after="450" w:line="312" w:lineRule="auto"/>
      </w:pPr>
      <w:r>
        <w:rPr>
          <w:rFonts w:ascii="宋体" w:hAnsi="宋体" w:eastAsia="宋体" w:cs="宋体"/>
          <w:color w:val="000"/>
          <w:sz w:val="28"/>
          <w:szCs w:val="28"/>
        </w:rPr>
        <w:t xml:space="preserve">出第一步感到十分骄傲，也为自己的表现能被党组织认同而高兴，同时更是对我以后学习和工作的促进和鼓励．希望有一天，我能真正拥有她－神圣的红五星，为她的光彩负出自己的一份责任。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2024年8月5日 ·优秀党员创先争优心得体会范文 ·警员创先争优个人心得体会 ·党员干部争先创优活动心得体会 ·医院党员创争先优心得 ·10月党课学习新体会 ·预备党员党代会政治学习体会 ·创先争优整顿党课心得体会范文 ·10月党校学习心得体会范文</w:t>
      </w:r>
    </w:p>
    <w:p>
      <w:pPr>
        <w:ind w:left="0" w:right="0" w:firstLine="560"/>
        <w:spacing w:before="450" w:after="450" w:line="312" w:lineRule="auto"/>
      </w:pPr>
      <w:r>
        <w:rPr>
          <w:rFonts w:ascii="宋体" w:hAnsi="宋体" w:eastAsia="宋体" w:cs="宋体"/>
          <w:color w:val="000"/>
          <w:sz w:val="28"/>
          <w:szCs w:val="28"/>
        </w:rPr>
        <w:t xml:space="preserve">【返回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2024-09-21T01:33:28+08:00</dcterms:created>
  <dcterms:modified xsi:type="dcterms:W3CDTF">2024-09-21T01:33:28+08:00</dcterms:modified>
</cp:coreProperties>
</file>

<file path=docProps/custom.xml><?xml version="1.0" encoding="utf-8"?>
<Properties xmlns="http://schemas.openxmlformats.org/officeDocument/2006/custom-properties" xmlns:vt="http://schemas.openxmlformats.org/officeDocument/2006/docPropsVTypes"/>
</file>