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最新非法集资宣传月总结报(四篇)</w:t>
      </w:r>
      <w:bookmarkEnd w:id="1"/>
    </w:p>
    <w:p>
      <w:pPr>
        <w:jc w:val="center"/>
        <w:spacing w:before="0" w:after="450"/>
      </w:pPr>
      <w:r>
        <w:rPr>
          <w:rFonts w:ascii="Arial" w:hAnsi="Arial" w:eastAsia="Arial" w:cs="Arial"/>
          <w:color w:val="999999"/>
          <w:sz w:val="20"/>
          <w:szCs w:val="20"/>
        </w:rPr>
        <w:t xml:space="preserve">来源：网络  作者：风吟鸟唱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非法集...</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非法集资宣传月总结报篇一</w:t>
      </w:r>
    </w:p>
    <w:p>
      <w:pPr>
        <w:ind w:left="0" w:right="0" w:firstLine="560"/>
        <w:spacing w:before="450" w:after="450" w:line="312" w:lineRule="auto"/>
      </w:pPr>
      <w:r>
        <w:rPr>
          <w:rFonts w:ascii="宋体" w:hAnsi="宋体" w:eastAsia="宋体" w:cs="宋体"/>
          <w:color w:val="000"/>
          <w:sz w:val="28"/>
          <w:szCs w:val="28"/>
        </w:rPr>
        <w:t xml:space="preserve">(一)强化领导，明确工作职责。为确保20xx年防范非法集资宣传活动有组织、有计划开展，我县高度重视，成立了以分管副县长为组长，县委宣传部、法院、检察院、政法委、群工局、发改局、县金融办等单位分管负责人为成员的非法集资宣传活动领导小组，宣传领导小组下设办公室在县金融办，具体负责宣传活动的统筹协调及各项工作开展，并及时上报、汇总相关宣传活动信息。</w:t>
      </w:r>
    </w:p>
    <w:p>
      <w:pPr>
        <w:ind w:left="0" w:right="0" w:firstLine="560"/>
        <w:spacing w:before="450" w:after="450" w:line="312" w:lineRule="auto"/>
      </w:pPr>
      <w:r>
        <w:rPr>
          <w:rFonts w:ascii="宋体" w:hAnsi="宋体" w:eastAsia="宋体" w:cs="宋体"/>
          <w:color w:val="000"/>
          <w:sz w:val="28"/>
          <w:szCs w:val="28"/>
        </w:rPr>
        <w:t xml:space="preserve">(二)加强宣传，营造良好氛围。为提高社会公众对非法集资危害性的认识和对非法集资行为的识别能力，我县认真按照《xx州20xx年防范非法集资宣传月活动方案》要求，根据不同地区和对象，有针对性选择宣传内容，达到“因材施教”的目的，确保宣传实效。一是立足网点宣传。在金融机构营业网点内，通过张贴宣传画、摆放宣传资料以及led显示屏滚动播放宣传标语等形式，向公众宣传“非法集资”等知识与危害，同时设立金融知识咨询台，由工作人员向前来办理业务或咨询的客户发放非法集资宣传手册并介绍相关知识，并对辖内有“非法集资”案件倾向的客户及时进行劝阻。通过宣传，不仅提升公众安全意识，也提醒公众远离非法集资违法金融活动。二是深入基层宣传。组织宣传志愿者，在各营业场所附近、县音乐广场附近、县域内个体工商户开展非法集资宣传教育活动。面向广大城乡居民，配发各种宣传的材料，耐心地为前来咨询的群众讲解，倡导群众要主动学习必要的法律知识和金融常识，对“高额回报”的民间借贷、“快速致富”的投资项目插亮眼睛、提高警惕、远离非法集资，不要落入陷阱，并号召大家积极行动起来参与到防范和打击“非法集资”等犯罪活动中来，呼吁居民远离非法集资等金融陷阱，识破犯罪组织者的险恶用心，如发现可疑行为要及时向政府管理部门举报，共同维护社会的稳定和谐。三是贴近百姓宣传。我县部分农牧民素质偏低，尤其是边远乡镇的老百姓更容易上当受骗，因此我县以“精准扶贫”为契机，利用精准扶贫调查、领导下乡、清收贷等工作对偏远乡镇的农牧民群众进行全面宣传。通过向农牧民群众发放配套宣传资料，使其明白“天上不会掉馅饼、世上没有免费的午餐”的道理，从而抵制非法集资、远离诱惑。</w:t>
      </w:r>
    </w:p>
    <w:p>
      <w:pPr>
        <w:ind w:left="0" w:right="0" w:firstLine="560"/>
        <w:spacing w:before="450" w:after="450" w:line="312" w:lineRule="auto"/>
      </w:pPr>
      <w:r>
        <w:rPr>
          <w:rFonts w:ascii="宋体" w:hAnsi="宋体" w:eastAsia="宋体" w:cs="宋体"/>
          <w:color w:val="000"/>
          <w:sz w:val="28"/>
          <w:szCs w:val="28"/>
        </w:rPr>
        <w:t xml:space="preserve">自活动开展以来，我县全方位、多领域地开展了防范和打击非法集资宣传活动，共发放非法集资宣传资料410余份，接待咨询群众352次，张贴宣传画18幅、滚动播放宣传标语6幅。通过多部门联合开展宣传教育活动，帮助广大群众认清了非法集资活动的危害性，自觉提升警觉性和防范意识，提高了防范和打击非法集资活动的警惕性。</w:t>
      </w:r>
    </w:p>
    <w:p>
      <w:pPr>
        <w:ind w:left="0" w:right="0" w:firstLine="560"/>
        <w:spacing w:before="450" w:after="450" w:line="312" w:lineRule="auto"/>
      </w:pPr>
      <w:r>
        <w:rPr>
          <w:rFonts w:ascii="宋体" w:hAnsi="宋体" w:eastAsia="宋体" w:cs="宋体"/>
          <w:color w:val="000"/>
          <w:sz w:val="28"/>
          <w:szCs w:val="28"/>
        </w:rPr>
        <w:t xml:space="preserve">各部门配合有待进一步加强，联合宣传开展不够多，长效机制的建立还需完善。相关成员单位参与不够，整体合力不强。规模性的宣传活动较少，发动群众还不够，举报投诉机制运作还需优化。</w:t>
      </w:r>
    </w:p>
    <w:p>
      <w:pPr>
        <w:ind w:left="0" w:right="0" w:firstLine="560"/>
        <w:spacing w:before="450" w:after="450" w:line="312" w:lineRule="auto"/>
      </w:pPr>
      <w:r>
        <w:rPr>
          <w:rFonts w:ascii="宋体" w:hAnsi="宋体" w:eastAsia="宋体" w:cs="宋体"/>
          <w:color w:val="000"/>
          <w:sz w:val="28"/>
          <w:szCs w:val="28"/>
        </w:rPr>
        <w:t xml:space="preserve">我县将持续开展“防范非法集资”宣传活动，不断扩展活动覆盖面，实现公众金融知识教育的常态化和长效化，让社会公众特别是边远地区农牧民实实在在地了解金融知识，实现金融普惠理念，在全县范围内营造良好的防范打击非法集资活动的舆论氛围。</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力提高了社会公众对非法集资危害性的认识，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非法集资宣传月总结报篇二</w:t>
      </w:r>
    </w:p>
    <w:p>
      <w:pPr>
        <w:ind w:left="0" w:right="0" w:firstLine="560"/>
        <w:spacing w:before="450" w:after="450" w:line="312" w:lineRule="auto"/>
      </w:pPr>
      <w:r>
        <w:rPr>
          <w:rFonts w:ascii="宋体" w:hAnsi="宋体" w:eastAsia="宋体" w:cs="宋体"/>
          <w:color w:val="000"/>
          <w:sz w:val="28"/>
          <w:szCs w:val="28"/>
        </w:rPr>
        <w:t xml:space="preserve">为防范和打击非法集资活动，加强群众宣传力度，提高社会公众风险意识及防范能力，根据省分行《关于印发的通知》法规函〔20xx〕40号）有关要求，我行认真落实本次宣传工作，现将本次宣传活动的情况汇报如下：</w:t>
      </w:r>
    </w:p>
    <w:p>
      <w:pPr>
        <w:ind w:left="0" w:right="0" w:firstLine="560"/>
        <w:spacing w:before="450" w:after="450" w:line="312" w:lineRule="auto"/>
      </w:pPr>
      <w:r>
        <w:rPr>
          <w:rFonts w:ascii="宋体" w:hAnsi="宋体" w:eastAsia="宋体" w:cs="宋体"/>
          <w:color w:val="000"/>
          <w:sz w:val="28"/>
          <w:szCs w:val="28"/>
        </w:rPr>
        <w:t xml:space="preserve">本次宣传活动重点针对我行的客户进行，以营业厅为主要的宣传场所，通过一系列的载体不断宣传反非法集资的知识，具体如下：</w:t>
      </w:r>
    </w:p>
    <w:p>
      <w:pPr>
        <w:ind w:left="0" w:right="0" w:firstLine="560"/>
        <w:spacing w:before="450" w:after="450" w:line="312" w:lineRule="auto"/>
      </w:pPr>
      <w:r>
        <w:rPr>
          <w:rFonts w:ascii="宋体" w:hAnsi="宋体" w:eastAsia="宋体" w:cs="宋体"/>
          <w:color w:val="000"/>
          <w:sz w:val="28"/>
          <w:szCs w:val="28"/>
        </w:rPr>
        <w:t xml:space="preserve">1、利用营业厅内展板，展示非法集资的害处，重点宣传““学法用法护小家·防非处非靠大家””；</w:t>
      </w:r>
    </w:p>
    <w:p>
      <w:pPr>
        <w:ind w:left="0" w:right="0" w:firstLine="560"/>
        <w:spacing w:before="450" w:after="450" w:line="312" w:lineRule="auto"/>
      </w:pPr>
      <w:r>
        <w:rPr>
          <w:rFonts w:ascii="宋体" w:hAnsi="宋体" w:eastAsia="宋体" w:cs="宋体"/>
          <w:color w:val="000"/>
          <w:sz w:val="28"/>
          <w:szCs w:val="28"/>
        </w:rPr>
        <w:t xml:space="preserve">2、在营业厅大堂的显眼处设立非法集资宣传展台，摆放宣传折页，主要宣传表现形式、常见手段、社会危害、法律处罚等；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吸引更多群众了解非法集资的危害，我行员工在营业厅门口进行防范打击非法集资宣传活动。这次宣传活动吸引了过往群众前来了解非法集资的知识，共派发近80份的宣传资料，并在现场详细地讲解非法集资的一些案例，让群众更深刻地意识到非法集资的不良影响。</w:t>
      </w:r>
    </w:p>
    <w:p>
      <w:pPr>
        <w:ind w:left="0" w:right="0" w:firstLine="560"/>
        <w:spacing w:before="450" w:after="450" w:line="312" w:lineRule="auto"/>
      </w:pPr>
      <w:r>
        <w:rPr>
          <w:rFonts w:ascii="宋体" w:hAnsi="宋体" w:eastAsia="宋体" w:cs="宋体"/>
          <w:color w:val="000"/>
          <w:sz w:val="28"/>
          <w:szCs w:val="28"/>
        </w:rPr>
        <w:t xml:space="preserve">为达到良好的宣传效果，我行在本次非法集资宣传活动派出3名员工参与，共派发100多份的宣传小册子，接受近300名群众的咨询，开展形式多样、面向基层的宣传教育活动，从多方位、多角度地宣传非法集资的表现形式和特点，能有效地增强公民的风险意识和辨别能力，扩大打击非法集资的宣传面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我行将防范和打击非法集资工作渗透到员工动态管理中，进一步深化宣传打击非法集资法律法规、政策，切实加强员工合规安防教育，并对员工进行排查，及时发展苗头性问题集风险隐患，采取有效措施，着力防范员工异常行为。</w:t>
      </w:r>
    </w:p>
    <w:p>
      <w:pPr>
        <w:ind w:left="0" w:right="0" w:firstLine="560"/>
        <w:spacing w:before="450" w:after="450" w:line="312" w:lineRule="auto"/>
      </w:pPr>
      <w:r>
        <w:rPr>
          <w:rFonts w:ascii="宋体" w:hAnsi="宋体" w:eastAsia="宋体" w:cs="宋体"/>
          <w:color w:val="000"/>
          <w:sz w:val="28"/>
          <w:szCs w:val="28"/>
        </w:rPr>
        <w:t xml:space="preserve">通过开展禁止性条款学习、案例剖析教育、职业操守教育等措施，进一步夯实远离非法集资的思想基础。深化风险排查的同时，引导我支行员工加强自查自纠，从技术上、态度上、行动上切实开展防范和打击非法集资工作。</w:t>
      </w:r>
    </w:p>
    <w:p>
      <w:pPr>
        <w:ind w:left="0" w:right="0" w:firstLine="560"/>
        <w:spacing w:before="450" w:after="450" w:line="312" w:lineRule="auto"/>
      </w:pPr>
      <w:r>
        <w:rPr>
          <w:rFonts w:ascii="黑体" w:hAnsi="黑体" w:eastAsia="黑体" w:cs="黑体"/>
          <w:color w:val="000000"/>
          <w:sz w:val="34"/>
          <w:szCs w:val="34"/>
          <w:b w:val="1"/>
          <w:bCs w:val="1"/>
        </w:rPr>
        <w:t xml:space="preserve">非法集资宣传月总结报篇三</w:t>
      </w:r>
    </w:p>
    <w:p>
      <w:pPr>
        <w:ind w:left="0" w:right="0" w:firstLine="560"/>
        <w:spacing w:before="450" w:after="450" w:line="312" w:lineRule="auto"/>
      </w:pPr>
      <w:r>
        <w:rPr>
          <w:rFonts w:ascii="宋体" w:hAnsi="宋体" w:eastAsia="宋体" w:cs="宋体"/>
          <w:color w:val="000"/>
          <w:sz w:val="28"/>
          <w:szCs w:val="28"/>
        </w:rPr>
        <w:t xml:space="preserve">为促进我镇金融环境健康发展，按照河间市人民政府办公室《关于开展防范打击非法集资宣传月活动和涉嫌非法集资广告资讯信息排查清理工作的通知》精神，我镇立即开展了涉嫌非法集资广告资讯信息排查清理活动，制定了具体的活动方案，精心安排组织各行政村、各有关部门开展广告资讯信息排查清理工作，从源头上打击非法集资活动，维护广大人民群众的切身利益，现将有关情况汇报如下：</w:t>
      </w:r>
    </w:p>
    <w:p>
      <w:pPr>
        <w:ind w:left="0" w:right="0" w:firstLine="560"/>
        <w:spacing w:before="450" w:after="450" w:line="312" w:lineRule="auto"/>
      </w:pPr>
      <w:r>
        <w:rPr>
          <w:rFonts w:ascii="宋体" w:hAnsi="宋体" w:eastAsia="宋体" w:cs="宋体"/>
          <w:color w:val="000"/>
          <w:sz w:val="28"/>
          <w:szCs w:val="28"/>
        </w:rPr>
        <w:t xml:space="preserve">按照河间市《关于开展防范打击非法集资宣传月活动和涉嫌非法集资广告资讯信息排查清理工作的通知》要求，我镇制定了《xx桥镇涉嫌非法集资广告咨询信息排查清理活动实施方案》，召开了涉嫌非法集资广告资讯信息排查清理活动动员大会，对排查清理工作做出部署，要求全镇各行政村、各有关部门对照自身职责，认真抓好落实，开展排查清理活动。同时，建立了主要领导亲自抓、分管领导具体抓、各有关单位共同开展的工作机制和责任机制，切实做到组织领导到位、工作落实到位，做到早发现、早处理,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按要求，我镇本次排查重点领域包括全镇范围内以广播、宣传、以及户外广告、传单、等方式发布传播的涉嫌非法集资广告资讯信息，涉及金融、农业、房地产等诸多行业。经过细致认真的排查，我镇未发现以投资咨询、贷款中介、资金周转、信用担保、典当名义发布传播的涉及信用贷款、低息或无息贷款内容的广告资讯信息；未发现以代客理财、委托理财名义发布传播的涉及承诺保底、快速回报、无风险、高收益内容的理财广告资讯信息；未发现以股权投资、基金募集、债券发行名义发布传播的涉及承诺高息回报内容的投资广告资讯信息；未发现以销售产品或电子商品、委托经营电子商铺名义发布传播的涉及保本、无风险、回购、返租、转让内容的营销广告资讯信息；未发现以销售房地产、产权式商铺名义发布传播的涉及返本销售、售后包租、约定回购、销售房产份额内容的地产广告资讯信息；未发现以造林、种植、养殖、项目开发名义发布传播的涉及固定回报、保本付息、集资或变相集资内容的招商广告资讯信息等一系列内容。同时，我镇从预防入手，要求各行政村和行业主管、监管部门均建立了本行业非法集资活动的监测预警体系,通过建立健全群众举报监管渠道，加强日常监管，切实做好非法集资活动的监测和预防工作。做到早调查、早预警、早处置，坚决杜绝非法集资事件的发生。</w:t>
      </w:r>
    </w:p>
    <w:p>
      <w:pPr>
        <w:ind w:left="0" w:right="0" w:firstLine="560"/>
        <w:spacing w:before="450" w:after="450" w:line="312" w:lineRule="auto"/>
      </w:pPr>
      <w:r>
        <w:rPr>
          <w:rFonts w:ascii="宋体" w:hAnsi="宋体" w:eastAsia="宋体" w:cs="宋体"/>
          <w:color w:val="000"/>
          <w:sz w:val="28"/>
          <w:szCs w:val="28"/>
        </w:rPr>
        <w:t xml:space="preserve">我镇积极采取多种形式宣传非法集资有关法律法规和金融常识，积极扩大宣传范围、拓展宣传空间，以提高宣传活动的广泛性和针对性，确保宣传取得实效。在营业场所摆放防范非法集资违法犯罪活动宣传资料，供群众阅览，并有管理人员进行讲解，教育广大群众培养正确的投资理念，提高风险防范意识，抵制不法分子的蛊惑。一是以人口集中地为宣传阵地，镇政府门前采取张贴通告、散发宣传单、悬挂横幅等方式进行宣传。二是在学校为学生讲述法律及典型案例，采取受害人现身说法等形式，介绍非法集资的危害和识别方法，进一步提高广大群众对非法集资危害性认识。</w:t>
      </w:r>
    </w:p>
    <w:p>
      <w:pPr>
        <w:ind w:left="0" w:right="0" w:firstLine="560"/>
        <w:spacing w:before="450" w:after="450" w:line="312" w:lineRule="auto"/>
      </w:pPr>
      <w:r>
        <w:rPr>
          <w:rFonts w:ascii="宋体" w:hAnsi="宋体" w:eastAsia="宋体" w:cs="宋体"/>
          <w:color w:val="000"/>
          <w:sz w:val="28"/>
          <w:szCs w:val="28"/>
        </w:rPr>
        <w:t xml:space="preserve">今后，我镇将继续把预防和打击非法集资活动作为一项重点工作来抓，持续开展涉嫌非法集资广告资讯信息排查清理工作，加大宣传力度，强化日常监管，加大预防和处置力度，一旦出现非法集资苗头,立即予以严厉打击,增强威慑效果，从源头治理非法集资滋生和蔓延的环境，维护我镇金融市场稳定。</w:t>
      </w:r>
    </w:p>
    <w:p>
      <w:pPr>
        <w:ind w:left="0" w:right="0" w:firstLine="560"/>
        <w:spacing w:before="450" w:after="450" w:line="312" w:lineRule="auto"/>
      </w:pPr>
      <w:r>
        <w:rPr>
          <w:rFonts w:ascii="黑体" w:hAnsi="黑体" w:eastAsia="黑体" w:cs="黑体"/>
          <w:color w:val="000000"/>
          <w:sz w:val="34"/>
          <w:szCs w:val="34"/>
          <w:b w:val="1"/>
          <w:bCs w:val="1"/>
        </w:rPr>
        <w:t xml:space="preserve">非法集资宣传月总结报篇四</w:t>
      </w:r>
    </w:p>
    <w:p>
      <w:pPr>
        <w:ind w:left="0" w:right="0" w:firstLine="560"/>
        <w:spacing w:before="450" w:after="450" w:line="312" w:lineRule="auto"/>
      </w:pPr>
      <w:r>
        <w:rPr>
          <w:rFonts w:ascii="宋体" w:hAnsi="宋体" w:eastAsia="宋体" w:cs="宋体"/>
          <w:color w:val="000"/>
          <w:sz w:val="28"/>
          <w:szCs w:val="28"/>
        </w:rPr>
        <w:t xml:space="preserve">为认真贯彻县政府办《关于印发xx县20xx年防范非法集资宣传工作方案的通知》(民政办〔20xx〕60号)和《关于印发xx县20xx年涉嫌非法集资风险专项排查活动实施方案的通知》(民政办〔20xx〕70号)文件精神，我镇进一步推进防范非法集资宣传工作和排查工作深入开展，不断提高人民群众防范意识，铲除非法集资、金融诈骗等违法活动生存土壤。优化经济金融发展环境，促进我镇金融环境健康发展，维护正常的金融秩序和社会稳定，切实保护广大人民群众的切身利益，我镇积极开防范非法集资宣传和排查工作，现就工作开展情况总结如下：</w:t>
      </w:r>
    </w:p>
    <w:p>
      <w:pPr>
        <w:ind w:left="0" w:right="0" w:firstLine="560"/>
        <w:spacing w:before="450" w:after="450" w:line="312" w:lineRule="auto"/>
      </w:pPr>
      <w:r>
        <w:rPr>
          <w:rFonts w:ascii="宋体" w:hAnsi="宋体" w:eastAsia="宋体" w:cs="宋体"/>
          <w:color w:val="000"/>
          <w:sz w:val="28"/>
          <w:szCs w:val="28"/>
        </w:rPr>
        <w:t xml:space="preserve">按照县政府办宣传工作方案，抽调综治、派出所、司法、宣传、青年、农商银行等人员成立了丰乐镇防范非法集资工作领导小组，明确了各单位和各村职责。研究制定了《丰乐镇防范非法集资宣传工作实施方案》，对打击全镇非法集资活动做出部署，各单位、各村结合实际均建立相应的预防和打击工作机制，将预发现和处置工作纳入网格化管理，各村通过综治手持终端每天报送工作信息。同时，建立了全镇打击非法集资信息互通工作机制、监测预警机制、信息报告制度，不定期召开汇报会议，就全镇防范非法集资工作进行研究、部署，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认真开展防范非法集资宣传进村入户工作，5月份以来，按照金融办的要求在10个村张贴宣传页20份，发放宣传彩页3000份。紧紧围绕非法集资的社会危害性、主要表现形式和特征，广泛宣传打击非法集资的相关的法律法规，提高群众的识别能力，避免切身利益受到损害。镇包村干部深入联系户宣传非法集资风险有关知识，对非法集资的危害性进行了广泛宣传，极大地提高了广大人民群众的防范意识，增强了公民的风险意识和辨别能力，从源头治理非法集资滋生和蔓延的环境，教育广大干部群众自觉抵制非法集资。充分利用现代通讯微信、qq等媒体，及时宣传县上有关政策，从舆论上形成对非法集资行为的强大震慑力。结合七五普法法律八进活动，通过以案释法等形式宣传非法集资的后果和处置案例，教育广大群众学法用法，让广大群众明白触犯法律必然会受到法律的制裁，有效杜绝了本镇产生非法集资的土壤。</w:t>
      </w:r>
    </w:p>
    <w:p>
      <w:pPr>
        <w:ind w:left="0" w:right="0" w:firstLine="560"/>
        <w:spacing w:before="450" w:after="450" w:line="312" w:lineRule="auto"/>
      </w:pPr>
      <w:r>
        <w:rPr>
          <w:rFonts w:ascii="宋体" w:hAnsi="宋体" w:eastAsia="宋体" w:cs="宋体"/>
          <w:color w:val="000"/>
          <w:sz w:val="28"/>
          <w:szCs w:val="28"/>
        </w:rPr>
        <w:t xml:space="preserve">宣传工作启动以来，我们同时开展了非法集资风险专项排查工作。我镇重点在教育、卫生、农商银行、扶贫资金互助合作社开展排查工作。在教育机构方面排查主要通过对学生了解情况，进一步掌握教育机构有无非法集资的倾向。医疗机构方面重点对乡村医生进行了排查，排查的同时告知非法集资的危害。在乡镇企业和农村合作社方面，重点排查有无打着扶贫的旗号搞集资共同经营。同时，镇上不定期对全镇所有金融行业风险进行摸排，做到早调查、早预警、早处置，坚决杜绝非法集资事件的发生。近段时间以来，重点对扶贫资金互助合作社和种养殖合作社进行检查摸排，及时掌握其经营状况，包括入社资金数量、参与入股户数、吸收资金去向等情况。经排查，我镇没有发生非法集资贷案件。</w:t>
      </w:r>
    </w:p>
    <w:p>
      <w:pPr>
        <w:ind w:left="0" w:right="0" w:firstLine="560"/>
        <w:spacing w:before="450" w:after="450" w:line="312" w:lineRule="auto"/>
      </w:pPr>
      <w:r>
        <w:rPr>
          <w:rFonts w:ascii="宋体" w:hAnsi="宋体" w:eastAsia="宋体" w:cs="宋体"/>
          <w:color w:val="000"/>
          <w:sz w:val="28"/>
          <w:szCs w:val="28"/>
        </w:rPr>
        <w:t xml:space="preserve">我镇防范非法集资宣传排查工作开展以来群众防范意识有所加强，工作取得了一定进展，但是还存在一些问题，主要是个别群众防范意识不强，认为非法集资离自己很远。今后，我镇继续将防范非法集资活动作为一项重点工作来抓，继续加强宣传教育和排查工作，强化日常监管，加大预防和处置力度，一旦出现非法集资苗头，立即予以严厉打击，增强威慑效果。同时，我镇将继续坚持“查防并举、疏堵并用”的方针，在从重从快打击非法集资活动的同时，改善信用环境，拓宽融资渠道，满足广大群众和企业的合理投资需求，从源头上杜绝非法集资案件的发生，确保防范和打击工作取得明显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2024-09-20T23:46:17+08:00</dcterms:created>
  <dcterms:modified xsi:type="dcterms:W3CDTF">2024-09-20T23:46:17+08:00</dcterms:modified>
</cp:coreProperties>
</file>

<file path=docProps/custom.xml><?xml version="1.0" encoding="utf-8"?>
<Properties xmlns="http://schemas.openxmlformats.org/officeDocument/2006/custom-properties" xmlns:vt="http://schemas.openxmlformats.org/officeDocument/2006/docPropsVTypes"/>
</file>