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2024年毕业登记表鉴定100字(四篇)</w:t>
      </w:r>
      <w:bookmarkEnd w:id="1"/>
    </w:p>
    <w:p>
      <w:pPr>
        <w:jc w:val="center"/>
        <w:spacing w:before="0" w:after="450"/>
      </w:pPr>
      <w:r>
        <w:rPr>
          <w:rFonts w:ascii="Arial" w:hAnsi="Arial" w:eastAsia="Arial" w:cs="Arial"/>
          <w:color w:val="999999"/>
          <w:sz w:val="20"/>
          <w:szCs w:val="20"/>
        </w:rPr>
        <w:t xml:space="preserve">来源：网络  作者：独坐青楼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毕业登记表鉴定1...</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毕业登记表鉴定100字篇一</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我从不放弃自己的专业知识。认真学习计算机的理论知识，并且注重培养自己的动手操作能力。能够懂得c、java等一些编程语言，并能进行基本的编程；熟练掌握office办公软件，并且经常帮助老师处理材料。</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毕业登记表鉴定100字篇二</w:t>
      </w:r>
    </w:p>
    <w:p>
      <w:pPr>
        <w:ind w:left="0" w:right="0" w:firstLine="560"/>
        <w:spacing w:before="450" w:after="450" w:line="312" w:lineRule="auto"/>
      </w:pPr>
      <w:r>
        <w:rPr>
          <w:rFonts w:ascii="宋体" w:hAnsi="宋体" w:eastAsia="宋体" w:cs="宋体"/>
          <w:color w:val="000"/>
          <w:sz w:val="28"/>
          <w:szCs w:val="28"/>
        </w:rPr>
        <w:t xml:space="preserve">四年来，我一直尽心的上课，用心的学习。现对做个自我鉴定如下：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本人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认真负责，有较好的组织能力，工作塌实，任劳任怨，责任心强。我结合自身的特长，积极为系增光，曾多次在外家教以及义务家教。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物流管理专业学习，让自己系统的了解了物流管理专业的相关知识，对于现阶段的物流发展状况也有了全新的认识，自己的工作更是从中受益匪浅，努力没有白费，欣慰而知足，感谢学校提供的平台，更感谢给我们上课的老师辛勤的付出。谢谢你们对我在科学知识和为人处事上的栽培，我以后的成功将有你们的一半。</w:t>
      </w:r>
    </w:p>
    <w:p>
      <w:pPr>
        <w:ind w:left="0" w:right="0" w:firstLine="560"/>
        <w:spacing w:before="450" w:after="450" w:line="312" w:lineRule="auto"/>
      </w:pPr>
      <w:r>
        <w:rPr>
          <w:rFonts w:ascii="黑体" w:hAnsi="黑体" w:eastAsia="黑体" w:cs="黑体"/>
          <w:color w:val="000000"/>
          <w:sz w:val="34"/>
          <w:szCs w:val="34"/>
          <w:b w:val="1"/>
          <w:bCs w:val="1"/>
        </w:rPr>
        <w:t xml:space="preserve">毕业登记表鉴定100字篇三</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_年的学习、思想、工作和生活，心中不免思绪万千。过去的_年，在老师和同学们的关怀和帮助下不断地学习、努力逐渐成长为了一名合格大学生，现在的我胸怀大志，敢于挑战自己和生活。下面将对自我作个自我鉴定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_年的英语课代表，_年文体委员。在与同学们相处的_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总结_年的大学生活，我收获很多。感谢老师和同学给我的关怀与帮助，这将是我人生中最宝贵的财富。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毕业登记表鉴定100字篇四</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大学四年系统全面地学习，学会用正确先进的理论武装自己的头脑，树立了正确的世界观、人生观、价值观。在日常的学习生活中，热爱祖国，遵纪守法，尊师敬长，团结同学;关注时政，通过了解和学习党的有关动态和精神，积极向党组织靠拢，经过在__学院党校第__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2024-09-20T21:35:52+08:00</dcterms:created>
  <dcterms:modified xsi:type="dcterms:W3CDTF">2024-09-20T21:35:52+08:00</dcterms:modified>
</cp:coreProperties>
</file>

<file path=docProps/custom.xml><?xml version="1.0" encoding="utf-8"?>
<Properties xmlns="http://schemas.openxmlformats.org/officeDocument/2006/custom-properties" xmlns:vt="http://schemas.openxmlformats.org/officeDocument/2006/docPropsVTypes"/>
</file>