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天堂寨导游词300字(五篇)</w:t>
      </w:r>
      <w:bookmarkEnd w:id="1"/>
    </w:p>
    <w:p>
      <w:pPr>
        <w:jc w:val="center"/>
        <w:spacing w:before="0" w:after="450"/>
      </w:pPr>
      <w:r>
        <w:rPr>
          <w:rFonts w:ascii="Arial" w:hAnsi="Arial" w:eastAsia="Arial" w:cs="Arial"/>
          <w:color w:val="999999"/>
          <w:sz w:val="20"/>
          <w:szCs w:val="20"/>
        </w:rPr>
        <w:t xml:space="preserve">来源：网络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天堂寨导游词300字篇一天堂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天堂寨导游词300字篇一</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黑体" w:hAnsi="黑体" w:eastAsia="黑体" w:cs="黑体"/>
          <w:color w:val="000000"/>
          <w:sz w:val="34"/>
          <w:szCs w:val="34"/>
          <w:b w:val="1"/>
          <w:bCs w:val="1"/>
        </w:rPr>
        <w:t xml:space="preserve">天堂寨导游词300字篇二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您好!欢迎你们来到罗田县!我们这几天将要去游览的是大别山国家森林公园!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黑体" w:hAnsi="黑体" w:eastAsia="黑体" w:cs="黑体"/>
          <w:color w:val="000000"/>
          <w:sz w:val="34"/>
          <w:szCs w:val="34"/>
          <w:b w:val="1"/>
          <w:bCs w:val="1"/>
        </w:rPr>
        <w:t xml:space="preserve">天堂寨导游词300字篇三</w:t>
      </w:r>
    </w:p>
    <w:p>
      <w:pPr>
        <w:ind w:left="0" w:right="0" w:firstLine="560"/>
        <w:spacing w:before="450" w:after="450" w:line="312" w:lineRule="auto"/>
      </w:pPr>
      <w:r>
        <w:rPr>
          <w:rFonts w:ascii="宋体" w:hAnsi="宋体" w:eastAsia="宋体" w:cs="宋体"/>
          <w:color w:val="000"/>
          <w:sz w:val="28"/>
          <w:szCs w:val="28"/>
        </w:rPr>
        <w:t xml:space="preserve">大家好，我是大家的导游!</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雾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著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著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4"/>
          <w:szCs w:val="34"/>
          <w:b w:val="1"/>
          <w:bCs w:val="1"/>
        </w:rPr>
        <w:t xml:space="preserve">天堂寨导游词300字篇四</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首先，对大家来天堂寨旅游、观光表示热烈欢迎!</w:t>
      </w:r>
    </w:p>
    <w:p>
      <w:pPr>
        <w:ind w:left="0" w:right="0" w:firstLine="560"/>
        <w:spacing w:before="450" w:after="450" w:line="312" w:lineRule="auto"/>
      </w:pPr>
      <w:r>
        <w:rPr>
          <w:rFonts w:ascii="宋体" w:hAnsi="宋体" w:eastAsia="宋体" w:cs="宋体"/>
          <w:color w:val="000"/>
          <w:sz w:val="28"/>
          <w:szCs w:val="28"/>
        </w:rPr>
        <w:t xml:space="preserve">天堂寨位于大别山腹地，六安市金寨县的西南部，东南部与湖北英山县接壤，西南与湖北罗田县毗邻。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xx年8月，包括天堂寨园区在内的安徽大别山(六安)被国土资源部批准为国家地质公园，天堂寨为大别山地质公园主园区;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 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 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我们的汽车就行走在去瀑布群景区的6.3公里的盘山公路上。请大家看我们的左前方，这是海拔1480米的白马峰。山峰西侧千米绝壁，万丈深渊;山脊上岩石裸露，雄奇险峻。岩性为二长花岗岩。由马鞍、马背和马尾构成，绵延数十里。头部在湖北的英山县，面对我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我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我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我们继续向上攀行。漫步在这林荫小道上，路两旁有很多珍稀植物，如紫茎、鸡爪槭、朵椒、天目木姜子、交让木、四照花、白梓等等，都是很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我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我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我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右首向西北这登山石级，是通向“龙剑峰”景区的。龙剑峰景色雄伟壮观。我们可以沿阶直接登临龙剑峰，但今天我们先顺着瀑布走上去，从龙剑峰下山，也给大家省点力气。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我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我们现在站在“听风桥”上，看，瀑布群景区的第五道瀑布—银弓瀑展示在我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我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我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很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我们称作“箬竹坪”。箬竹秆高1-1.5m，直径0.5-0.7cm，中部节长10-20cm，微具毛，节下有淡黄色粉质毛环。箬竹实用价值较高：秆可作笔杆、竹筷;叶可制斗笠、船篷及粽叶等。这一线一大片，长的全是槲栎。我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我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我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我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560"/>
        <w:spacing w:before="450" w:after="450" w:line="312" w:lineRule="auto"/>
      </w:pPr>
      <w:r>
        <w:rPr>
          <w:rFonts w:ascii="宋体" w:hAnsi="宋体" w:eastAsia="宋体" w:cs="宋体"/>
          <w:color w:val="000"/>
          <w:sz w:val="28"/>
          <w:szCs w:val="28"/>
        </w:rPr>
        <w:t xml:space="preserve">年轻的朋友和我一起从龙剑峰景区徒步下山，其他人原路返回，从天屏峰可乘座索道下山，我们在山下的停车场集合。</w:t>
      </w:r>
    </w:p>
    <w:p>
      <w:pPr>
        <w:ind w:left="0" w:right="0" w:firstLine="560"/>
        <w:spacing w:before="450" w:after="450" w:line="312" w:lineRule="auto"/>
      </w:pPr>
      <w:r>
        <w:rPr>
          <w:rFonts w:ascii="宋体" w:hAnsi="宋体" w:eastAsia="宋体" w:cs="宋体"/>
          <w:color w:val="000"/>
          <w:sz w:val="28"/>
          <w:szCs w:val="28"/>
        </w:rPr>
        <w:t xml:space="preserve">龙剑峰位于天屏峰与泻玉瀑之间，整座山峰以石为骨体，其形酷似一柄巨剑，故名龙剑峰。龙剑峰集奇松、怪石、绝壁为一体，以险、奇着称，特别是过龙脊背时，必须手脚并用。在这条游览线上，我们除了龙剑峰上探险之外，沿途还将饱览西边洼核心保护区原始森林的风光。</w:t>
      </w:r>
    </w:p>
    <w:p>
      <w:pPr>
        <w:ind w:left="0" w:right="0" w:firstLine="560"/>
        <w:spacing w:before="450" w:after="450" w:line="312" w:lineRule="auto"/>
      </w:pPr>
      <w:r>
        <w:rPr>
          <w:rFonts w:ascii="宋体" w:hAnsi="宋体" w:eastAsia="宋体" w:cs="宋体"/>
          <w:color w:val="000"/>
          <w:sz w:val="28"/>
          <w:szCs w:val="28"/>
        </w:rPr>
        <w:t xml:space="preserve">首先我们一起穿过林海长廊，在这段路上我们正好可以稍作体力恢复，接着我们就要征服龙剑峰!</w:t>
      </w:r>
    </w:p>
    <w:p>
      <w:pPr>
        <w:ind w:left="0" w:right="0" w:firstLine="560"/>
        <w:spacing w:before="450" w:after="450" w:line="312" w:lineRule="auto"/>
      </w:pPr>
      <w:r>
        <w:rPr>
          <w:rFonts w:ascii="宋体" w:hAnsi="宋体" w:eastAsia="宋体" w:cs="宋体"/>
          <w:color w:val="000"/>
          <w:sz w:val="28"/>
          <w:szCs w:val="28"/>
        </w:rPr>
        <w:t xml:space="preserve">诸位朋友，植物是大自然的制氧工厂，一亩森林每天可吸收67公斤二氧化碳，制造49公斤氧气，足够65人呼吸之用。同时，植物还是大自然的消毒员，一亩松树林每昼夜可以分泌2公斤有机杀菌素，其他植物所释放的气体中也往往含有杀菌物质。植物还是大自然的消音器，它的叶、茎可以吸收噪音，在方圆一亩的森林中心，几乎听不到外面汽车的马达声。此外，植物的绿色还利于视觉器官疾病的康复。总之，植被覆盖率高的地区所具有的清新空气、静谧的环境和悦目的色彩，有利于人的健康。</w:t>
      </w:r>
    </w:p>
    <w:p>
      <w:pPr>
        <w:ind w:left="0" w:right="0" w:firstLine="560"/>
        <w:spacing w:before="450" w:after="450" w:line="312" w:lineRule="auto"/>
      </w:pPr>
      <w:r>
        <w:rPr>
          <w:rFonts w:ascii="宋体" w:hAnsi="宋体" w:eastAsia="宋体" w:cs="宋体"/>
          <w:color w:val="000"/>
          <w:sz w:val="28"/>
          <w:szCs w:val="28"/>
        </w:rPr>
        <w:t xml:space="preserve">看，这棵黄山松叫同胞松，又叫三友松。三松如同胞兄弟扎根于二长花岗岩垂直节理中，故称同胞松，亦如三个朋友，久久相聚，难以割舍。</w:t>
      </w:r>
    </w:p>
    <w:p>
      <w:pPr>
        <w:ind w:left="0" w:right="0" w:firstLine="560"/>
        <w:spacing w:before="450" w:after="450" w:line="312" w:lineRule="auto"/>
      </w:pPr>
      <w:r>
        <w:rPr>
          <w:rFonts w:ascii="宋体" w:hAnsi="宋体" w:eastAsia="宋体" w:cs="宋体"/>
          <w:color w:val="000"/>
          <w:sz w:val="28"/>
          <w:szCs w:val="28"/>
        </w:rPr>
        <w:t xml:space="preserve">我们继续前行。看，在这约15平方米平台上(意为“银台”)，一枝独秀的黄山松形似“蜡烛”，二者巧妙组合而成“银台烛花”。坐在这个平台上，请大家看右前方：松与石相偎相依，相应成景，恰似一对情侣相拥相伴，诉说着彼此的爱恋，这就是松石恋，愿天下有情人就象他们一样相依相偎，永不分离。</w:t>
      </w:r>
    </w:p>
    <w:p>
      <w:pPr>
        <w:ind w:left="0" w:right="0" w:firstLine="560"/>
        <w:spacing w:before="450" w:after="450" w:line="312" w:lineRule="auto"/>
      </w:pPr>
      <w:r>
        <w:rPr>
          <w:rFonts w:ascii="宋体" w:hAnsi="宋体" w:eastAsia="宋体" w:cs="宋体"/>
          <w:color w:val="000"/>
          <w:sz w:val="28"/>
          <w:szCs w:val="28"/>
        </w:rPr>
        <w:t xml:space="preserve">这里就是“龙脊背”。此处岩性为中粒二长花岗岩，脊背长28米，最窄处约0.3米，脊背两侧岩石沿斜节理面因重力崩塌、滑落而成，岩体陡峻壮观。此处为龙剑峰险要之处，长约20米、宽不足1米的山脊，两旁均为万丈深渊。在通过龙脊背时，请大家不要相距过近，注意脚下，不要朝两边张望;如有人恐高，不妨手脚并用，匍匐前进，亦别有情趣。</w:t>
      </w:r>
    </w:p>
    <w:p>
      <w:pPr>
        <w:ind w:left="0" w:right="0" w:firstLine="560"/>
        <w:spacing w:before="450" w:after="450" w:line="312" w:lineRule="auto"/>
      </w:pPr>
      <w:r>
        <w:rPr>
          <w:rFonts w:ascii="宋体" w:hAnsi="宋体" w:eastAsia="宋体" w:cs="宋体"/>
          <w:color w:val="000"/>
          <w:sz w:val="28"/>
          <w:szCs w:val="28"/>
        </w:rPr>
        <w:t xml:space="preserve">各位朋友!不论大家的行姿如何，我们终于安全通过了“龙脊背”。着名老作家冯牧先生说得好：在登高揽胜、涉探险幽中，我们所经历的危险和艰苦，总是从绮丽的自然风光那里获得了报偿。我想，此刻大家一定会有冯老一样的感觉的。</w:t>
      </w:r>
    </w:p>
    <w:p>
      <w:pPr>
        <w:ind w:left="0" w:right="0" w:firstLine="560"/>
        <w:spacing w:before="450" w:after="450" w:line="312" w:lineRule="auto"/>
      </w:pPr>
      <w:r>
        <w:rPr>
          <w:rFonts w:ascii="宋体" w:hAnsi="宋体" w:eastAsia="宋体" w:cs="宋体"/>
          <w:color w:val="000"/>
          <w:sz w:val="28"/>
          <w:szCs w:val="28"/>
        </w:rPr>
        <w:t xml:space="preserve">诸位朋友一定注意到了，这里的护栏铁链上有许多连心锁。“连心锁处锁连心，锁住情缘永不分”。诸位朋友，如果您准备好连心锁，可以在此永结同心，百年好合，松龟为证。请看，这块巨石形似神龟，高昂着头颅，旁边还有一棵百年以上的古松树与之相依为命，这就是“松龟同寿”。此龟石岩性为中粒二长花岗岩，为水平节理及风化剥蚀作用而成。这里是摄影极佳处。我们在这里可休息一会，向两边眺望浩瀚的林海风光。但大家在摄影之时仍不能忘却“安全”二字。</w:t>
      </w:r>
    </w:p>
    <w:p>
      <w:pPr>
        <w:ind w:left="0" w:right="0" w:firstLine="560"/>
        <w:spacing w:before="450" w:after="450" w:line="312" w:lineRule="auto"/>
      </w:pPr>
      <w:r>
        <w:rPr>
          <w:rFonts w:ascii="宋体" w:hAnsi="宋体" w:eastAsia="宋体" w:cs="宋体"/>
          <w:color w:val="000"/>
          <w:sz w:val="28"/>
          <w:szCs w:val="28"/>
        </w:rPr>
        <w:t xml:space="preserve">各位朋友!大家知道，蜀道难，难于上青天。我们今天可让大家体验蜀道之难的感受?这里叫“天梯”，近乎90度，因为我们今天是沿路下山，所以我们在下“天梯”。请大家不要争先恐后，一定要抓稳铁链和护栏，手脚并用，小心脚下。</w:t>
      </w:r>
    </w:p>
    <w:p>
      <w:pPr>
        <w:ind w:left="0" w:right="0" w:firstLine="560"/>
        <w:spacing w:before="450" w:after="450" w:line="312" w:lineRule="auto"/>
      </w:pPr>
      <w:r>
        <w:rPr>
          <w:rFonts w:ascii="宋体" w:hAnsi="宋体" w:eastAsia="宋体" w:cs="宋体"/>
          <w:color w:val="000"/>
          <w:sz w:val="28"/>
          <w:szCs w:val="28"/>
        </w:rPr>
        <w:t xml:space="preserve">我们现在来到了天铸地造的“雷劈石”。这块巨石约300立方米，花岗岩中两组走向分别为100°和190°倾角近似直立且垂直相交，张开裂度约0.5米，是在风化剥蚀和重力作用下形成的地质景观，为重力作用所成。非民间传说此处岩石的张裂是因雷劈所致。</w:t>
      </w:r>
    </w:p>
    <w:p>
      <w:pPr>
        <w:ind w:left="0" w:right="0" w:firstLine="560"/>
        <w:spacing w:before="450" w:after="450" w:line="312" w:lineRule="auto"/>
      </w:pPr>
      <w:r>
        <w:rPr>
          <w:rFonts w:ascii="宋体" w:hAnsi="宋体" w:eastAsia="宋体" w:cs="宋体"/>
          <w:color w:val="000"/>
          <w:sz w:val="28"/>
          <w:szCs w:val="28"/>
        </w:rPr>
        <w:t xml:space="preserve">诸位请看这里还有一棵古松，其因根部盘根错节，形似祥龙腾云驾雾，所以被老百姓称作“蟠龙松”。沿右手我们很快就可到达我们来时经过的“瑶池”;沿左手我们可直接到九影瀑，沿途有独树一帜景点及千年香果树等国家保护的珍稀树种。</w:t>
      </w:r>
    </w:p>
    <w:p>
      <w:pPr>
        <w:ind w:left="0" w:right="0" w:firstLine="560"/>
        <w:spacing w:before="450" w:after="450" w:line="312" w:lineRule="auto"/>
      </w:pPr>
      <w:r>
        <w:rPr>
          <w:rFonts w:ascii="宋体" w:hAnsi="宋体" w:eastAsia="宋体" w:cs="宋体"/>
          <w:color w:val="000"/>
          <w:sz w:val="28"/>
          <w:szCs w:val="28"/>
        </w:rPr>
        <w:t xml:space="preserve">仁者乐山，智者乐水。现在让我们体验一下峡谷的迷人风姿吧!</w:t>
      </w:r>
    </w:p>
    <w:p>
      <w:pPr>
        <w:ind w:left="0" w:right="0" w:firstLine="560"/>
        <w:spacing w:before="450" w:after="450" w:line="312" w:lineRule="auto"/>
      </w:pPr>
      <w:r>
        <w:rPr>
          <w:rFonts w:ascii="宋体" w:hAnsi="宋体" w:eastAsia="宋体" w:cs="宋体"/>
          <w:color w:val="000"/>
          <w:sz w:val="28"/>
          <w:szCs w:val="28"/>
        </w:rPr>
        <w:t xml:space="preserve">峡谷景区位于龙井河的上游，离景区大门仅500米，全长6公里，现已开发，南起天然画廊，北至园区管理处，全长1960米。</w:t>
      </w:r>
    </w:p>
    <w:p>
      <w:pPr>
        <w:ind w:left="0" w:right="0" w:firstLine="560"/>
        <w:spacing w:before="450" w:after="450" w:line="312" w:lineRule="auto"/>
      </w:pPr>
      <w:r>
        <w:rPr>
          <w:rFonts w:ascii="宋体" w:hAnsi="宋体" w:eastAsia="宋体" w:cs="宋体"/>
          <w:color w:val="000"/>
          <w:sz w:val="28"/>
          <w:szCs w:val="28"/>
        </w:rPr>
        <w:t xml:space="preserve">天堂寨花岗岩自1.3亿年前侵入后，地壳发生了较强烈的构造运动，沿里南河一线发生岩层断裂，在以后漫长的地质演化过程中，经流水下切冲刷、风化剥蚀等因素综合作用，形成了峡谷地貌。</w:t>
      </w:r>
    </w:p>
    <w:p>
      <w:pPr>
        <w:ind w:left="0" w:right="0" w:firstLine="560"/>
        <w:spacing w:before="450" w:after="450" w:line="312" w:lineRule="auto"/>
      </w:pPr>
      <w:r>
        <w:rPr>
          <w:rFonts w:ascii="宋体" w:hAnsi="宋体" w:eastAsia="宋体" w:cs="宋体"/>
          <w:color w:val="000"/>
          <w:sz w:val="28"/>
          <w:szCs w:val="28"/>
        </w:rPr>
        <w:t xml:space="preserve">峡谷天凿地造，气象万千。谷内深潭遍布，间有瀑布，迥异神秘，看如银龙飞舞，听似万马奔腾;溪涧怪石散布，或如群象戏水，或如珍珠散落;谷旁植被茂密，郁郁葱葱，可听林海涛声，可闻珍禽啼鸣;空气清新，景致如画，风光旖旎。</w:t>
      </w:r>
    </w:p>
    <w:p>
      <w:pPr>
        <w:ind w:left="0" w:right="0" w:firstLine="560"/>
        <w:spacing w:before="450" w:after="450" w:line="312" w:lineRule="auto"/>
      </w:pPr>
      <w:r>
        <w:rPr>
          <w:rFonts w:ascii="宋体" w:hAnsi="宋体" w:eastAsia="宋体" w:cs="宋体"/>
          <w:color w:val="000"/>
          <w:sz w:val="28"/>
          <w:szCs w:val="28"/>
        </w:rPr>
        <w:t xml:space="preserve">峡谷谷底较宽，两岸多为陡立的悬崖峭壁，是较典型的“u”型谷。谷底出露的岩层为深度变质的大别杂岩和花岗岩，景观丰富多彩。</w:t>
      </w:r>
    </w:p>
    <w:p>
      <w:pPr>
        <w:ind w:left="0" w:right="0" w:firstLine="560"/>
        <w:spacing w:before="450" w:after="450" w:line="312" w:lineRule="auto"/>
      </w:pPr>
      <w:r>
        <w:rPr>
          <w:rFonts w:ascii="宋体" w:hAnsi="宋体" w:eastAsia="宋体" w:cs="宋体"/>
          <w:color w:val="000"/>
          <w:sz w:val="28"/>
          <w:szCs w:val="28"/>
        </w:rPr>
        <w:t xml:space="preserve">峡谷之旅，是徜徉在山水画廊间的仙境之旅，科学之旅，休闲之旅。幽雅的峡谷景观令你心旷神怡，潺潺流水伴你一路欢歌。</w:t>
      </w:r>
    </w:p>
    <w:p>
      <w:pPr>
        <w:ind w:left="0" w:right="0" w:firstLine="560"/>
        <w:spacing w:before="450" w:after="450" w:line="312" w:lineRule="auto"/>
      </w:pPr>
      <w:r>
        <w:rPr>
          <w:rFonts w:ascii="宋体" w:hAnsi="宋体" w:eastAsia="宋体" w:cs="宋体"/>
          <w:color w:val="000"/>
          <w:sz w:val="28"/>
          <w:szCs w:val="28"/>
        </w:rPr>
        <w:t xml:space="preserve">神仙居：为一巨型花岗岩滚石。岩石沿节理面倾伏，形成巨岩下数十平方米的空间，游人在岩下休憩，如神仙般的享受。</w:t>
      </w:r>
    </w:p>
    <w:p>
      <w:pPr>
        <w:ind w:left="0" w:right="0" w:firstLine="560"/>
        <w:spacing w:before="450" w:after="450" w:line="312" w:lineRule="auto"/>
      </w:pPr>
      <w:r>
        <w:rPr>
          <w:rFonts w:ascii="宋体" w:hAnsi="宋体" w:eastAsia="宋体" w:cs="宋体"/>
          <w:color w:val="000"/>
          <w:sz w:val="28"/>
          <w:szCs w:val="28"/>
        </w:rPr>
        <w:t xml:space="preserve">片麻状长花岗岩：为距今1.3亿年燕山期岩浆活动产物。岩石为灰白色、浅肉红色，似斑状结构，片麻状构造。主要矿物成份为钾长石、斜长石和石英。</w:t>
      </w:r>
    </w:p>
    <w:p>
      <w:pPr>
        <w:ind w:left="0" w:right="0" w:firstLine="560"/>
        <w:spacing w:before="450" w:after="450" w:line="312" w:lineRule="auto"/>
      </w:pPr>
      <w:r>
        <w:rPr>
          <w:rFonts w:ascii="宋体" w:hAnsi="宋体" w:eastAsia="宋体" w:cs="宋体"/>
          <w:color w:val="000"/>
          <w:sz w:val="28"/>
          <w:szCs w:val="28"/>
        </w:rPr>
        <w:t xml:space="preserve">龙眼：为一淘蚀洞穴。由片麻状二长花岗岩两组节理交汇部位因水动力作用夹带砾石磨蚀河床而成。</w:t>
      </w:r>
    </w:p>
    <w:p>
      <w:pPr>
        <w:ind w:left="0" w:right="0" w:firstLine="560"/>
        <w:spacing w:before="450" w:after="450" w:line="312" w:lineRule="auto"/>
      </w:pPr>
      <w:r>
        <w:rPr>
          <w:rFonts w:ascii="宋体" w:hAnsi="宋体" w:eastAsia="宋体" w:cs="宋体"/>
          <w:color w:val="000"/>
          <w:sz w:val="28"/>
          <w:szCs w:val="28"/>
        </w:rPr>
        <w:t xml:space="preserve">天然城墙：由岩石中水平节理和垂直节理巧妙共声迭合。</w:t>
      </w:r>
    </w:p>
    <w:p>
      <w:pPr>
        <w:ind w:left="0" w:right="0" w:firstLine="560"/>
        <w:spacing w:before="450" w:after="450" w:line="312" w:lineRule="auto"/>
      </w:pPr>
      <w:r>
        <w:rPr>
          <w:rFonts w:ascii="宋体" w:hAnsi="宋体" w:eastAsia="宋体" w:cs="宋体"/>
          <w:color w:val="000"/>
          <w:sz w:val="28"/>
          <w:szCs w:val="28"/>
        </w:rPr>
        <w:t xml:space="preserve">白龙过江：宽约0.5米的花岗岩岩脉沿张裂缝充填于条带状角闪斜长片麻岩之中。乳白色岩脉跨过溪流，犹如白龙过江。</w:t>
      </w:r>
    </w:p>
    <w:p>
      <w:pPr>
        <w:ind w:left="0" w:right="0" w:firstLine="560"/>
        <w:spacing w:before="450" w:after="450" w:line="312" w:lineRule="auto"/>
      </w:pPr>
      <w:r>
        <w:rPr>
          <w:rFonts w:ascii="宋体" w:hAnsi="宋体" w:eastAsia="宋体" w:cs="宋体"/>
          <w:color w:val="000"/>
          <w:sz w:val="28"/>
          <w:szCs w:val="28"/>
        </w:rPr>
        <w:t xml:space="preserve">脉岩：脉岩是岩浆活动过程中一定阶段的产物，是一种具有特殊形态的侵入体，充填在裂隙内，多呈脉状产出，所以称为脉岩。此处脉岩充填在距今约1.3亿年的中粒二长花岗岩裂隙中。</w:t>
      </w:r>
    </w:p>
    <w:p>
      <w:pPr>
        <w:ind w:left="0" w:right="0" w:firstLine="560"/>
        <w:spacing w:before="450" w:after="450" w:line="312" w:lineRule="auto"/>
      </w:pPr>
      <w:r>
        <w:rPr>
          <w:rFonts w:ascii="宋体" w:hAnsi="宋体" w:eastAsia="宋体" w:cs="宋体"/>
          <w:color w:val="000"/>
          <w:sz w:val="28"/>
          <w:szCs w:val="28"/>
        </w:rPr>
        <w:t xml:space="preserve">九龙壁：于石壁之上，见九条平行排列的花岗岩插入片麻之中，岩脉宽约1米左右。形似九条白龙挂壁，故称九龙壁。</w:t>
      </w:r>
    </w:p>
    <w:p>
      <w:pPr>
        <w:ind w:left="0" w:right="0" w:firstLine="560"/>
        <w:spacing w:before="450" w:after="450" w:line="312" w:lineRule="auto"/>
      </w:pPr>
      <w:r>
        <w:rPr>
          <w:rFonts w:ascii="宋体" w:hAnsi="宋体" w:eastAsia="宋体" w:cs="宋体"/>
          <w:color w:val="000"/>
          <w:sz w:val="28"/>
          <w:szCs w:val="28"/>
        </w:rPr>
        <w:t xml:space="preserve">天然画廊：河底出露岩石为古老的变质岩—大别杂岩，其形成距今约26亿年。白色条带蜿蜒曲折，它们是由长石、石英等浅色矿物组成。黑色团块和条带由角闪石、辉石等暗色矿物组成。它们是在地壳深处经强烈的构造运动形成的。黑白搭配的岩石如与幅山水画卷平铺河底，规模之大，实为罕见。</w:t>
      </w:r>
    </w:p>
    <w:p>
      <w:pPr>
        <w:ind w:left="0" w:right="0" w:firstLine="560"/>
        <w:spacing w:before="450" w:after="450" w:line="312" w:lineRule="auto"/>
      </w:pPr>
      <w:r>
        <w:rPr>
          <w:rFonts w:ascii="黑体" w:hAnsi="黑体" w:eastAsia="黑体" w:cs="黑体"/>
          <w:color w:val="000000"/>
          <w:sz w:val="34"/>
          <w:szCs w:val="34"/>
          <w:b w:val="1"/>
          <w:bCs w:val="1"/>
        </w:rPr>
        <w:t xml:space="preserve">天堂寨导游词300字篇五</w:t>
      </w:r>
    </w:p>
    <w:p>
      <w:pPr>
        <w:ind w:left="0" w:right="0" w:firstLine="560"/>
        <w:spacing w:before="450" w:after="450" w:line="312" w:lineRule="auto"/>
      </w:pPr>
      <w:r>
        <w:rPr>
          <w:rFonts w:ascii="宋体" w:hAnsi="宋体" w:eastAsia="宋体" w:cs="宋体"/>
          <w:color w:val="000"/>
          <w:sz w:val="28"/>
          <w:szCs w:val="28"/>
        </w:rPr>
        <w:t xml:space="preserve">系长江与淮河的分水岭，淮河的主要源头。主峰天堂寨海拔1729.13米，为大别山主峰之一。景区面积120平方公里，有1000米以上的高峰33座，1500米以上的高峰15座。1987年，天堂寨经省政府批准为第一批省级风景名胜区;1992年，经林业部批准为国家森林公园;1998年，经国务院批准为国家级自然保护区;20xx年8月，包括天堂寨园区在内的安徽大别山(六安)被国土资源部批准为国家地质公园，天堂寨为大别山地质公园主园区;20xx年被批建为国家4a级旅游景区。</w:t>
      </w:r>
    </w:p>
    <w:p>
      <w:pPr>
        <w:ind w:left="0" w:right="0" w:firstLine="560"/>
        <w:spacing w:before="450" w:after="450" w:line="312" w:lineRule="auto"/>
      </w:pPr>
      <w:r>
        <w:rPr>
          <w:rFonts w:ascii="宋体" w:hAnsi="宋体" w:eastAsia="宋体" w:cs="宋体"/>
          <w:color w:val="000"/>
          <w:sz w:val="28"/>
          <w:szCs w:val="28"/>
        </w:rPr>
        <w:t xml:space="preserve">天堂寨森林覆盖率高达96.5%，位居我国风景名胜区的前列，它保留了华东最后一片原始森林。动植物资源十分丰富，生态系统保持相当完整，它的资源特点可概括为四句话，这就是：森林物种珍稀，瀑布景观壮美，山石盆景奇妙，空气清馨宜人。</w:t>
      </w:r>
    </w:p>
    <w:p>
      <w:pPr>
        <w:ind w:left="0" w:right="0" w:firstLine="560"/>
        <w:spacing w:before="450" w:after="450" w:line="312" w:lineRule="auto"/>
      </w:pPr>
      <w:r>
        <w:rPr>
          <w:rFonts w:ascii="宋体" w:hAnsi="宋体" w:eastAsia="宋体" w:cs="宋体"/>
          <w:color w:val="000"/>
          <w:sz w:val="28"/>
          <w:szCs w:val="28"/>
        </w:rPr>
        <w:t xml:space="preserve">天堂寨在隋朝以前名“衡山”，唐代称“多云山”，明代以后改为“天堂寨”。自春秋战国迄至新中国建立前，历代都有英雄豪杰在此筑寨练兵，反抗暴政。元至正十一年，农民领袖徐寿辉在此揭竿起义，反抗元朝统治，改“天塘寨”为“天堂寨”，从此大别山腹地就有了称作“天堂寨”雄而博大的山峰。</w:t>
      </w:r>
    </w:p>
    <w:p>
      <w:pPr>
        <w:ind w:left="0" w:right="0" w:firstLine="560"/>
        <w:spacing w:before="450" w:after="450" w:line="312" w:lineRule="auto"/>
      </w:pPr>
      <w:r>
        <w:rPr>
          <w:rFonts w:ascii="宋体" w:hAnsi="宋体" w:eastAsia="宋体" w:cs="宋体"/>
          <w:color w:val="000"/>
          <w:sz w:val="28"/>
          <w:szCs w:val="28"/>
        </w:rPr>
        <w:t xml:space="preserve">天堂寨园区共有5个景区组成，即：瀑布群景区;圣卦峰景区;白马峰景区;造钱坳景区;峡谷景区。</w:t>
      </w:r>
    </w:p>
    <w:p>
      <w:pPr>
        <w:ind w:left="0" w:right="0" w:firstLine="560"/>
        <w:spacing w:before="450" w:after="450" w:line="312" w:lineRule="auto"/>
      </w:pPr>
      <w:r>
        <w:rPr>
          <w:rFonts w:ascii="宋体" w:hAnsi="宋体" w:eastAsia="宋体" w:cs="宋体"/>
          <w:color w:val="000"/>
          <w:sz w:val="28"/>
          <w:szCs w:val="28"/>
        </w:rPr>
        <w:t xml:space="preserve">天堂寨风景区有120平方公里的地域。这儿以原始次生林为主，间有奇松、怪石、云海、龙潭、飞瀑，是集旅游、疗养、度假、避暑、科研、教学为一体的胜地。天堂寨兼有我国山岳型风景名胜“北雄南秀”的两大特点，属于南暖温带和北亚热带的过渡区。这里是许多南方植物种类分布的北界，又是许多北方植物种类分布的南界，是华东、华中、华北三大植物体系的交汇点。据专家初步考察，本区有野生维管束植物173科，648属，共计1882种。其中世界性种属28个、少种属77个、中国特有种属16个。</w:t>
      </w:r>
    </w:p>
    <w:p>
      <w:pPr>
        <w:ind w:left="0" w:right="0" w:firstLine="560"/>
        <w:spacing w:before="450" w:after="450" w:line="312" w:lineRule="auto"/>
      </w:pPr>
      <w:r>
        <w:rPr>
          <w:rFonts w:ascii="宋体" w:hAnsi="宋体" w:eastAsia="宋体" w:cs="宋体"/>
          <w:color w:val="000"/>
          <w:sz w:val="28"/>
          <w:szCs w:val="28"/>
        </w:rPr>
        <w:t xml:space="preserve">天堂寨的主要亮点是水，其清洌甘甜，ph值为6.7，为地表一级饮用山泉水。“东南第一清白地，山是本色水是源”这是对天堂寨水的真诚赞美。天堂寨森林覆盖率高达96.5%;它的年降水量约在2200毫米，而又地处大别山北坡，年蒸发量1840毫米，加上地形雨频频降落，有时一天要下几场。因此在半径2公里范围内形成了五个接力式瀑布的瀑布群景观，华东地区实属罕见。有诗云“踏遍黄峨岱与庐，唯有天堂水最佳”。</w:t>
      </w:r>
    </w:p>
    <w:p>
      <w:pPr>
        <w:ind w:left="0" w:right="0" w:firstLine="560"/>
        <w:spacing w:before="450" w:after="450" w:line="312" w:lineRule="auto"/>
      </w:pPr>
      <w:r>
        <w:rPr>
          <w:rFonts w:ascii="宋体" w:hAnsi="宋体" w:eastAsia="宋体" w:cs="宋体"/>
          <w:color w:val="000"/>
          <w:sz w:val="28"/>
          <w:szCs w:val="28"/>
        </w:rPr>
        <w:t xml:space="preserve">现在咱们的汽车就行走在去瀑布群景区的6.3公里的盘山公路上。请大家看咱们的左前方，这是海拔1480米的白马峰。山峰西侧千米绝壁，万丈深渊;山脊上岩石裸露，雄奇险峻。岩性为二长花岗岩。由马鞍、马背和马尾构成，绵延数十里。头部在湖北的英山县，面对咱们的是它的臀部。有“马尾晴雪”、“鞍峰夕照”、“蓬莱方舟”等景点。每当暴雨之后，流泉形成飞瀑，淡雾幻为白云，白马顿时在天空腾飞!</w:t>
      </w:r>
    </w:p>
    <w:p>
      <w:pPr>
        <w:ind w:left="0" w:right="0" w:firstLine="560"/>
        <w:spacing w:before="450" w:after="450" w:line="312" w:lineRule="auto"/>
      </w:pPr>
      <w:r>
        <w:rPr>
          <w:rFonts w:ascii="宋体" w:hAnsi="宋体" w:eastAsia="宋体" w:cs="宋体"/>
          <w:color w:val="000"/>
          <w:sz w:val="28"/>
          <w:szCs w:val="28"/>
        </w:rPr>
        <w:t xml:space="preserve">白马峰的左首有马尾平湖、仙人桥、仙人洞、瓢儿洞、擂鼓石、风动石等主要景点。特别是瓢儿洞，洞宽9米，深达18米，高约2.4米，可容纳100余人。古为兵家屯兵之地，今可作野营休息之的极佳场所。夏日，凉风习习，野花香浓;冬日，冰柱交挂，五彩缤纷。白马峰目前正在规划开发中，不久将揭开她那神秘的面纱供游人探访。</w:t>
      </w:r>
    </w:p>
    <w:p>
      <w:pPr>
        <w:ind w:left="0" w:right="0" w:firstLine="560"/>
        <w:spacing w:before="450" w:after="450" w:line="312" w:lineRule="auto"/>
      </w:pPr>
      <w:r>
        <w:rPr>
          <w:rFonts w:ascii="宋体" w:hAnsi="宋体" w:eastAsia="宋体" w:cs="宋体"/>
          <w:color w:val="000"/>
          <w:sz w:val="28"/>
          <w:szCs w:val="28"/>
        </w:rPr>
        <w:t xml:space="preserve">虎形地到了，这儿是进入瀑布群景区的门户，有停车场和多处接待服务设施。此处山高林密，篁竹萧萧，唐朝诗人王维诗曰“独坐幽篁里，弹琴复长啸。林深人不知，明月来相照”。</w:t>
      </w:r>
    </w:p>
    <w:p>
      <w:pPr>
        <w:ind w:left="0" w:right="0" w:firstLine="560"/>
        <w:spacing w:before="450" w:after="450" w:line="312" w:lineRule="auto"/>
      </w:pPr>
      <w:r>
        <w:rPr>
          <w:rFonts w:ascii="宋体" w:hAnsi="宋体" w:eastAsia="宋体" w:cs="宋体"/>
          <w:color w:val="000"/>
          <w:sz w:val="28"/>
          <w:szCs w:val="28"/>
        </w:rPr>
        <w:t xml:space="preserve">沿着石级前行，咱们就来到了瀑布群景区，飞瀑龙潭是天堂寨的中心景观。天堂寨园区断层纵横，花岗岩体中各类节理、裂隙发育，经过长期的风化剥蚀、崩塌滚落、流水冲刷，于峡谷中形成了一道道断崖，为瀑布的形成提供了基本的条件。</w:t>
      </w:r>
    </w:p>
    <w:p>
      <w:pPr>
        <w:ind w:left="0" w:right="0" w:firstLine="560"/>
        <w:spacing w:before="450" w:after="450" w:line="312" w:lineRule="auto"/>
      </w:pPr>
      <w:r>
        <w:rPr>
          <w:rFonts w:ascii="宋体" w:hAnsi="宋体" w:eastAsia="宋体" w:cs="宋体"/>
          <w:color w:val="000"/>
          <w:sz w:val="28"/>
          <w:szCs w:val="28"/>
        </w:rPr>
        <w:t xml:space="preserve">未谋其面，先闻其声。听到轰隆隆的水声了吗?这就是瀑布群景区中第一个瀑布——九影瀑的轰鸣。九影瀑为常年流水瀑布，瀑高71米，宽约8米，为岩性差异及断层作用形成，瀑布底端二长花岗岩呈岩床侵入到角闪斜长片麻岩中，下有深潭，潭面约500平方米，终年不涸，瀑布水帘凌空而下，响声轰鸣。(瀑布是河流流经局部呈悬崖式河床时一种河水倾泻现象。规模较小的叫跌水。瀑布有较强的淘蚀作用)。看到此瀑咱们真切体会到了李白的名句“飞流直下三千尺，疑是银河落九天”的真正含义。朋友们!站在这儿你觉得心胸特别舒爽吗?这一带大气中的负氧离子含量高达16个国际单位/立方米，是一处天然森林浴之地。请大家到上面的“观瀑亭”去看看，去河上的“逍遥桥”走走，抓紧呼吸吧，做深呼吸，享受一下大自然的恩赐!</w:t>
      </w:r>
    </w:p>
    <w:p>
      <w:pPr>
        <w:ind w:left="0" w:right="0" w:firstLine="560"/>
        <w:spacing w:before="450" w:after="450" w:line="312" w:lineRule="auto"/>
      </w:pPr>
      <w:r>
        <w:rPr>
          <w:rFonts w:ascii="宋体" w:hAnsi="宋体" w:eastAsia="宋体" w:cs="宋体"/>
          <w:color w:val="000"/>
          <w:sz w:val="28"/>
          <w:szCs w:val="28"/>
        </w:rPr>
        <w:t xml:space="preserve">咱们继续向上攀行。漫步在这林荫小道上，路两旁有非常多珍稀植物，如紫茎、鸡爪槭、朵椒、天目木姜子、交让木、四照花、白梓等等，都是非常名贵的呢!“良好的森林植被，南北方气候的过度带，天然混交林为主的原始森林，四季不息的飞瀑流泉”。</w:t>
      </w:r>
    </w:p>
    <w:p>
      <w:pPr>
        <w:ind w:left="0" w:right="0" w:firstLine="560"/>
        <w:spacing w:before="450" w:after="450" w:line="312" w:lineRule="auto"/>
      </w:pPr>
      <w:r>
        <w:rPr>
          <w:rFonts w:ascii="宋体" w:hAnsi="宋体" w:eastAsia="宋体" w:cs="宋体"/>
          <w:color w:val="000"/>
          <w:sz w:val="28"/>
          <w:szCs w:val="28"/>
        </w:rPr>
        <w:t xml:space="preserve">看，瀑布群中的第二道瀑布—情人瀑到了，这道瀑布高44米，宽10—15米，为断崖型瀑布，潭下可见大小不等的二长花岗岩，岩体中的大别杂岩捕虏体(捕虏体：地下岩浆在侵入过程中捕获的周围岩石碎块)。此瀑水势柔和，几度折叠，乘势而下，宛如少女正在拨弄她那秀美的头发。有诗曰：“瀑翠相侍老，渡船修千年”。朋友们抬头再看对面，一棵巨大的毛栗树上，蓬蓬勃勃地生长着一棵小松树。飞籽成林，是山区植物繁衍的通常办法。这也是一景，咱们称它为“节外生枝”，天堂寨的植物就是这般奇妙!</w:t>
      </w:r>
    </w:p>
    <w:p>
      <w:pPr>
        <w:ind w:left="0" w:right="0" w:firstLine="560"/>
        <w:spacing w:before="450" w:after="450" w:line="312" w:lineRule="auto"/>
      </w:pPr>
      <w:r>
        <w:rPr>
          <w:rFonts w:ascii="宋体" w:hAnsi="宋体" w:eastAsia="宋体" w:cs="宋体"/>
          <w:color w:val="000"/>
          <w:sz w:val="28"/>
          <w:szCs w:val="28"/>
        </w:rPr>
        <w:t xml:space="preserve">让咱们继续攀登。已经走过200级石阶了。路旁这是剑劈石，此石高8米，中间缝隙仅10厘米。传说是八仙之一的吕洞宾剑劈狐狸精留下的剑痕。事实是，在地质上它是岩石中一组平行的节理因风化剥蚀和重力作用而形成。(节理：岩石中产生的较平直破裂面，并且两侧岩石没有发生相对位移或仅有微量位移)</w:t>
      </w:r>
    </w:p>
    <w:p>
      <w:pPr>
        <w:ind w:left="0" w:right="0" w:firstLine="560"/>
        <w:spacing w:before="450" w:after="450" w:line="312" w:lineRule="auto"/>
      </w:pPr>
      <w:r>
        <w:rPr>
          <w:rFonts w:ascii="宋体" w:hAnsi="宋体" w:eastAsia="宋体" w:cs="宋体"/>
          <w:color w:val="000"/>
          <w:sz w:val="28"/>
          <w:szCs w:val="28"/>
        </w:rPr>
        <w:t xml:space="preserve">朋友们!瀑布群中第三道瀑布—泻玉瀑到了，此瀑高62米，宽12米，为常年流水瀑，水流其上滚珠泻玉，下跌至石坪上，恰似海浪翻卷白雪，站在此处，俯看绿树染百嶂，仰视银河来九天。</w:t>
      </w:r>
    </w:p>
    <w:p>
      <w:pPr>
        <w:ind w:left="0" w:right="0" w:firstLine="560"/>
        <w:spacing w:before="450" w:after="450" w:line="312" w:lineRule="auto"/>
      </w:pPr>
      <w:r>
        <w:rPr>
          <w:rFonts w:ascii="宋体" w:hAnsi="宋体" w:eastAsia="宋体" w:cs="宋体"/>
          <w:color w:val="000"/>
          <w:sz w:val="28"/>
          <w:szCs w:val="28"/>
        </w:rPr>
        <w:t xml:space="preserve">由泻玉瀑这儿登山，线路有两种选择。一是左行过步云桥，乘索道登山。天堂寨客运索道，全长1500米，上站与下站高差450米，采用单线循环固定抱索器双人吊厢方式运载客人，在索道吊箱里看瀑布，又是别一番景象。索道上站直达海拔1605米的天屏峰。“要看天堂风光景，神仙最爱架空行”。若大家愿意体验爬山的感觉，感受天堂寨的雄险，那咱们就继续沿着石级前行吧!沿右首石级而上是“泻玉瀑”的顶端，水旁的这个景点名曰：“瑶池”，为一淘蚀洞穴，椭园形，深约1米，是新构造运动的遗迹。岩石中两组交汇的裂隙，在流水并夹带砂石的冲刷、磨蚀下形成旋涡，久而久之形成洞穴。</w:t>
      </w:r>
    </w:p>
    <w:p>
      <w:pPr>
        <w:ind w:left="0" w:right="0" w:firstLine="560"/>
        <w:spacing w:before="450" w:after="450" w:line="312" w:lineRule="auto"/>
      </w:pPr>
      <w:r>
        <w:rPr>
          <w:rFonts w:ascii="宋体" w:hAnsi="宋体" w:eastAsia="宋体" w:cs="宋体"/>
          <w:color w:val="000"/>
          <w:sz w:val="28"/>
          <w:szCs w:val="28"/>
        </w:rPr>
        <w:t xml:space="preserve">右首向西北这登山石级，是通向“龙剑峰”景区的。龙剑峰景色雄伟壮观。咱们可以沿阶直接登临龙剑峰，但今天咱们先顺着瀑布走上去，从龙剑峰下山，也给大家省点力气。</w:t>
      </w:r>
    </w:p>
    <w:p>
      <w:pPr>
        <w:ind w:left="0" w:right="0" w:firstLine="560"/>
        <w:spacing w:before="450" w:after="450" w:line="312" w:lineRule="auto"/>
      </w:pPr>
      <w:r>
        <w:rPr>
          <w:rFonts w:ascii="宋体" w:hAnsi="宋体" w:eastAsia="宋体" w:cs="宋体"/>
          <w:color w:val="000"/>
          <w:sz w:val="28"/>
          <w:szCs w:val="28"/>
        </w:rPr>
        <w:t xml:space="preserve">好，咱们继续往上走。看，瀑布群景区的第四道瀑布—淑女瀑到了，瀑高57米，宽10—16米，为常年流水瀑布。流水顺着二长花岗岩斜节理面飘逸而下，注入潭中，晶莹碧透。水流石壁形成曲线分明的三宽二窄，宛如身着长裙的少女在林海深处起舞。</w:t>
      </w:r>
    </w:p>
    <w:p>
      <w:pPr>
        <w:ind w:left="0" w:right="0" w:firstLine="560"/>
        <w:spacing w:before="450" w:after="450" w:line="312" w:lineRule="auto"/>
      </w:pPr>
      <w:r>
        <w:rPr>
          <w:rFonts w:ascii="宋体" w:hAnsi="宋体" w:eastAsia="宋体" w:cs="宋体"/>
          <w:color w:val="000"/>
          <w:sz w:val="28"/>
          <w:szCs w:val="28"/>
        </w:rPr>
        <w:t xml:space="preserve">再往上攀登。咱们现在站在“听雾桥”上，看，瀑布群景区的第五道瀑布—银弓瀑展示在咱们面前了。此瀑落差68米，宽11-15米，为二阶常年流水瀑布，流水沿二长花岗岩斜节理面滑落而下，注入约100平方米的深潭中，潭中可见大鲵(娃娃鱼)，此瀑恰似一张蓄箭待发的银弓，以绿树繁花作掩护，正寻找欲射的目标，气势多么的壮观啊!</w:t>
      </w:r>
    </w:p>
    <w:p>
      <w:pPr>
        <w:ind w:left="0" w:right="0" w:firstLine="560"/>
        <w:spacing w:before="450" w:after="450" w:line="312" w:lineRule="auto"/>
      </w:pPr>
      <w:r>
        <w:rPr>
          <w:rFonts w:ascii="宋体" w:hAnsi="宋体" w:eastAsia="宋体" w:cs="宋体"/>
          <w:color w:val="000"/>
          <w:sz w:val="28"/>
          <w:szCs w:val="28"/>
        </w:rPr>
        <w:t xml:space="preserve">往上走，走过“听风桥”。这里便是“碓窝岗”。传说此处为徐寿辉等农民起义军宿营和制粮的场所。周围松涛阵阵、泉水声声，好似义军在碓窝里加工米粮的撞击声，又似武士们向敌阵冲锋的怒吼。</w:t>
      </w:r>
    </w:p>
    <w:p>
      <w:pPr>
        <w:ind w:left="0" w:right="0" w:firstLine="560"/>
        <w:spacing w:before="450" w:after="450" w:line="312" w:lineRule="auto"/>
      </w:pPr>
      <w:r>
        <w:rPr>
          <w:rFonts w:ascii="宋体" w:hAnsi="宋体" w:eastAsia="宋体" w:cs="宋体"/>
          <w:color w:val="000"/>
          <w:sz w:val="28"/>
          <w:szCs w:val="28"/>
        </w:rPr>
        <w:t xml:space="preserve">再往上走，便是“天坪”了。朋友们缓缓前行，可看原始森林植被垂直分布的美妙景观。这一大片，长的全是杜鹃花，咱们称作“杜鹃坪”，杜鹃花属杜鹃花科，常绿或半常绿灌木。花冠宽呈漏斗状，玫瑰红色，深浅不一，春(3—5月)秋(9—10月)两季均开放，按其品种不同可分为：黄山杜鹃、天目杜鹃、云锦杜鹃等。成彦雄《杜鹃花诗》云：“杜鹃花与鸟，怨艳两何赊。疑是口中血，滴成枝上花。”在林间岩际，野芳幽香，红葩遍山，犹若锦屏，煞是美艳。</w:t>
      </w:r>
    </w:p>
    <w:p>
      <w:pPr>
        <w:ind w:left="0" w:right="0" w:firstLine="560"/>
        <w:spacing w:before="450" w:after="450" w:line="312" w:lineRule="auto"/>
      </w:pPr>
      <w:r>
        <w:rPr>
          <w:rFonts w:ascii="宋体" w:hAnsi="宋体" w:eastAsia="宋体" w:cs="宋体"/>
          <w:color w:val="000"/>
          <w:sz w:val="28"/>
          <w:szCs w:val="28"/>
        </w:rPr>
        <w:t xml:space="preserve">这一大片，长的全是黄山松，咱们称作“黄山松坪”。黄山松为松科松属常绿乔木，树冠伞形，一年生小枝黄褐色或暗红褐色，无毛，叶两针一束。黄山松姿态坚韧傲然，美丽奇特，但生长的环境十分艰苦，因而生长速度异常缓慢，一棵高不盈丈的黄山松，往往树龄上百年，甚至数百年;根部常常比树干长几倍、几十倍，由于根部非常深，黄山松能坚强地立于岩石之上，虽历风霜雨雪却依然永葆青春。</w:t>
      </w:r>
    </w:p>
    <w:p>
      <w:pPr>
        <w:ind w:left="0" w:right="0" w:firstLine="560"/>
        <w:spacing w:before="450" w:after="450" w:line="312" w:lineRule="auto"/>
      </w:pPr>
      <w:r>
        <w:rPr>
          <w:rFonts w:ascii="宋体" w:hAnsi="宋体" w:eastAsia="宋体" w:cs="宋体"/>
          <w:color w:val="000"/>
          <w:sz w:val="28"/>
          <w:szCs w:val="28"/>
        </w:rPr>
        <w:t xml:space="preserve">这一大片，长的全是箬竹，咱们称作“箬竹坪”。箬竹秆高1-1.5m，直径0.5-0.7cm，中部节长10-20cm，微具毛，节下有淡黄色粉质毛环。箬竹实用价值较高：秆可作笔杆、竹筷;叶可制斗笠、船篷及粽叶等。这一线一大片，长的全是槲栎。咱们叫做“槲栎坪”，槲栎，落叶乔木，高达30米，是北亚热带与南暖温带交汇的典型植物。</w:t>
      </w:r>
    </w:p>
    <w:p>
      <w:pPr>
        <w:ind w:left="0" w:right="0" w:firstLine="560"/>
        <w:spacing w:before="450" w:after="450" w:line="312" w:lineRule="auto"/>
      </w:pPr>
      <w:r>
        <w:rPr>
          <w:rFonts w:ascii="宋体" w:hAnsi="宋体" w:eastAsia="宋体" w:cs="宋体"/>
          <w:color w:val="000"/>
          <w:sz w:val="28"/>
          <w:szCs w:val="28"/>
        </w:rPr>
        <w:t xml:space="preserve">它们片与片之间，界线分明，整齐划一。这是大自然的杰作啊!</w:t>
      </w:r>
    </w:p>
    <w:p>
      <w:pPr>
        <w:ind w:left="0" w:right="0" w:firstLine="560"/>
        <w:spacing w:before="450" w:after="450" w:line="312" w:lineRule="auto"/>
      </w:pPr>
      <w:r>
        <w:rPr>
          <w:rFonts w:ascii="宋体" w:hAnsi="宋体" w:eastAsia="宋体" w:cs="宋体"/>
          <w:color w:val="000"/>
          <w:sz w:val="28"/>
          <w:szCs w:val="28"/>
        </w:rPr>
        <w:t xml:space="preserve">走过天坪，现在咱们到了索道的上站及其两端的天屏峰一线。天屏峰一线从盆景园——天成石佛全长3公里，原是为了防火，人工将树木砍去留下的一条防火道，又是皖鄂两省的分界线。“一脚踏两省，放眼望江淮。”西南而视，荆楚大地，尽收眼底。回望东北，茫茫林海。天屏峰位于瀑布群景区西侧，索道终端，皖鄂交界处，海拔高度为1605米。站在此处，可观赏到金狮啸天、剪刀石、老君赴会、情侣峰、梦笔生花、神龟石、情侣龟、青蛙望月等景点。如此众多的景观是形成于1.3亿年前的花岗岩体经长期构造抬升、风化剥蚀等地质作用形成的花岗岩峰丛地貌和象形石景观。</w:t>
      </w:r>
    </w:p>
    <w:p>
      <w:pPr>
        <w:ind w:left="0" w:right="0" w:firstLine="560"/>
        <w:spacing w:before="450" w:after="450" w:line="312" w:lineRule="auto"/>
      </w:pPr>
      <w:r>
        <w:rPr>
          <w:rFonts w:ascii="宋体" w:hAnsi="宋体" w:eastAsia="宋体" w:cs="宋体"/>
          <w:color w:val="000"/>
          <w:sz w:val="28"/>
          <w:szCs w:val="28"/>
        </w:rPr>
        <w:t xml:space="preserve">顺着皖鄂两省交界线，往东可以去天堂寨主峰，天堂寨主峰大别山主峰之一，海拔1729.13米。峰体岩石为斑状黑云二长花岗岩。一座孤零零的山冈上有块巨石，名叫“插旗石”，因巨石中间有一个碗口粗的石眼，记载为元末农民起义军徐寿辉的大旗就插在那儿。由于时间的关系，咱们不去主峰了，下面我沿交界线往西行。</w:t>
      </w:r>
    </w:p>
    <w:p>
      <w:pPr>
        <w:ind w:left="0" w:right="0" w:firstLine="560"/>
        <w:spacing w:before="450" w:after="450" w:line="312" w:lineRule="auto"/>
      </w:pPr>
      <w:r>
        <w:rPr>
          <w:rFonts w:ascii="宋体" w:hAnsi="宋体" w:eastAsia="宋体" w:cs="宋体"/>
          <w:color w:val="000"/>
          <w:sz w:val="28"/>
          <w:szCs w:val="28"/>
        </w:rPr>
        <w:t xml:space="preserve">这一带统称盆景园。悬崖之间，奇松千姿百态;沟壑之上，异石奇形怪状，脚下奇花异卉微微含笑。</w:t>
      </w:r>
    </w:p>
    <w:p>
      <w:pPr>
        <w:ind w:left="0" w:right="0" w:firstLine="560"/>
        <w:spacing w:before="450" w:after="450" w:line="312" w:lineRule="auto"/>
      </w:pPr>
      <w:r>
        <w:rPr>
          <w:rFonts w:ascii="宋体" w:hAnsi="宋体" w:eastAsia="宋体" w:cs="宋体"/>
          <w:color w:val="000"/>
          <w:sz w:val="28"/>
          <w:szCs w:val="28"/>
        </w:rPr>
        <w:t xml:space="preserve">朋友们!看，那是情侣峰，此石岩性为二长花岗岩，垂直节理发育，为重力崩塌、风化剥蚀而成。两石齐秀，并肩，状似情侣。瞧，一对热恋的情侣正在相互拥抱、甜蜜的接吻呢!再往下看，左边前方的那块附在山体上的巨石，那是“情侣龟”。此石岩性为二长花岗岩，垂直节理发育，为重力崩塌、风化剥蚀而成。千年老龟也效仿情侣，已经坠入爱河不能自拔了，大小二龟成攀登状，意欲走近情侣峰。它是花岗岩体经长期风化、剥蚀而成。大家可不要惊动它们哟，你看旁边的那只天蝉都不忍打扰它们，停止了鸣噪哩。朋友们!这个景点就叫“白象戏水”。为花岗岩体经亿万年的风化剥蚀而形成的象形石。</w:t>
      </w:r>
    </w:p>
    <w:p>
      <w:pPr>
        <w:ind w:left="0" w:right="0" w:firstLine="560"/>
        <w:spacing w:before="450" w:after="450" w:line="312" w:lineRule="auto"/>
      </w:pPr>
      <w:r>
        <w:rPr>
          <w:rFonts w:ascii="宋体" w:hAnsi="宋体" w:eastAsia="宋体" w:cs="宋体"/>
          <w:color w:val="000"/>
          <w:sz w:val="28"/>
          <w:szCs w:val="28"/>
        </w:rPr>
        <w:t xml:space="preserve">现在，咱们就到了吴楚亭。这里，海拔高度1660米。站在吴楚亭上，江淮大地尽收眼底，花岗岩峰丛地貌雄中见奇。远观300度方向可见卧虎山之威，320度方向可观鲸鱼出海之奇，20度方向可看白马峰之峻。请朋友们先看左前方的远山，名为“金狮啸天”，远视形象逼真，为二长花岗岩沿节理崩塌而成。</w:t>
      </w:r>
    </w:p>
    <w:p>
      <w:pPr>
        <w:ind w:left="0" w:right="0" w:firstLine="560"/>
        <w:spacing w:before="450" w:after="450" w:line="312" w:lineRule="auto"/>
      </w:pPr>
      <w:r>
        <w:rPr>
          <w:rFonts w:ascii="宋体" w:hAnsi="宋体" w:eastAsia="宋体" w:cs="宋体"/>
          <w:color w:val="000"/>
          <w:sz w:val="28"/>
          <w:szCs w:val="28"/>
        </w:rPr>
        <w:t xml:space="preserve">把视线拉近一点，左下方的“梦笔生花”，别小看它，那可是一棵树龄两百多年的黄山松，顽强的扎根于岩石上，生生不息，这就是黄山松精神。</w:t>
      </w:r>
    </w:p>
    <w:p>
      <w:pPr>
        <w:ind w:left="0" w:right="0" w:firstLine="560"/>
        <w:spacing w:before="450" w:after="450" w:line="312" w:lineRule="auto"/>
      </w:pPr>
      <w:r>
        <w:rPr>
          <w:rFonts w:ascii="宋体" w:hAnsi="宋体" w:eastAsia="宋体" w:cs="宋体"/>
          <w:color w:val="000"/>
          <w:sz w:val="28"/>
          <w:szCs w:val="28"/>
        </w:rPr>
        <w:t xml:space="preserve">继续西行，顺着我右手的前方是骆驼峰，由二长花岗岩三组节理因风化剥蚀重力崩塌而成。形似骆驼，故得此名。</w:t>
      </w:r>
    </w:p>
    <w:p>
      <w:pPr>
        <w:ind w:left="0" w:right="0" w:firstLine="560"/>
        <w:spacing w:before="450" w:after="450" w:line="312" w:lineRule="auto"/>
      </w:pPr>
      <w:r>
        <w:rPr>
          <w:rFonts w:ascii="宋体" w:hAnsi="宋体" w:eastAsia="宋体" w:cs="宋体"/>
          <w:color w:val="000"/>
          <w:sz w:val="28"/>
          <w:szCs w:val="28"/>
        </w:rPr>
        <w:t xml:space="preserve">朋友们!请再停下脚步，看到前方那尊背依绝壁、仰视长空的雕像了吗?大自然的鬼斧神工凿就天成石佛。背依绝壁，仰视长空，正在为江淮大地百姓祈求安康。此为二长花岗岩，约1.3亿年。岩石中垂直节理发育，属重力崩塌、风化剥蚀作用下形成的象形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2024-09-20T19:57:36+08:00</dcterms:created>
  <dcterms:modified xsi:type="dcterms:W3CDTF">2024-09-20T19:57:36+08:00</dcterms:modified>
</cp:coreProperties>
</file>

<file path=docProps/custom.xml><?xml version="1.0" encoding="utf-8"?>
<Properties xmlns="http://schemas.openxmlformats.org/officeDocument/2006/custom-properties" xmlns:vt="http://schemas.openxmlformats.org/officeDocument/2006/docPropsVTypes"/>
</file>