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财务年终总结</w:t>
      </w:r>
      <w:bookmarkEnd w:id="1"/>
    </w:p>
    <w:p>
      <w:pPr>
        <w:jc w:val="center"/>
        <w:spacing w:before="0" w:after="450"/>
      </w:pPr>
      <w:r>
        <w:rPr>
          <w:rFonts w:ascii="Arial" w:hAnsi="Arial" w:eastAsia="Arial" w:cs="Arial"/>
          <w:color w:val="999999"/>
          <w:sz w:val="20"/>
          <w:szCs w:val="20"/>
        </w:rPr>
        <w:t xml:space="preserve">来源：网络  作者：无殇蝶舞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财务年终总结7篇总结是在一段时间内对学习和工作生活等表现加以总结和概括的一种书面材料，写总结有利于我们学习和工作能力的提高，因此好好准备一份总结吧。你所见过的总结应该是什么样的？以下是小编为大家收集的财务年终总结7篇，仅供参考，大家一起来看...</w:t>
      </w:r>
    </w:p>
    <w:p>
      <w:pPr>
        <w:ind w:left="0" w:right="0" w:firstLine="560"/>
        <w:spacing w:before="450" w:after="450" w:line="312" w:lineRule="auto"/>
      </w:pPr>
      <w:r>
        <w:rPr>
          <w:rFonts w:ascii="宋体" w:hAnsi="宋体" w:eastAsia="宋体" w:cs="宋体"/>
          <w:color w:val="000"/>
          <w:sz w:val="28"/>
          <w:szCs w:val="28"/>
        </w:rPr>
        <w:t xml:space="preserve">财务年终总结7篇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写总结有利于我们学习和工作能力的提高，因此好好准备一份总结吧。你所见过的总结应该是什么样的？以下是小编为大家收集的财务年终总结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在20xx年已制定且已实施各项有关规章制度的基础上，按照局领导的统一布置安排制定了本科室的目标责任制管理办法，对科室全年的工作实行目标管理与考核；制定了本科室安全生产管理制度；制定了会计电算化工作规范，制定了科室XX年工作要点。在建立健全和完善有关财务制度和工作岗位责任制的过程中，我们把握科室管理职能、重在向科室工作人员中宣讲强化制度理财的重要性和必要性，明确科室人员岗位职责权限、工作分工和纪律要求，悬挂科室工作人员工作职责牌匾，切实促进科室工作人员增强做好工作的紧迫感和责任感，真正做到工作有目标、行为有准则、办事有规范、管理有制度。</w:t>
      </w:r>
    </w:p>
    <w:p>
      <w:pPr>
        <w:ind w:left="0" w:right="0" w:firstLine="560"/>
        <w:spacing w:before="450" w:after="450" w:line="312" w:lineRule="auto"/>
      </w:pPr>
      <w:r>
        <w:rPr>
          <w:rFonts w:ascii="宋体" w:hAnsi="宋体" w:eastAsia="宋体" w:cs="宋体"/>
          <w:color w:val="000"/>
          <w:sz w:val="28"/>
          <w:szCs w:val="28"/>
        </w:rPr>
        <w:t xml:space="preserve">在日常财务管理工作中，一是抓财务基础工作规范，强调提高会计基础工作质量，在会计核算和会计监督上要求作到举一反三，对以前发生的会计技术差错认真地进行整改调账，使财务基础规范工作质量有所提高。二是吸取经验教训，在做好会计核算和会计监督工作上下功夫，按照《会计法》等财经法律法规、水利工程管理财务会计制度和国有建设单位财务会计制度的要求，切实履行财务收支审批手续，财务监督从源头上抓起，认真进行财务核算，合理归集收入、成本支出费用，妥善进行账务处理。三是加强除险加固工程项目投资管理，积极作好项目资金年度实施计划，严格按照工程项目投资计划和概算使用资金，认真细致及时地对施工单位的工程进度款申请书支付内容予以审核，严格按照结账程序和合同规定结算工程款项。四是通过调查研究与反复测算，制定并上报了XX年我局财务收支预算。五是全面启动了局机关会计电算化管理工作，应用会计软件输入会计数据，由电子计算机对会计数据进行处理，并打印输出会计账簿和报表，结束了我局手工记账进行会计核算和管理的历史。与此同时指导帮助公司财务进行会计电算化软件安装与应用，实行会计电算化，标志着我局财务与资产管理工作步入了一个崭新的发展阶段。</w:t>
      </w:r>
    </w:p>
    <w:p>
      <w:pPr>
        <w:ind w:left="0" w:right="0" w:firstLine="560"/>
        <w:spacing w:before="450" w:after="450" w:line="312" w:lineRule="auto"/>
      </w:pPr>
      <w:r>
        <w:rPr>
          <w:rFonts w:ascii="宋体" w:hAnsi="宋体" w:eastAsia="宋体" w:cs="宋体"/>
          <w:color w:val="000"/>
          <w:sz w:val="28"/>
          <w:szCs w:val="28"/>
        </w:rPr>
        <w:t xml:space="preserve">按照有关法规、政策和制度规定，我们顺应财政四项改革要求，进一步加大了部门预算、国库集中支付、政府采购、收支两条线的工作力度。一是我局XX年部门预算得到了上级财政和主管部门的批准，根据下达的收支预算总额，严格执行部门预算中编列的具体项目、科目组织预算执行。控制预算总额，在支出预算内统筹安排好各项工作，重点保证了工资发放、机关运转和我局水库除险加固等基建事业发展的需要，积极为局领导出谋划策，把好支出关口，精打细算，厉行节约，努力提高资金使用效益。二是严格遵守国库集中支付制度，加强对国库集中收付财政信息系统的管理，依据已批复的部门预算和水库除险加固工程等项目，积极申报单位资金使用计划，及时填报财政直接支付申请书。</w:t>
      </w:r>
    </w:p>
    <w:p>
      <w:pPr>
        <w:ind w:left="0" w:right="0" w:firstLine="560"/>
        <w:spacing w:before="450" w:after="450" w:line="312" w:lineRule="auto"/>
      </w:pPr>
      <w:r>
        <w:rPr>
          <w:rFonts w:ascii="宋体" w:hAnsi="宋体" w:eastAsia="宋体" w:cs="宋体"/>
          <w:color w:val="000"/>
          <w:sz w:val="28"/>
          <w:szCs w:val="28"/>
        </w:rPr>
        <w:t xml:space="preserve">XX年即将过去与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伴随着20xx年新春佳节的悄然而至，我们圆满完成了一年紧张而又繁忙的工作。今天我们在此召开年终总结大会，对过去一年的发展进行总结。过去的一年，在各位同仁的共同努力下，公司的业绩取得了新的突破，公司规模得到壮大，在国内外的市场有了很大拓展，公司品牌、知名度都有了很大提升。在此，作为公司的掌舵者，我想真诚的对各位同仁说声谢谢，“谢谢你们了”你们的付出公司是不会忘记的。我希望在今后的工作中，各位同仁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虽然这一年来我们取得了一定的成绩，但是那只是过去、历史，我们不能沉醉在过去的骄傲中。市场变幻莫测，是不讲任何情面的，未来的竞争是激烈的。希望在座的各位要时刻树立居安思危的思想，不能有丝毫懈怠。下面，我想先就20xx年的主要工作做一些回顾：</w:t>
      </w:r>
    </w:p>
    <w:p>
      <w:pPr>
        <w:ind w:left="0" w:right="0" w:firstLine="560"/>
        <w:spacing w:before="450" w:after="450" w:line="312" w:lineRule="auto"/>
      </w:pPr>
      <w:r>
        <w:rPr>
          <w:rFonts w:ascii="宋体" w:hAnsi="宋体" w:eastAsia="宋体" w:cs="宋体"/>
          <w:color w:val="000"/>
          <w:sz w:val="28"/>
          <w:szCs w:val="28"/>
        </w:rPr>
        <w:t xml:space="preserve">一、销售方面：</w:t>
      </w:r>
    </w:p>
    <w:p>
      <w:pPr>
        <w:ind w:left="0" w:right="0" w:firstLine="560"/>
        <w:spacing w:before="450" w:after="450" w:line="312" w:lineRule="auto"/>
      </w:pPr>
      <w:r>
        <w:rPr>
          <w:rFonts w:ascii="宋体" w:hAnsi="宋体" w:eastAsia="宋体" w:cs="宋体"/>
          <w:color w:val="000"/>
          <w:sz w:val="28"/>
          <w:szCs w:val="28"/>
        </w:rPr>
        <w:t xml:space="preserve">产品销售业绩突出。20xx年，公司根据市场行情的变化，及时调整了主攻方向和营销策略，将海外销售市场和大卖场销售作为主攻方向，完善了经销代理、批发销售网络体系，强化了公司电子商务销售队伍建设。从而，实现了20xx年销售总额 亿元，较去年同期增长 %，占年计划的 %，在当前激烈的竞争环境下，能有这样的成绩，实属不易。</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特别是财务管理制度，只有健全的财务制度才能保证企业的有效健康平稳运行。财务工作的完善与否是衡量一个企业的重要指标，必须重视。20xx年是财务管理架构改革的第一年，财务部更名为财务管理中心，下设会计部、资金部和经营管理部，职责更明确，极大的调动了员工工作积极性，提高了工作效率。同时，公司强化了集团大财务管理的功能，加强了财务预算管理工作，有效的提高了我们的财务管理水平，规范了公司的各项经济活动，使每一经济活动的进行都依法合规，有理有据，充分合理。</w:t>
      </w:r>
    </w:p>
    <w:p>
      <w:pPr>
        <w:ind w:left="0" w:right="0" w:firstLine="560"/>
        <w:spacing w:before="450" w:after="450" w:line="312" w:lineRule="auto"/>
      </w:pPr>
      <w:r>
        <w:rPr>
          <w:rFonts w:ascii="宋体" w:hAnsi="宋体" w:eastAsia="宋体" w:cs="宋体"/>
          <w:color w:val="000"/>
          <w:sz w:val="28"/>
          <w:szCs w:val="28"/>
        </w:rPr>
        <w:t xml:space="preserve">三、生产经营方面：</w:t>
      </w:r>
    </w:p>
    <w:p>
      <w:pPr>
        <w:ind w:left="0" w:right="0" w:firstLine="560"/>
        <w:spacing w:before="450" w:after="450" w:line="312" w:lineRule="auto"/>
      </w:pPr>
      <w:r>
        <w:rPr>
          <w:rFonts w:ascii="宋体" w:hAnsi="宋体" w:eastAsia="宋体" w:cs="宋体"/>
          <w:color w:val="000"/>
          <w:sz w:val="28"/>
          <w:szCs w:val="28"/>
        </w:rPr>
        <w:t xml:space="preserve">生产经营成绩斐然。20xx年完成工业总产值 亿元，较去年同期增长 %，占年计划的 %；实现销售收入 亿元，较去年同期增长 %，占年计划的 %；实现税前利润 万元，较去年同期增长 %。由此可以看出，20xx年经济总量和经营规模呈现出高速递增的运营态势，公司的经济实力大大增强，为我们今后进一步的发展奠定了良好的经济基础。</w:t>
      </w:r>
    </w:p>
    <w:p>
      <w:pPr>
        <w:ind w:left="0" w:right="0" w:firstLine="560"/>
        <w:spacing w:before="450" w:after="450" w:line="312" w:lineRule="auto"/>
      </w:pPr>
      <w:r>
        <w:rPr>
          <w:rFonts w:ascii="宋体" w:hAnsi="宋体" w:eastAsia="宋体" w:cs="宋体"/>
          <w:color w:val="000"/>
          <w:sz w:val="28"/>
          <w:szCs w:val="28"/>
        </w:rPr>
        <w:t xml:space="preserve">四、人力资源方面：</w:t>
      </w:r>
    </w:p>
    <w:p>
      <w:pPr>
        <w:ind w:left="0" w:right="0" w:firstLine="560"/>
        <w:spacing w:before="450" w:after="450" w:line="312" w:lineRule="auto"/>
      </w:pPr>
      <w:r>
        <w:rPr>
          <w:rFonts w:ascii="宋体" w:hAnsi="宋体" w:eastAsia="宋体" w:cs="宋体"/>
          <w:color w:val="000"/>
          <w:sz w:val="28"/>
          <w:szCs w:val="28"/>
        </w:rPr>
        <w:t xml:space="preserve">在人才管理方面，我们将加大力度，更完善的保护员工的权益。想员工之所想，急员工之所急。同</w:t>
      </w:r>
    </w:p>
    <w:p>
      <w:pPr>
        <w:ind w:left="0" w:right="0" w:firstLine="560"/>
        <w:spacing w:before="450" w:after="450" w:line="312" w:lineRule="auto"/>
      </w:pPr>
      <w:r>
        <w:rPr>
          <w:rFonts w:ascii="宋体" w:hAnsi="宋体" w:eastAsia="宋体" w:cs="宋体"/>
          <w:color w:val="000"/>
          <w:sz w:val="28"/>
          <w:szCs w:val="28"/>
        </w:rPr>
        <w:t xml:space="preserve">时培养员工爱厂如家的主人翁精神，使员工和企业紧紧相连，尽量避免人才的不必要的流失。随着公司的不断发展壮大，公司的人才引进工作初具规模。公司20xx年持续引进大专以上学历人员 名，近几年累计引进的大专以上学历人员占员工总数的 %，使公司的人力资源结构发生了较大的变化，逐步向着年轻化、知识化和高学历的层次迈进，保证了公司高速发展所需的人力资源。</w:t>
      </w:r>
    </w:p>
    <w:p>
      <w:pPr>
        <w:ind w:left="0" w:right="0" w:firstLine="560"/>
        <w:spacing w:before="450" w:after="450" w:line="312" w:lineRule="auto"/>
      </w:pPr>
      <w:r>
        <w:rPr>
          <w:rFonts w:ascii="宋体" w:hAnsi="宋体" w:eastAsia="宋体" w:cs="宋体"/>
          <w:color w:val="000"/>
          <w:sz w:val="28"/>
          <w:szCs w:val="28"/>
        </w:rPr>
        <w:t xml:space="preserve">五、产品研发方面：</w:t>
      </w:r>
    </w:p>
    <w:p>
      <w:pPr>
        <w:ind w:left="0" w:right="0" w:firstLine="560"/>
        <w:spacing w:before="450" w:after="450" w:line="312" w:lineRule="auto"/>
      </w:pPr>
      <w:r>
        <w:rPr>
          <w:rFonts w:ascii="宋体" w:hAnsi="宋体" w:eastAsia="宋体" w:cs="宋体"/>
          <w:color w:val="000"/>
          <w:sz w:val="28"/>
          <w:szCs w:val="28"/>
        </w:rPr>
        <w:t xml:space="preserve">今年的产品研发工作还是比较有成效的。公司为了走差异化可持续发展之路，提高公司的核心竞争力，20xx年初成立了新产品专项研发小组，对真空档案袋、真空小粮仓、真空病理袋等进行了设计、制造。其中真空档案袋已在国家档案局进行新产品立项，真空小粮仓也已经在实际的试用过程中。当然，最可喜的是我们研制的真空食品袋获得了航天中心的认可，并随着神州十号宇宙飞船的升空而到了太空。这些产品的研制成功标志着**集团的研发能力迈上了一个崭新的台阶。</w:t>
      </w:r>
    </w:p>
    <w:p>
      <w:pPr>
        <w:ind w:left="0" w:right="0" w:firstLine="560"/>
        <w:spacing w:before="450" w:after="450" w:line="312" w:lineRule="auto"/>
      </w:pPr>
      <w:r>
        <w:rPr>
          <w:rFonts w:ascii="宋体" w:hAnsi="宋体" w:eastAsia="宋体" w:cs="宋体"/>
          <w:color w:val="000"/>
          <w:sz w:val="28"/>
          <w:szCs w:val="28"/>
        </w:rPr>
        <w:t xml:space="preserve">六、采购管理方面：</w:t>
      </w:r>
    </w:p>
    <w:p>
      <w:pPr>
        <w:ind w:left="0" w:right="0" w:firstLine="560"/>
        <w:spacing w:before="450" w:after="450" w:line="312" w:lineRule="auto"/>
      </w:pPr>
      <w:r>
        <w:rPr>
          <w:rFonts w:ascii="宋体" w:hAnsi="宋体" w:eastAsia="宋体" w:cs="宋体"/>
          <w:color w:val="000"/>
          <w:sz w:val="28"/>
          <w:szCs w:val="28"/>
        </w:rPr>
        <w:t xml:space="preserve">集团采购部门20xx年以保证质量、控制成本、择优采购为原则，进一步加强了对供应商的管理，建立健全供应商档案，分类管理，加大与有规模、有实力、讲诚信的供应商广泛合作。自制定内部比价采购制度以来，在采购的各个环节接受财务部门的监督，使采购工作更加透明，使采购部门的管理更加规范。20xx年采购部采购金额约达 万元，通过比价招标节约成本达到 万元。当然，采购工作的改善空间还是很大的，希望采购部门要提高自身谈判水平、成本管控水平，为公司的发展做出更大的贡献。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工作是我们大家在20xx年共同取得的一些工作成绩，当然，其他没有一一列举的部门也都取得不错的工作成效，总体来讲，20xx年的成绩还是比较满意的。当然，成绩只能代表过去，我们还将要面对未来更大的挑战和更复杂的市场竞争环境，为了确保公司的持续、快速发展，我们还需要做好20xx年的工作规划。20xx年，我们还需要在以下方面做更多的努力：</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20xx年，我们的销售工作重点是提升集团的销售业绩，提高销售额，提高销售毛利润水平，提升公司的品牌知名度和美誉度，降低销售成本，加快销售回款，特别是一定要重视销售回款工作。当然，要做到这些工作，就需要我们做好内外销的合理布局和周密策划工作。在内销方面：20xx年我们一是要重点拓展经销商代理、批发和电子商务业务，二是调整卖场销售结构，实行抓大放小的方式，主要以开发维护大卖场为主，通过经营几个大卖场树立起公司良好的品牌形象。在外销方面：我们将主要以海外沃尔玛、日本东和、瑞士宜家为重点开发客户，同时，要全力维护好DNC品牌，力争在外销方面取得更好的成绩。</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要加强财务审计和预算工作。内部审计和财务预算是企业管理的重要组成部分，内部审计工作和财</w:t>
      </w:r>
    </w:p>
    <w:p>
      <w:pPr>
        <w:ind w:left="0" w:right="0" w:firstLine="560"/>
        <w:spacing w:before="450" w:after="450" w:line="312" w:lineRule="auto"/>
      </w:pPr>
      <w:r>
        <w:rPr>
          <w:rFonts w:ascii="宋体" w:hAnsi="宋体" w:eastAsia="宋体" w:cs="宋体"/>
          <w:color w:val="000"/>
          <w:sz w:val="28"/>
          <w:szCs w:val="28"/>
        </w:rPr>
        <w:t xml:space="preserve">务预算工作对加强管理、堵塞漏洞、提高效益、提高执行力等方面，都具有十分重要的作用。公司将进一步加强和完善内部审计制度、财务预算管理制度，加大对耗料、采购、差旅费用以及各项制度的审计力度，强化集团各分子公司和各部门各项费用的预算监督。继续推进以财务为核心的信息化建设，对所有核算单位实行全面信息化管理，强化公司的物流信息化管理，生产中间环节成本管理，仓库的库存管理。要使公司信息化财务管理渗透到产、供、销的每个环节。同时，大力开展财务基础数据建设工作，确保财务部门能够做到及时、准确、全面的向公司经营管理层提供财务信息。</w:t>
      </w:r>
    </w:p>
    <w:p>
      <w:pPr>
        <w:ind w:left="0" w:right="0" w:firstLine="560"/>
        <w:spacing w:before="450" w:after="450" w:line="312" w:lineRule="auto"/>
      </w:pPr>
      <w:r>
        <w:rPr>
          <w:rFonts w:ascii="宋体" w:hAnsi="宋体" w:eastAsia="宋体" w:cs="宋体"/>
          <w:color w:val="000"/>
          <w:sz w:val="28"/>
          <w:szCs w:val="28"/>
        </w:rPr>
        <w:t xml:space="preserve">三、加大设计和研发投入，做好科研工作，掌握核心竞争力。</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我们在去年年底对研发部、工程部和包装设计部进行了合并整合，成立的研发中心，目的就是要提高研发工作效率。20xx年，我们的研发中心重点是要延伸新产品的开发，缩短新产品开发的周期，改善我们的开发流程和开发渠道，同时，还需要重点加强优秀研发技术人才的引进和培养。作为公司的研发部门一定要走在科技的最前沿，掌握最新科技动态、行业动态，要有敏感性，要“草木皆兵”。往往可能就是一点的.风吹草动就让我们落后于别人，失去市场，所以必须重视，绝对不能有丝毫放松的心态。</w:t>
      </w:r>
    </w:p>
    <w:p>
      <w:pPr>
        <w:ind w:left="0" w:right="0" w:firstLine="560"/>
        <w:spacing w:before="450" w:after="450" w:line="312" w:lineRule="auto"/>
      </w:pPr>
      <w:r>
        <w:rPr>
          <w:rFonts w:ascii="宋体" w:hAnsi="宋体" w:eastAsia="宋体" w:cs="宋体"/>
          <w:color w:val="000"/>
          <w:sz w:val="28"/>
          <w:szCs w:val="28"/>
        </w:rPr>
        <w:t xml:space="preserve">四、进一步加强生产精细化管理。</w:t>
      </w:r>
    </w:p>
    <w:p>
      <w:pPr>
        <w:ind w:left="0" w:right="0" w:firstLine="560"/>
        <w:spacing w:before="450" w:after="450" w:line="312" w:lineRule="auto"/>
      </w:pPr>
      <w:r>
        <w:rPr>
          <w:rFonts w:ascii="宋体" w:hAnsi="宋体" w:eastAsia="宋体" w:cs="宋体"/>
          <w:color w:val="000"/>
          <w:sz w:val="28"/>
          <w:szCs w:val="28"/>
        </w:rPr>
        <w:t xml:space="preserve">公司将以提高经济效益为宗旨，加强各项基础管理工作。一是加强成本管理，在原辅材料采购、生产成本预算、核算等方面加大力度，最大限度消化库存；二是加强生产管理，在生产过程中进一步节能降耗，提高员工的人均产值率；三是加强工厂生产能力，提高工作效率，公司今年将压缩袋厂转移到了湖北生产，目的就是为了整合资源，提高生产效率，降低费用成本；四是加强公司品质管控，确保质量目标管理不停留在纸面上，质量检验要保证追溯性、真实性、完整性，一定要使公司的产品在品质方面得到保证。</w:t>
      </w:r>
    </w:p>
    <w:p>
      <w:pPr>
        <w:ind w:left="0" w:right="0" w:firstLine="560"/>
        <w:spacing w:before="450" w:after="450" w:line="312" w:lineRule="auto"/>
      </w:pPr>
      <w:r>
        <w:rPr>
          <w:rFonts w:ascii="宋体" w:hAnsi="宋体" w:eastAsia="宋体" w:cs="宋体"/>
          <w:color w:val="000"/>
          <w:sz w:val="28"/>
          <w:szCs w:val="28"/>
        </w:rPr>
        <w:t xml:space="preserve">五、实施人才战略，进一步开发人力资源。</w:t>
      </w:r>
    </w:p>
    <w:p>
      <w:pPr>
        <w:ind w:left="0" w:right="0" w:firstLine="560"/>
        <w:spacing w:before="450" w:after="450" w:line="312" w:lineRule="auto"/>
      </w:pPr>
      <w:r>
        <w:rPr>
          <w:rFonts w:ascii="宋体" w:hAnsi="宋体" w:eastAsia="宋体" w:cs="宋体"/>
          <w:color w:val="000"/>
          <w:sz w:val="28"/>
          <w:szCs w:val="28"/>
        </w:rPr>
        <w:t xml:space="preserve">当今世界，人们越来越认识到企业间的竞争归根到底就是人才间的竞争。人才是企业的生命之源，人才是第一资源、第一资本、第一动力。谁掌握控制了优秀的人才，谁就在竞争中获得了主动权与制高点。公司用人始终坚持有德有才，破格使用；有德无才，培养使用；无德有才，限制使用；无德无才，坚决不用的原则。20xx年公司将主要做好以下几个方面工作：一是对各方面人才要保证引得进、留得住、用得好，加大对外贸人才、研发技术人才和财务薪酬专业分析人员的招聘工作；二是加大人力成本的合理使用、管控力度；三是进一步加大员工学习培训的范围和力度，提升员工的管理水平和专业技术水平，一个企业就是一所学校，我们**成立了自己的商学院，那就一定要充分发挥商学院的作用，为企业发展和社会培养更多人才。</w:t>
      </w:r>
    </w:p>
    <w:p>
      <w:pPr>
        <w:ind w:left="0" w:right="0" w:firstLine="560"/>
        <w:spacing w:before="450" w:after="450" w:line="312" w:lineRule="auto"/>
      </w:pPr>
      <w:r>
        <w:rPr>
          <w:rFonts w:ascii="宋体" w:hAnsi="宋体" w:eastAsia="宋体" w:cs="宋体"/>
          <w:color w:val="000"/>
          <w:sz w:val="28"/>
          <w:szCs w:val="28"/>
        </w:rPr>
        <w:t xml:space="preserve">六、采购管理工作：</w:t>
      </w:r>
    </w:p>
    <w:p>
      <w:pPr>
        <w:ind w:left="0" w:right="0" w:firstLine="560"/>
        <w:spacing w:before="450" w:after="450" w:line="312" w:lineRule="auto"/>
      </w:pPr>
      <w:r>
        <w:rPr>
          <w:rFonts w:ascii="宋体" w:hAnsi="宋体" w:eastAsia="宋体" w:cs="宋体"/>
          <w:color w:val="000"/>
          <w:sz w:val="28"/>
          <w:szCs w:val="28"/>
        </w:rPr>
        <w:t xml:space="preserve">我们集团公司一年的采购量达 万元，通过这个数据，大家可以看到，我们的采购管理工作好与坏将对公司的成本产生巨大的影响。因此，在20xx年，要求我们的采购部门要结合市场情况不断降低原材料采购成本，并保证集团材料库存的合理性，绝不能将大量的资金积压到我们的仓库。同时，要进一步加强了对供应商的管理，建立健全供应商档案，分类管理，加大与有规模、有实力、讲诚信的供应商广泛合作。确保我们的采购工作做到：买的贱、卖的贵、中间环节不浪费。通俗的讲，就是在保证产品质量的前提下要求用最低的市场价格、最优的付款周期，采购到合适数量的原材料。</w:t>
      </w:r>
    </w:p>
    <w:p>
      <w:pPr>
        <w:ind w:left="0" w:right="0" w:firstLine="560"/>
        <w:spacing w:before="450" w:after="450" w:line="312" w:lineRule="auto"/>
      </w:pPr>
      <w:r>
        <w:rPr>
          <w:rFonts w:ascii="宋体" w:hAnsi="宋体" w:eastAsia="宋体" w:cs="宋体"/>
          <w:color w:val="000"/>
          <w:sz w:val="28"/>
          <w:szCs w:val="28"/>
        </w:rPr>
        <w:t xml:space="preserve">由于时间有限，我们不能对所有部门的工作都在今天的总结大会上来细说，总之，希望大家通过这个会能够对公司的发展方向和工作重心有所了解，从而为各部门今后的工作做出指引。</w:t>
      </w:r>
    </w:p>
    <w:p>
      <w:pPr>
        <w:ind w:left="0" w:right="0" w:firstLine="560"/>
        <w:spacing w:before="450" w:after="450" w:line="312" w:lineRule="auto"/>
      </w:pPr>
      <w:r>
        <w:rPr>
          <w:rFonts w:ascii="宋体" w:hAnsi="宋体" w:eastAsia="宋体" w:cs="宋体"/>
          <w:color w:val="000"/>
          <w:sz w:val="28"/>
          <w:szCs w:val="28"/>
        </w:rPr>
        <w:t xml:space="preserve">最后，值此新春佳节即将来临之际，我谨代表公司董事会向全体员工拜个早年，祝大家在新的一年里工作顺利！身体健康！合家幸福！谢谢各位。</w:t>
      </w:r>
    </w:p>
    <w:p>
      <w:pPr>
        <w:ind w:left="0" w:right="0" w:firstLine="560"/>
        <w:spacing w:before="450" w:after="450" w:line="312" w:lineRule="auto"/>
      </w:pPr>
      <w:r>
        <w:rPr>
          <w:rFonts w:ascii="宋体" w:hAnsi="宋体" w:eastAsia="宋体" w:cs="宋体"/>
          <w:color w:val="000"/>
          <w:sz w:val="28"/>
          <w:szCs w:val="28"/>
        </w:rPr>
        <w:t xml:space="preserve">20xx年我幼儿园出都取得了可喜的成就,作为幼儿园出纳,我在收付、反映、监督、管理四个方面尽到了应尽的职责,特别是在非典期间,仍按时到银行保险等公共场合办理业务。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学校财务工作，直接关系到学校的稳定与展，关系到全体教职工工作积极性的发挥。20xx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其一、年前直到现在，财务部整个儿条线担任职务的人一直没有获得过牢稳，事件小事，压在身上，往往看得起了这头却不重视了那头，有些头轻脚重没能全方位地施行管理；</w:t>
      </w:r>
    </w:p>
    <w:p>
      <w:pPr>
        <w:ind w:left="0" w:right="0" w:firstLine="560"/>
        <w:spacing w:before="450" w:after="450" w:line="312" w:lineRule="auto"/>
      </w:pPr>
      <w:r>
        <w:rPr>
          <w:rFonts w:ascii="宋体" w:hAnsi="宋体" w:eastAsia="宋体" w:cs="宋体"/>
          <w:color w:val="000"/>
          <w:sz w:val="28"/>
          <w:szCs w:val="28"/>
        </w:rPr>
        <w:t xml:space="preserve">其二、担任职务的人的不够牢稳使办公进入了疲乏状况，恶性循环，造成办公思考的线索不清楚，疏忽了管理员的业务培养训练。</w:t>
      </w:r>
    </w:p>
    <w:p>
      <w:pPr>
        <w:ind w:left="0" w:right="0" w:firstLine="560"/>
        <w:spacing w:before="450" w:after="450" w:line="312" w:lineRule="auto"/>
      </w:pPr>
      <w:r>
        <w:rPr>
          <w:rFonts w:ascii="宋体" w:hAnsi="宋体" w:eastAsia="宋体" w:cs="宋体"/>
          <w:color w:val="000"/>
          <w:sz w:val="28"/>
          <w:szCs w:val="28"/>
        </w:rPr>
        <w:t xml:space="preserve">其三、主观上思想有过不坚定，未给自个儿增大压力，没有真正进入了角色；</w:t>
      </w:r>
    </w:p>
    <w:p>
      <w:pPr>
        <w:ind w:left="0" w:right="0" w:firstLine="560"/>
        <w:spacing w:before="450" w:after="450" w:line="312" w:lineRule="auto"/>
      </w:pPr>
      <w:r>
        <w:rPr>
          <w:rFonts w:ascii="宋体" w:hAnsi="宋体" w:eastAsia="宋体" w:cs="宋体"/>
          <w:color w:val="000"/>
          <w:sz w:val="28"/>
          <w:szCs w:val="28"/>
        </w:rPr>
        <w:t xml:space="preserve">其四、疏忽了团队管理，与各级上层、各个部门之间匮缺沟通；</w:t>
      </w:r>
    </w:p>
    <w:p>
      <w:pPr>
        <w:ind w:left="0" w:right="0" w:firstLine="560"/>
        <w:spacing w:before="450" w:after="450" w:line="312" w:lineRule="auto"/>
      </w:pPr>
      <w:r>
        <w:rPr>
          <w:rFonts w:ascii="宋体" w:hAnsi="宋体" w:eastAsia="宋体" w:cs="宋体"/>
          <w:color w:val="000"/>
          <w:sz w:val="28"/>
          <w:szCs w:val="28"/>
        </w:rPr>
        <w:t xml:space="preserve">其五、办公思考的线索上没有创新认识，譬如目的管理思考的线索上不清楚，成绩管理上力量不够，显露出来问题后处置力量不够；</w:t>
      </w:r>
    </w:p>
    <w:p>
      <w:pPr>
        <w:ind w:left="0" w:right="0" w:firstLine="560"/>
        <w:spacing w:before="450" w:after="450" w:line="312" w:lineRule="auto"/>
      </w:pPr>
      <w:r>
        <w:rPr>
          <w:rFonts w:ascii="宋体" w:hAnsi="宋体" w:eastAsia="宋体" w:cs="宋体"/>
          <w:color w:val="000"/>
          <w:sz w:val="28"/>
          <w:szCs w:val="28"/>
        </w:rPr>
        <w:t xml:space="preserve">以上几点是我部门与私人存在的最主要的问题溯源，财务部门作为企业的一个主重要的职位能监督部门，“当好家、理好财，更好地服务公司”是我财务部门天职。在企业增强管理、规范经济行径、提居高不下业竞争力等等方面我们负有非常大的义务与责任。只有不断的反省与总结概括，管理办公能力获得增长！</w:t>
      </w:r>
    </w:p>
    <w:p>
      <w:pPr>
        <w:ind w:left="0" w:right="0" w:firstLine="560"/>
        <w:spacing w:before="450" w:after="450" w:line="312" w:lineRule="auto"/>
      </w:pPr>
      <w:r>
        <w:rPr>
          <w:rFonts w:ascii="宋体" w:hAnsi="宋体" w:eastAsia="宋体" w:cs="宋体"/>
          <w:color w:val="000"/>
          <w:sz w:val="28"/>
          <w:szCs w:val="28"/>
        </w:rPr>
        <w:t xml:space="preserve">“查寻不充足赶先进，立脚根本抢先进”，时值润发集团提出“树标兵、学先进、增进展、争效益”活动、润发机械又一度变成整个儿集团的标兵公司，“鑫宏公司与本企业施行对口红旗比赛”的今日，作为私人我们要成功实现表现出来自已的个人生命价值，公司的兴衰直接关系到私人的光荣和耻辱，作为财务管理部门，为企业成功实现并肩的目的我们要添砖加瓦，学习润机的六种神魂：坚忍刻苦创业神魂、改革创新神魂、拓展市场神魂、精益管理神魂、永不满意足神魂、顾忌大局神魂。我们要把这六种神魂贯穿于具体的办公中中去，下半年办公作为财务部的主要责任上层，对于“怎么样增长自我，服务于公司”这门必须学习课，我将不停地增强学习，完备自我，把“学习先进、赶超先进、争当先进”融入到办公中去，重点将放在增强库房管理与财务剖析这二块，下边就办公计划与思考的线索向大会作一汇报：</w:t>
      </w:r>
    </w:p>
    <w:p>
      <w:pPr>
        <w:ind w:left="0" w:right="0" w:firstLine="560"/>
        <w:spacing w:before="450" w:after="450" w:line="312" w:lineRule="auto"/>
      </w:pPr>
      <w:r>
        <w:rPr>
          <w:rFonts w:ascii="宋体" w:hAnsi="宋体" w:eastAsia="宋体" w:cs="宋体"/>
          <w:color w:val="000"/>
          <w:sz w:val="28"/>
          <w:szCs w:val="28"/>
        </w:rPr>
        <w:t xml:space="preserve">一、完备企业内里管理制度；部门责任上层明确分工的职务和责任，增强责任考察审核；</w:t>
      </w:r>
    </w:p>
    <w:p>
      <w:pPr>
        <w:ind w:left="0" w:right="0" w:firstLine="560"/>
        <w:spacing w:before="450" w:after="450" w:line="312" w:lineRule="auto"/>
      </w:pPr>
      <w:r>
        <w:rPr>
          <w:rFonts w:ascii="宋体" w:hAnsi="宋体" w:eastAsia="宋体" w:cs="宋体"/>
          <w:color w:val="000"/>
          <w:sz w:val="28"/>
          <w:szCs w:val="28"/>
        </w:rPr>
        <w:t xml:space="preserve">内里管理制度经过将近一年多来的实行，还是有很多不符合理的地方，为使公司的管理制度更趋于完备，财务部将接合集团管理的要求，与相关部门施行修正。</w:t>
      </w:r>
    </w:p>
    <w:p>
      <w:pPr>
        <w:ind w:left="0" w:right="0" w:firstLine="560"/>
        <w:spacing w:before="450" w:after="450" w:line="312" w:lineRule="auto"/>
      </w:pPr>
      <w:r>
        <w:rPr>
          <w:rFonts w:ascii="宋体" w:hAnsi="宋体" w:eastAsia="宋体" w:cs="宋体"/>
          <w:color w:val="000"/>
          <w:sz w:val="28"/>
          <w:szCs w:val="28"/>
        </w:rPr>
        <w:t xml:space="preserve">部门责任上层之间明确分工职务和责任,依照年前签定的责任合约,团体落到实处巩固到位,上层之间相相互信,遇事不推诿,搞好协力辅佐,对分工管理内部实质意义增强责任考察审核力量,做到奖罚分明;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二、针对此次突击查缉与库房管理员的业务理论考试，合理调试组合人的劳力资源，接着增强培养训练力量与库房管理查缉监督力量；</w:t>
      </w:r>
    </w:p>
    <w:p>
      <w:pPr>
        <w:ind w:left="0" w:right="0" w:firstLine="560"/>
        <w:spacing w:before="450" w:after="450" w:line="312" w:lineRule="auto"/>
      </w:pPr>
      <w:r>
        <w:rPr>
          <w:rFonts w:ascii="宋体" w:hAnsi="宋体" w:eastAsia="宋体" w:cs="宋体"/>
          <w:color w:val="000"/>
          <w:sz w:val="28"/>
          <w:szCs w:val="28"/>
        </w:rPr>
        <w:t xml:space="preserve">说话时的这一年以来,人事方面直到现在一直未获得牢稳,财务部门的力气相相比较较脆弱,经过近期突击查缉办公与库房管理员的突击考试,我们将依据仓房各位管理担任职务的人的独特的地方,一方面将对担任职务的人从新组合配搭,施行高效有序的团体，另一方面接着增强培养训练,让每一位库房管理担任职务的人都要做到对各库的业务知道得清楚,真正做到驾熟就轻,文化素质能力与业务管理水准都要有质的增长,说话时的这一年三月电脑真正联网,管理员的电脑操作水准还要等待于进一步增长,我们将在这方面增强培养训练,使每一位管理担任职务的人都能知道得清楚电脑、掌握电脑操作，扎敦实实增长每个管理员的业务管理水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2024-09-20T21:38:39+08:00</dcterms:created>
  <dcterms:modified xsi:type="dcterms:W3CDTF">2024-09-20T21:38:39+08:00</dcterms:modified>
</cp:coreProperties>
</file>

<file path=docProps/custom.xml><?xml version="1.0" encoding="utf-8"?>
<Properties xmlns="http://schemas.openxmlformats.org/officeDocument/2006/custom-properties" xmlns:vt="http://schemas.openxmlformats.org/officeDocument/2006/docPropsVTypes"/>
</file>