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2024年信用社月工作总结报告(九篇)</w:t>
      </w:r>
      <w:bookmarkEnd w:id="1"/>
    </w:p>
    <w:p>
      <w:pPr>
        <w:jc w:val="center"/>
        <w:spacing w:before="0" w:after="450"/>
      </w:pPr>
      <w:r>
        <w:rPr>
          <w:rFonts w:ascii="Arial" w:hAnsi="Arial" w:eastAsia="Arial" w:cs="Arial"/>
          <w:color w:val="999999"/>
          <w:sz w:val="20"/>
          <w:szCs w:val="20"/>
        </w:rPr>
        <w:t xml:space="preserve">来源：网络  作者：寂静之音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信用社月工作总结报告篇一一、 常规方面幼儿园的安全重于泰山!在幼...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信用社月工作总结报告篇一</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信用社月工作总结报告篇二</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信用社月工作总结报告篇三</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(三)透过**公司介绍，认识高*公司的张总(老板的弟弟)及集团的董事长高总，让做好技术方案和投资性经济分析，国庆后去约见老板，具体是哪种模式没定下来，要继续加强工作。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在今后的工作中严格地要求自己，在工作中要不断创新，我相信：在上级的正确领导下，明天更完美!</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信用社月工作总结报告篇四</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xxxx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信用社月工作总结报告篇五</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强化内部管理，自身建设质量提高。1.管理处员工统一着装，挂牌上岗。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50031.70元，其中办证制卡为11236.00元，维修费5509.00元，自缴物业费23910.7元，管理费9178.00元，垃圾清运费198.00元。在工资中造表扣款7-12月物业费合计：437376.85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信用社月工作总结报告篇六</w:t>
      </w:r>
    </w:p>
    <w:p>
      <w:pPr>
        <w:ind w:left="0" w:right="0" w:firstLine="560"/>
        <w:spacing w:before="450" w:after="450" w:line="312" w:lineRule="auto"/>
      </w:pPr>
      <w:r>
        <w:rPr>
          <w:rFonts w:ascii="宋体" w:hAnsi="宋体" w:eastAsia="宋体" w:cs="宋体"/>
          <w:color w:val="000"/>
          <w:sz w:val="28"/>
          <w:szCs w:val="28"/>
        </w:rPr>
        <w:t xml:space="preserve">农村信用社作为我国农村金融体系的重要组成部分,作为支农主力军的作用一直以来承担着支持“三农”发展的重任。今天本站小编给大家整理了信用社</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xx年的世界金融危机明显给我们国家的经济发展带来了重大的影响，这些都是不利因素，不过任何事物都有两面性，我们一定要客观的看待事物，一定要做好我们自己的工作。</w:t>
      </w:r>
    </w:p>
    <w:p>
      <w:pPr>
        <w:ind w:left="0" w:right="0" w:firstLine="560"/>
        <w:spacing w:before="450" w:after="450" w:line="312" w:lineRule="auto"/>
      </w:pPr>
      <w:r>
        <w:rPr>
          <w:rFonts w:ascii="宋体" w:hAnsi="宋体" w:eastAsia="宋体" w:cs="宋体"/>
          <w:color w:val="000"/>
          <w:sz w:val="28"/>
          <w:szCs w:val="28"/>
        </w:rPr>
        <w:t xml:space="preserve">xx年是我区农村信用社全面实现金融改革和机制创新的关键年。也是我区农村信用社在新的起跑线上，抢抓机遇，奋发进取，审慎经营和稳健发展的重要一年。一年来，业务股坚持以改革、发展、稳定为大局, 认真学习贯彻落实我区农村信用社工作会议精神,树立科学的发展观, 坚定服务“三农”办社宗旨和方向，牢固树立支农保稳定促发展的思想，突出风险防范, 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信贷支农力度强劲，贷款结构平缓合理。全年累计投放贷款00万元, 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 万元，占比00%。(不含央行票据置换部分)</w:t>
      </w:r>
    </w:p>
    <w:p>
      <w:pPr>
        <w:ind w:left="0" w:right="0" w:firstLine="560"/>
        <w:spacing w:before="450" w:after="450" w:line="312" w:lineRule="auto"/>
      </w:pPr>
      <w:r>
        <w:rPr>
          <w:rFonts w:ascii="宋体" w:hAnsi="宋体" w:eastAsia="宋体" w:cs="宋体"/>
          <w:color w:val="000"/>
          <w:sz w:val="28"/>
          <w:szCs w:val="28"/>
        </w:rPr>
        <w:t xml:space="preserve">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(三)加强信贷综合管理，不断提高经营管理水平。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总结《信用社信贷工作总结》。达到了分类认定准确，标准界定清楚，划分类别靠实的工作要求。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的提高。</w:t>
      </w:r>
    </w:p>
    <w:p>
      <w:pPr>
        <w:ind w:left="0" w:right="0" w:firstLine="560"/>
        <w:spacing w:before="450" w:after="450" w:line="312" w:lineRule="auto"/>
      </w:pPr>
      <w:r>
        <w:rPr>
          <w:rFonts w:ascii="宋体" w:hAnsi="宋体" w:eastAsia="宋体" w:cs="宋体"/>
          <w:color w:val="000"/>
          <w:sz w:val="28"/>
          <w:szCs w:val="28"/>
        </w:rPr>
        <w:t xml:space="preserve">5、加大大额贷款序时检查频率，按季对金额在10万元以上大额贷款跟踪上门检查一次，对存在的问题及时纠正与整改，全年共检查大额贷款0笔，金额0万元，发出预警整改通知0个社，涉及金额0 万元。</w:t>
      </w:r>
    </w:p>
    <w:p>
      <w:pPr>
        <w:ind w:left="0" w:right="0" w:firstLine="560"/>
        <w:spacing w:before="450" w:after="450" w:line="312" w:lineRule="auto"/>
      </w:pPr>
      <w:r>
        <w:rPr>
          <w:rFonts w:ascii="宋体" w:hAnsi="宋体" w:eastAsia="宋体" w:cs="宋体"/>
          <w:color w:val="000"/>
          <w:sz w:val="28"/>
          <w:szCs w:val="28"/>
        </w:rPr>
        <w:t xml:space="preserve">6、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三、广拓储源求发展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xx年12月末，全辖储蓄存款余额为 万元，比xx年末增长 万元。其中，活期存款 万元，比xx年末增长 万元;定期存款 万元，比xx年末增长 万元。</w:t>
      </w:r>
    </w:p>
    <w:p>
      <w:pPr>
        <w:ind w:left="0" w:right="0" w:firstLine="560"/>
        <w:spacing w:before="450" w:after="450" w:line="312" w:lineRule="auto"/>
      </w:pPr>
      <w:r>
        <w:rPr>
          <w:rFonts w:ascii="宋体" w:hAnsi="宋体" w:eastAsia="宋体" w:cs="宋体"/>
          <w:color w:val="000"/>
          <w:sz w:val="28"/>
          <w:szCs w:val="28"/>
        </w:rPr>
        <w:t xml:space="preserve">四、倾力支农创双赢</w:t>
      </w:r>
    </w:p>
    <w:p>
      <w:pPr>
        <w:ind w:left="0" w:right="0" w:firstLine="560"/>
        <w:spacing w:before="450" w:after="450" w:line="312" w:lineRule="auto"/>
      </w:pPr>
      <w:r>
        <w:rPr>
          <w:rFonts w:ascii="宋体" w:hAnsi="宋体" w:eastAsia="宋体" w:cs="宋体"/>
          <w:color w:val="000"/>
          <w:sz w:val="28"/>
          <w:szCs w:val="28"/>
        </w:rPr>
        <w:t xml:space="preserve">1、在做好小额信贷工作的同时，针对我区部分乡镇的特色农业，适时调整贷款投向。xx年累计发放制种业贷款 万元，同比增投 万元，养殖业贷款 万元，同比增投 万元;三是支持地方建设，全力支持非公经济快速发展。全年累计发放非公经济贷款0万元。其中：基础设施建设贷款 万元，为0个个体经商户发放贷款 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努力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w:t>
      </w:r>
    </w:p>
    <w:p>
      <w:pPr>
        <w:ind w:left="0" w:right="0" w:firstLine="560"/>
        <w:spacing w:before="450" w:after="450" w:line="312" w:lineRule="auto"/>
      </w:pPr>
      <w:r>
        <w:rPr>
          <w:rFonts w:ascii="宋体" w:hAnsi="宋体" w:eastAsia="宋体" w:cs="宋体"/>
          <w:color w:val="000"/>
          <w:sz w:val="28"/>
          <w:szCs w:val="28"/>
        </w:rPr>
        <w:t xml:space="preserve">总之，在xx年的信用社信贷工作中，虽然在工作中我们出现了瑕疵，由于一些原因，造成一些坏账、死账的产生，这些都是会对相关责任人继续处罚，但是总体来说，我们的信贷工作还是做的很好的，对促进我们区的发展还是起了很重要的作用的，这些都是值得肯定的事情，相信在xx年，我们在吸取教训以后，一定会做的更加的好!</w:t>
      </w:r>
    </w:p>
    <w:p>
      <w:pPr>
        <w:ind w:left="0" w:right="0" w:firstLine="560"/>
        <w:spacing w:before="450" w:after="450" w:line="312" w:lineRule="auto"/>
      </w:pPr>
      <w:r>
        <w:rPr>
          <w:rFonts w:ascii="宋体" w:hAnsi="宋体" w:eastAsia="宋体" w:cs="宋体"/>
          <w:color w:val="000"/>
          <w:sz w:val="28"/>
          <w:szCs w:val="28"/>
        </w:rPr>
        <w:t xml:space="preserve">一、一季度工作概况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截至201x年3月20日，我县信用社各项存款余额万元，较年初增加万元，完成季度任务的 %，完成全年任务的 %;各项贷款余额为 万元，较年初增加 万元;不良贷款按四级分类余额为 万元，较年初净压 万元，占比为 %，完成全年任务的%，按五级分类较年初净压万元，占比为 %，完成全年任务的%;实现各项收入 万元，其中利息收入 万元，完成全年任务的 %;股金余额为240x元，较年初增加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201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认真总结经验，及早安排工作。为使我社201x年各项工作目标顺利实现，确保央行专项票据如期兑付，我们于1月11日便安排部署了一季度的工作任务，并于1月23日召开了全县信用社201x年工作会议，对201x年工作情况进行了总结兑现，对先进集体及个人进行了表彰奖励，并重点安排了201x年各项工作任务。会上，联社领导与各信用社负责人签订了“201x年工作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三个代表”的重要思想，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200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信用社月工作总结报告篇七</w:t>
      </w:r>
    </w:p>
    <w:p>
      <w:pPr>
        <w:ind w:left="0" w:right="0" w:firstLine="560"/>
        <w:spacing w:before="450" w:after="450" w:line="312" w:lineRule="auto"/>
      </w:pPr>
      <w:r>
        <w:rPr>
          <w:rFonts w:ascii="宋体" w:hAnsi="宋体" w:eastAsia="宋体" w:cs="宋体"/>
          <w:color w:val="000"/>
          <w:sz w:val="28"/>
          <w:szCs w:val="28"/>
        </w:rPr>
        <w:t xml:space="preserve">如果说前面都是预热，十月份算是升温吧，这个月经历了析易内部每周的培训，mesamis方案的扫荡，快品牌ppt的洗礼，让我对自己做的这一份工作有了更深刻的认识。</w:t>
      </w:r>
    </w:p>
    <w:p>
      <w:pPr>
        <w:ind w:left="0" w:right="0" w:firstLine="560"/>
        <w:spacing w:before="450" w:after="450" w:line="312" w:lineRule="auto"/>
      </w:pPr>
      <w:r>
        <w:rPr>
          <w:rFonts w:ascii="宋体" w:hAnsi="宋体" w:eastAsia="宋体" w:cs="宋体"/>
          <w:color w:val="000"/>
          <w:sz w:val="28"/>
          <w:szCs w:val="28"/>
        </w:rPr>
        <w:t xml:space="preserve">每周的培训课程是我吸取养分的源泉，映像最深的是imc的培训，从奥巴马竞选中看到了整合营销极致运用。来到析易前jason老师布置的作业就是关于神箭神舟项目的imc，有了对比，才知道自己当时的想法有多么不成熟，即使是两天没日没夜的奋战，也抵不了在析易上的这一趟培训课。</w:t>
      </w:r>
    </w:p>
    <w:p>
      <w:pPr>
        <w:ind w:left="0" w:right="0" w:firstLine="560"/>
        <w:spacing w:before="450" w:after="450" w:line="312" w:lineRule="auto"/>
      </w:pPr>
      <w:r>
        <w:rPr>
          <w:rFonts w:ascii="宋体" w:hAnsi="宋体" w:eastAsia="宋体" w:cs="宋体"/>
          <w:color w:val="000"/>
          <w:sz w:val="28"/>
          <w:szCs w:val="28"/>
        </w:rPr>
        <w:t xml:space="preserve">这一次imc的培训几乎涵盖了在学校学习整整一个学期的内容，从书上的定义，到实际的运用，都十分的精彩。回想到自己在大学里做的那些项目，觉得就像天方夜谭，没有考虑到企业的实际经营水平。忽然感觉到自己在专业领域上，不仅知识的框架结构没有搭建牢固，而且案例的积累实在是不值一提。只能不断告诫自己，沉下心来，变得专注而踏实。</w:t>
      </w:r>
    </w:p>
    <w:p>
      <w:pPr>
        <w:ind w:left="0" w:right="0" w:firstLine="560"/>
        <w:spacing w:before="450" w:after="450" w:line="312" w:lineRule="auto"/>
      </w:pPr>
      <w:r>
        <w:rPr>
          <w:rFonts w:ascii="宋体" w:hAnsi="宋体" w:eastAsia="宋体" w:cs="宋体"/>
          <w:color w:val="000"/>
          <w:sz w:val="28"/>
          <w:szCs w:val="28"/>
        </w:rPr>
        <w:t xml:space="preserve">十月份经历最长的一个项目就是mesamis，没有记错的话十一长假的第一天就接到市场调研的任务，虽然当时在家，也几乎跑遍了城市里卖童装的地方，对童装行业有一个大概的了解。第一次提案特别的兴奋，觉得这个方案实在是太妙了，并且也为最后ppt动画而拍案叫绝，可是提案之后我发现，再牛的方案，没有抓住客户的需求和心态，也会黯然失色。</w:t>
      </w:r>
    </w:p>
    <w:p>
      <w:pPr>
        <w:ind w:left="0" w:right="0" w:firstLine="560"/>
        <w:spacing w:before="450" w:after="450" w:line="312" w:lineRule="auto"/>
      </w:pPr>
      <w:r>
        <w:rPr>
          <w:rFonts w:ascii="宋体" w:hAnsi="宋体" w:eastAsia="宋体" w:cs="宋体"/>
          <w:color w:val="000"/>
          <w:sz w:val="28"/>
          <w:szCs w:val="28"/>
        </w:rPr>
        <w:t xml:space="preserve">提案之后的几天心里有些沮丧，我们这个比较年轻的队伍，在10天给出了一个那么棒的方案，却被拒之门外。这才是漫漫长路的开始，后来mesamis第二次和第三次提案也是一波三折。其实能够经历一次与客户“纠缠不清”的事情对我来说是一个提高，我看到了整个方案的起承转合，看到了对于客户的把握是有多么重要，也在和jason老师一次一次面对客户的实践中学到了不少宝贵的经验。</w:t>
      </w:r>
    </w:p>
    <w:p>
      <w:pPr>
        <w:ind w:left="0" w:right="0" w:firstLine="560"/>
        <w:spacing w:before="450" w:after="450" w:line="312" w:lineRule="auto"/>
      </w:pPr>
      <w:r>
        <w:rPr>
          <w:rFonts w:ascii="宋体" w:hAnsi="宋体" w:eastAsia="宋体" w:cs="宋体"/>
          <w:color w:val="000"/>
          <w:sz w:val="28"/>
          <w:szCs w:val="28"/>
        </w:rPr>
        <w:t xml:space="preserve">如果说十月份最大的挑战，我想对我来说还是快品牌课程ppt的写作，这是一堂两天的闪电推广课程，面对的都是广大的企业家。虽然可能对于jason老师来说，讲课的ppt就是摆设，即使没有ppt，他也能讲得很精彩，但对我来说通过这次ppt的写作，二十多个大大小小案例的总结，加上水平营销和3v模型的结合，这是一次在实践中提高的过程。写完之后，我看到自己写ppt的能力还需要大大的加强，我也知道自己对析易过去的案例了解和洞察还不够深入。我很感谢jason老师给我这一次机会，我也会好好总结这一次经历的问题。</w:t>
      </w:r>
    </w:p>
    <w:p>
      <w:pPr>
        <w:ind w:left="0" w:right="0" w:firstLine="560"/>
        <w:spacing w:before="450" w:after="450" w:line="312" w:lineRule="auto"/>
      </w:pPr>
      <w:r>
        <w:rPr>
          <w:rFonts w:ascii="宋体" w:hAnsi="宋体" w:eastAsia="宋体" w:cs="宋体"/>
          <w:color w:val="000"/>
          <w:sz w:val="28"/>
          <w:szCs w:val="28"/>
        </w:rPr>
        <w:t xml:space="preserve">三件大事，三个挑战，在析易的每一天都是那么的充实，仿佛就像到了一个崭新的世界，琳琅满目，遍地黄金。我不是最聪明的，我希望自己踏实一些。实实在在的将松土踩实，真正找到方法，能够武装自己。</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信用社月工作总结报告篇八</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总之在下个月，在__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信用社月工作总结报告篇九</w:t>
      </w:r>
    </w:p>
    <w:p>
      <w:pPr>
        <w:ind w:left="0" w:right="0" w:firstLine="560"/>
        <w:spacing w:before="450" w:after="450" w:line="312" w:lineRule="auto"/>
      </w:pPr>
      <w:r>
        <w:rPr>
          <w:rFonts w:ascii="宋体" w:hAnsi="宋体" w:eastAsia="宋体" w:cs="宋体"/>
          <w:color w:val="000"/>
          <w:sz w:val="28"/>
          <w:szCs w:val="28"/>
        </w:rPr>
        <w:t xml:space="preserve">1、精煤发运17.16万吨，其中首钢发运1.96万吨。北台发运13.39万吨。唐钢2.06万吨。</w:t>
      </w:r>
    </w:p>
    <w:p>
      <w:pPr>
        <w:ind w:left="0" w:right="0" w:firstLine="560"/>
        <w:spacing w:before="450" w:after="450" w:line="312" w:lineRule="auto"/>
      </w:pPr>
      <w:r>
        <w:rPr>
          <w:rFonts w:ascii="宋体" w:hAnsi="宋体" w:eastAsia="宋体" w:cs="宋体"/>
          <w:color w:val="000"/>
          <w:sz w:val="28"/>
          <w:szCs w:val="28"/>
        </w:rPr>
        <w:t xml:space="preserve">电煤发运6.51万吨，其中齐鲁石化发运3.18万。保定2.34万吨。山东铝业0.3万吨。邢台电厂0.65万吨。张富强代发1.87万吨。石家庄热电2.07万吨。安阳电厂1.14万吨。2、货款回收首钢1203万元、北台20759万元、齐鲁石化1480万元、保定电厂500万元、石家庄热电2024万元。3、清旧欠德州电厂270万元。</w:t>
      </w:r>
    </w:p>
    <w:p>
      <w:pPr>
        <w:ind w:left="0" w:right="0" w:firstLine="560"/>
        <w:spacing w:before="450" w:after="450" w:line="312" w:lineRule="auto"/>
      </w:pPr>
      <w:r>
        <w:rPr>
          <w:rFonts w:ascii="宋体" w:hAnsi="宋体" w:eastAsia="宋体" w:cs="宋体"/>
          <w:color w:val="000"/>
          <w:sz w:val="28"/>
          <w:szCs w:val="28"/>
        </w:rPr>
        <w:t xml:space="preserve">1、洗精煤我公司全靠外购，1—5月期间受金融风暴、两会、矿难影响，煤炭采购难度大。价格上没有明显降价趋势，大型钢铁集团库存偏高，采购量小，影响销售完成。首钢发运量低就是煤源准备不足。</w:t>
      </w:r>
    </w:p>
    <w:p>
      <w:pPr>
        <w:ind w:left="0" w:right="0" w:firstLine="560"/>
        <w:spacing w:before="450" w:after="450" w:line="312" w:lineRule="auto"/>
      </w:pPr>
      <w:r>
        <w:rPr>
          <w:rFonts w:ascii="宋体" w:hAnsi="宋体" w:eastAsia="宋体" w:cs="宋体"/>
          <w:color w:val="000"/>
          <w:sz w:val="28"/>
          <w:szCs w:val="28"/>
        </w:rPr>
        <w:t xml:space="preserve">2、重点合同兑现率低。潍坊电厂结算价格低，中转煤成本高利润低，影响发运积极性。</w:t>
      </w:r>
    </w:p>
    <w:p>
      <w:pPr>
        <w:ind w:left="0" w:right="0" w:firstLine="560"/>
        <w:spacing w:before="450" w:after="450" w:line="312" w:lineRule="auto"/>
      </w:pPr>
      <w:r>
        <w:rPr>
          <w:rFonts w:ascii="宋体" w:hAnsi="宋体" w:eastAsia="宋体" w:cs="宋体"/>
          <w:color w:val="000"/>
          <w:sz w:val="28"/>
          <w:szCs w:val="28"/>
        </w:rPr>
        <w:t xml:space="preserve">1、加强与用户沟通联系，紧盯客户需求，优化产品结构，加强市场营销，实现了产销平衡。与本溪北营钢铁公司签订长期供应煤炭框架协议，有力的保证了精煤发运。在巩固老用户的同时积极开发新的用户，加大地销煤量。在运输部赵亮部长的大力协助下，与峰峰集团签订了购煤协议，分别从马头洗煤厂、大淑村矿洗煤厂发运洗中煤到安阳电厂，开辟新的市场用户。</w:t>
      </w:r>
    </w:p>
    <w:p>
      <w:pPr>
        <w:ind w:left="0" w:right="0" w:firstLine="560"/>
        <w:spacing w:before="450" w:after="450" w:line="312" w:lineRule="auto"/>
      </w:pPr>
      <w:r>
        <w:rPr>
          <w:rFonts w:ascii="宋体" w:hAnsi="宋体" w:eastAsia="宋体" w:cs="宋体"/>
          <w:color w:val="000"/>
          <w:sz w:val="28"/>
          <w:szCs w:val="28"/>
        </w:rPr>
        <w:t xml:space="preserve">2、货款回收情况，积极与用户沟通联系，在回款上采取回款目标明确责任到业务员，公司领导协办的措施，加大回款力度。</w:t>
      </w:r>
    </w:p>
    <w:p>
      <w:pPr>
        <w:ind w:left="0" w:right="0" w:firstLine="560"/>
        <w:spacing w:before="450" w:after="450" w:line="312" w:lineRule="auto"/>
      </w:pPr>
      <w:r>
        <w:rPr>
          <w:rFonts w:ascii="宋体" w:hAnsi="宋体" w:eastAsia="宋体" w:cs="宋体"/>
          <w:color w:val="000"/>
          <w:sz w:val="28"/>
          <w:szCs w:val="28"/>
        </w:rPr>
        <w:t xml:space="preserve">3、完善制度建设，加强纪律约束，经营管理工作有章可循。围绕集团公司新的目标，结合我公司实际情况，制定相关管理规定和办法，规范了经营管理工作，提高经济运行可控性。</w:t>
      </w:r>
    </w:p>
    <w:p>
      <w:pPr>
        <w:ind w:left="0" w:right="0" w:firstLine="560"/>
        <w:spacing w:before="450" w:after="450" w:line="312" w:lineRule="auto"/>
      </w:pPr>
      <w:r>
        <w:rPr>
          <w:rFonts w:ascii="宋体" w:hAnsi="宋体" w:eastAsia="宋体" w:cs="宋体"/>
          <w:color w:val="000"/>
          <w:sz w:val="28"/>
          <w:szCs w:val="28"/>
        </w:rPr>
        <w:t xml:space="preserve">4、以煤质管理为中心。首先加强煤炭质量检验现场管理，确保按用户要求装车发运。其次管理方面明确责任，专人负责，现场跟班，根据采样化验和检查结果及时调整煤质，增加煤质管理的针对性和预见性。</w:t>
      </w:r>
    </w:p>
    <w:p>
      <w:pPr>
        <w:ind w:left="0" w:right="0" w:firstLine="560"/>
        <w:spacing w:before="450" w:after="450" w:line="312" w:lineRule="auto"/>
      </w:pPr>
      <w:r>
        <w:rPr>
          <w:rFonts w:ascii="宋体" w:hAnsi="宋体" w:eastAsia="宋体" w:cs="宋体"/>
          <w:color w:val="000"/>
          <w:sz w:val="28"/>
          <w:szCs w:val="28"/>
        </w:rPr>
        <w:t xml:space="preserve">1、我们在开发新用户时动作迟缓，应对市场变化方法手段不多。在今后工作中要变被动为主动，走出去，多了解，动脑筋，想办法，增加市场占有率，增强危机意识。</w:t>
      </w:r>
    </w:p>
    <w:p>
      <w:pPr>
        <w:ind w:left="0" w:right="0" w:firstLine="560"/>
        <w:spacing w:before="450" w:after="450" w:line="312" w:lineRule="auto"/>
      </w:pPr>
      <w:r>
        <w:rPr>
          <w:rFonts w:ascii="宋体" w:hAnsi="宋体" w:eastAsia="宋体" w:cs="宋体"/>
          <w:color w:val="000"/>
          <w:sz w:val="28"/>
          <w:szCs w:val="28"/>
        </w:rPr>
        <w:t xml:space="preserve">2、业务人员今后要自动自发的开展工作，及时反馈信息，以利领导对市场迅速做出准确判断，要提高业务人员综合素质，树立运销人良好形象。</w:t>
      </w:r>
    </w:p>
    <w:p>
      <w:pPr>
        <w:ind w:left="0" w:right="0" w:firstLine="560"/>
        <w:spacing w:before="450" w:after="450" w:line="312" w:lineRule="auto"/>
      </w:pPr>
      <w:r>
        <w:rPr>
          <w:rFonts w:ascii="宋体" w:hAnsi="宋体" w:eastAsia="宋体" w:cs="宋体"/>
          <w:color w:val="000"/>
          <w:sz w:val="28"/>
          <w:szCs w:val="28"/>
        </w:rPr>
        <w:t xml:space="preserve">1、大力开发新用户，积极与魏桥、潍坊、北台钢铁、首钢保持联系，加大我公司的精煤和电煤的发运力度，开展铁路、公路双结合的方式来保证集团公司制订的生产经营指标的完成。</w:t>
      </w:r>
    </w:p>
    <w:p>
      <w:pPr>
        <w:ind w:left="0" w:right="0" w:firstLine="560"/>
        <w:spacing w:before="450" w:after="450" w:line="312" w:lineRule="auto"/>
      </w:pPr>
      <w:r>
        <w:rPr>
          <w:rFonts w:ascii="宋体" w:hAnsi="宋体" w:eastAsia="宋体" w:cs="宋体"/>
          <w:color w:val="000"/>
          <w:sz w:val="28"/>
          <w:szCs w:val="28"/>
        </w:rPr>
        <w:t xml:space="preserve">2、做好日常工作。了解每日请车、装车，将发运情况及时与用户联系，收集化验检斤结果，及时反馈本公司有关部门。做好结算开票，货款回收工作。</w:t>
      </w:r>
    </w:p>
    <w:p>
      <w:pPr>
        <w:ind w:left="0" w:right="0" w:firstLine="560"/>
        <w:spacing w:before="450" w:after="450" w:line="312" w:lineRule="auto"/>
      </w:pPr>
      <w:r>
        <w:rPr>
          <w:rFonts w:ascii="宋体" w:hAnsi="宋体" w:eastAsia="宋体" w:cs="宋体"/>
          <w:color w:val="000"/>
          <w:sz w:val="28"/>
          <w:szCs w:val="28"/>
        </w:rPr>
        <w:t xml:space="preserve">3、准确了解市场信息，关注市场变化，及时反馈信息，有助于公司领导对市场做出准确判断。4、加大回款力度，及时与用户联系，加快资金回收，缩短资金周转时间，保证资金运转正常。5、加强业务学习，开拓视野，丰富知识，提高业务水平，把销售工作与技巧相结合。</w:t>
      </w:r>
    </w:p>
    <w:p>
      <w:pPr>
        <w:ind w:left="0" w:right="0" w:firstLine="560"/>
        <w:spacing w:before="450" w:after="450" w:line="312" w:lineRule="auto"/>
      </w:pPr>
      <w:r>
        <w:rPr>
          <w:rFonts w:ascii="宋体" w:hAnsi="宋体" w:eastAsia="宋体" w:cs="宋体"/>
          <w:color w:val="000"/>
          <w:sz w:val="28"/>
          <w:szCs w:val="28"/>
        </w:rPr>
        <w:t xml:space="preserve">进入5月份，国内用电量水平持续上升。动力煤市场供需状况继续好转，秦皇岛价格也继续小幅上涨。目前钢材市场十分不景气，下游需求薄弱，而矿石、煤焦等原料成本依然过高。因此大部分钢厂出现亏损，有的减产、停产检修，造成炼焦精煤、焦炭等价格下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2024-09-20T09:30:11+08:00</dcterms:created>
  <dcterms:modified xsi:type="dcterms:W3CDTF">2024-09-20T09:30:11+08:00</dcterms:modified>
</cp:coreProperties>
</file>

<file path=docProps/custom.xml><?xml version="1.0" encoding="utf-8"?>
<Properties xmlns="http://schemas.openxmlformats.org/officeDocument/2006/custom-properties" xmlns:vt="http://schemas.openxmlformats.org/officeDocument/2006/docPropsVTypes"/>
</file>