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2024年爱卫工作方案计划(6篇)</w:t>
      </w:r>
      <w:bookmarkEnd w:id="1"/>
    </w:p>
    <w:p>
      <w:pPr>
        <w:jc w:val="center"/>
        <w:spacing w:before="0" w:after="450"/>
      </w:pPr>
      <w:r>
        <w:rPr>
          <w:rFonts w:ascii="Arial" w:hAnsi="Arial" w:eastAsia="Arial" w:cs="Arial"/>
          <w:color w:val="999999"/>
          <w:sz w:val="20"/>
          <w:szCs w:val="20"/>
        </w:rPr>
        <w:t xml:space="preserve">来源：网络  作者：梦醉花间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爱卫工作方案计划篇一</w:t>
      </w:r>
    </w:p>
    <w:p>
      <w:pPr>
        <w:ind w:left="0" w:right="0" w:firstLine="560"/>
        <w:spacing w:before="450" w:after="450" w:line="312" w:lineRule="auto"/>
      </w:pPr>
      <w:r>
        <w:rPr>
          <w:rFonts w:ascii="宋体" w:hAnsi="宋体" w:eastAsia="宋体" w:cs="宋体"/>
          <w:color w:val="000"/>
          <w:sz w:val="28"/>
          <w:szCs w:val="28"/>
        </w:rPr>
        <w:t xml:space="preserve">调整医院爱国卫生委员会班子成员，由冉成茂同志任主任，、黎海波、游宝英同志任副主任，孔凡新、苏基海、金则钊、沈海兰、艾黎、沈桂兰、胡吉和、卓柏清等同志为成员。</w:t>
      </w:r>
    </w:p>
    <w:p>
      <w:pPr>
        <w:ind w:left="0" w:right="0" w:firstLine="560"/>
        <w:spacing w:before="450" w:after="450" w:line="312" w:lineRule="auto"/>
      </w:pPr>
      <w:r>
        <w:rPr>
          <w:rFonts w:ascii="宋体" w:hAnsi="宋体" w:eastAsia="宋体" w:cs="宋体"/>
          <w:color w:val="000"/>
          <w:sz w:val="28"/>
          <w:szCs w:val="28"/>
        </w:rPr>
        <w:t xml:space="preserve">调整院健康教育领导小组，由肖平同志任组长，金则钊、沈海兰同志任副组长，苏基海、艾黎、沈桂兰、易发勇、胡吉和等同志为成员。</w:t>
      </w:r>
    </w:p>
    <w:p>
      <w:pPr>
        <w:ind w:left="0" w:right="0" w:firstLine="560"/>
        <w:spacing w:before="450" w:after="450" w:line="312" w:lineRule="auto"/>
      </w:pPr>
      <w:r>
        <w:rPr>
          <w:rFonts w:ascii="宋体" w:hAnsi="宋体" w:eastAsia="宋体" w:cs="宋体"/>
          <w:color w:val="000"/>
          <w:sz w:val="28"/>
          <w:szCs w:val="28"/>
        </w:rPr>
        <w:t xml:space="preserve">调整环境保护领导小组，由黎海波同志为组长，夏政权、孔凡新为副组长，苏基海、卓柏清、金则钊、沈海兰、艾黎、沈桂兰、胡吉和等同志为成员。</w:t>
      </w:r>
    </w:p>
    <w:p>
      <w:pPr>
        <w:ind w:left="0" w:right="0" w:firstLine="560"/>
        <w:spacing w:before="450" w:after="450" w:line="312" w:lineRule="auto"/>
      </w:pPr>
      <w:r>
        <w:rPr>
          <w:rFonts w:ascii="宋体" w:hAnsi="宋体" w:eastAsia="宋体" w:cs="宋体"/>
          <w:color w:val="000"/>
          <w:sz w:val="28"/>
          <w:szCs w:val="28"/>
        </w:rPr>
        <w:t xml:space="preserve">爱卫会工作职责：制定全院卫生工作计划，检查标准和检查办法，制定环境卫生管理制度，组织开展各项爱国卫生活动，督导检查院爱国卫生活动的落实和评比。</w:t>
      </w:r>
    </w:p>
    <w:p>
      <w:pPr>
        <w:ind w:left="0" w:right="0" w:firstLine="560"/>
        <w:spacing w:before="450" w:after="450" w:line="312" w:lineRule="auto"/>
      </w:pPr>
      <w:r>
        <w:rPr>
          <w:rFonts w:ascii="宋体" w:hAnsi="宋体" w:eastAsia="宋体" w:cs="宋体"/>
          <w:color w:val="000"/>
          <w:sz w:val="28"/>
          <w:szCs w:val="28"/>
        </w:rPr>
        <w:t xml:space="preserve">健康教育领导小组职责，编制全院健康教育工作计划，组织开展健康教育的宣传，开展以健康教育为主的各项健康教育活动和社区健康教育，总结和推介健康教育的典型和经验，检查和督导各科室健康教育的落实。</w:t>
      </w:r>
    </w:p>
    <w:p>
      <w:pPr>
        <w:ind w:left="0" w:right="0" w:firstLine="560"/>
        <w:spacing w:before="450" w:after="450" w:line="312" w:lineRule="auto"/>
      </w:pPr>
      <w:r>
        <w:rPr>
          <w:rFonts w:ascii="宋体" w:hAnsi="宋体" w:eastAsia="宋体" w:cs="宋体"/>
          <w:color w:val="000"/>
          <w:sz w:val="28"/>
          <w:szCs w:val="28"/>
        </w:rPr>
        <w:t xml:space="preserve">环境保护领导小组的职责，编制全院环保工作计划，组织实施环保业务及环保活动，开展环境美化、绿化、亮化及三废治理。落实各项环保措施，总结和推介环保先进典型和经验，改善就医环境保护劳动环境，通报、检查和督导落实各项环保工作，反馈环保信息。</w:t>
      </w:r>
    </w:p>
    <w:p>
      <w:pPr>
        <w:ind w:left="0" w:right="0" w:firstLine="560"/>
        <w:spacing w:before="450" w:after="450" w:line="312" w:lineRule="auto"/>
      </w:pPr>
      <w:r>
        <w:rPr>
          <w:rFonts w:ascii="宋体" w:hAnsi="宋体" w:eastAsia="宋体" w:cs="宋体"/>
          <w:color w:val="000"/>
          <w:sz w:val="28"/>
          <w:szCs w:val="28"/>
        </w:rPr>
        <w:t xml:space="preserve">1、继续完善医院爱卫会管理办法，定期召开爱卫委成员会议，商讨、改进工作。重点加强医疗废物、生活垃圾、污水处理、污气排放、放射防护、环境监测与整治的规范化管理。</w:t>
      </w:r>
    </w:p>
    <w:p>
      <w:pPr>
        <w:ind w:left="0" w:right="0" w:firstLine="560"/>
        <w:spacing w:before="450" w:after="450" w:line="312" w:lineRule="auto"/>
      </w:pPr>
      <w:r>
        <w:rPr>
          <w:rFonts w:ascii="宋体" w:hAnsi="宋体" w:eastAsia="宋体" w:cs="宋体"/>
          <w:color w:val="000"/>
          <w:sz w:val="28"/>
          <w:szCs w:val="28"/>
        </w:rPr>
        <w:t xml:space="preserve">2、加强防病治病和卫生保健知识的宣传教育，利用一切资源做好健康宣教工作，服务百姓。</w:t>
      </w:r>
    </w:p>
    <w:p>
      <w:pPr>
        <w:ind w:left="0" w:right="0" w:firstLine="560"/>
        <w:spacing w:before="450" w:after="450" w:line="312" w:lineRule="auto"/>
      </w:pPr>
      <w:r>
        <w:rPr>
          <w:rFonts w:ascii="宋体" w:hAnsi="宋体" w:eastAsia="宋体" w:cs="宋体"/>
          <w:color w:val="000"/>
          <w:sz w:val="28"/>
          <w:szCs w:val="28"/>
        </w:rPr>
        <w:t xml:space="preserve">3、加强食堂从业人员管理，做好健康体检，持证上岗。加强食堂卫生、食品安全管理，确保用膳安全。</w:t>
      </w:r>
    </w:p>
    <w:p>
      <w:pPr>
        <w:ind w:left="0" w:right="0" w:firstLine="560"/>
        <w:spacing w:before="450" w:after="450" w:line="312" w:lineRule="auto"/>
      </w:pPr>
      <w:r>
        <w:rPr>
          <w:rFonts w:ascii="宋体" w:hAnsi="宋体" w:eastAsia="宋体" w:cs="宋体"/>
          <w:color w:val="000"/>
          <w:sz w:val="28"/>
          <w:szCs w:val="28"/>
        </w:rPr>
        <w:t xml:space="preserve">4、每月至少组织一次全院性的卫生质量大检查，保洁公司领班跟随，及时反馈存在问题，平时加强保洁工作质量监督检查，对保洁人员工作进行评比，并进行适当奖惩，从而充分调动保洁人员的工作积极性。</w:t>
      </w:r>
    </w:p>
    <w:p>
      <w:pPr>
        <w:ind w:left="0" w:right="0" w:firstLine="560"/>
        <w:spacing w:before="450" w:after="450" w:line="312" w:lineRule="auto"/>
      </w:pPr>
      <w:r>
        <w:rPr>
          <w:rFonts w:ascii="宋体" w:hAnsi="宋体" w:eastAsia="宋体" w:cs="宋体"/>
          <w:color w:val="000"/>
          <w:sz w:val="28"/>
          <w:szCs w:val="28"/>
        </w:rPr>
        <w:t xml:space="preserve">5、投入适当的物力和财力，进行路面硬化，绿化养护及建筑物残缺修缮，加强全院控烟工作，继续创建无烟科室，做好除四害工作，为广大职工及病友提供一个干净整洁，卫生舒适的花园式工作和就医环境。</w:t>
      </w:r>
    </w:p>
    <w:p>
      <w:pPr>
        <w:ind w:left="0" w:right="0" w:firstLine="560"/>
        <w:spacing w:before="450" w:after="450" w:line="312" w:lineRule="auto"/>
      </w:pPr>
      <w:r>
        <w:rPr>
          <w:rFonts w:ascii="宋体" w:hAnsi="宋体" w:eastAsia="宋体" w:cs="宋体"/>
          <w:color w:val="000"/>
          <w:sz w:val="28"/>
          <w:szCs w:val="28"/>
        </w:rPr>
        <w:t xml:space="preserve">1、统一认识，医院把爱国卫生工作列入重要议程，每季度研究一次，并进行情况通报。</w:t>
      </w:r>
    </w:p>
    <w:p>
      <w:pPr>
        <w:ind w:left="0" w:right="0" w:firstLine="560"/>
        <w:spacing w:before="450" w:after="450" w:line="312" w:lineRule="auto"/>
      </w:pPr>
      <w:r>
        <w:rPr>
          <w:rFonts w:ascii="宋体" w:hAnsi="宋体" w:eastAsia="宋体" w:cs="宋体"/>
          <w:color w:val="000"/>
          <w:sz w:val="28"/>
          <w:szCs w:val="28"/>
        </w:rPr>
        <w:t xml:space="preserve">2、增加爱国卫生的投入，今年计划投资15万元，加强院内绿化、地面硬化、增设排水设施，增加花卉林木绿地面积，更换公厕冲水设施等。</w:t>
      </w:r>
    </w:p>
    <w:p>
      <w:pPr>
        <w:ind w:left="0" w:right="0" w:firstLine="560"/>
        <w:spacing w:before="450" w:after="450" w:line="312" w:lineRule="auto"/>
      </w:pPr>
      <w:r>
        <w:rPr>
          <w:rFonts w:ascii="宋体" w:hAnsi="宋体" w:eastAsia="宋体" w:cs="宋体"/>
          <w:color w:val="000"/>
          <w:sz w:val="28"/>
          <w:szCs w:val="28"/>
        </w:rPr>
        <w:t xml:space="preserve">3、继续进行三废治理，投资15万元对食堂改造。</w:t>
      </w:r>
    </w:p>
    <w:p>
      <w:pPr>
        <w:ind w:left="0" w:right="0" w:firstLine="560"/>
        <w:spacing w:before="450" w:after="450" w:line="312" w:lineRule="auto"/>
      </w:pPr>
      <w:r>
        <w:rPr>
          <w:rFonts w:ascii="宋体" w:hAnsi="宋体" w:eastAsia="宋体" w:cs="宋体"/>
          <w:color w:val="000"/>
          <w:sz w:val="28"/>
          <w:szCs w:val="28"/>
        </w:rPr>
        <w:t xml:space="preserve">4、加强重点传染病管理，完善传染病区各项配套设施。</w:t>
      </w:r>
    </w:p>
    <w:p>
      <w:pPr>
        <w:ind w:left="0" w:right="0" w:firstLine="560"/>
        <w:spacing w:before="450" w:after="450" w:line="312" w:lineRule="auto"/>
      </w:pPr>
      <w:r>
        <w:rPr>
          <w:rFonts w:ascii="宋体" w:hAnsi="宋体" w:eastAsia="宋体" w:cs="宋体"/>
          <w:color w:val="000"/>
          <w:sz w:val="28"/>
          <w:szCs w:val="28"/>
        </w:rPr>
        <w:t xml:space="preserve">5、及时保质保量完成医院临时布置的各项临时性工作任务。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爱卫工作方案计划篇二</w:t>
      </w:r>
    </w:p>
    <w:p>
      <w:pPr>
        <w:ind w:left="0" w:right="0" w:firstLine="560"/>
        <w:spacing w:before="450" w:after="450" w:line="312" w:lineRule="auto"/>
      </w:pPr>
      <w:r>
        <w:rPr>
          <w:rFonts w:ascii="宋体" w:hAnsi="宋体" w:eastAsia="宋体" w:cs="宋体"/>
          <w:color w:val="000"/>
          <w:sz w:val="28"/>
          <w:szCs w:val="28"/>
        </w:rPr>
        <w:t xml:space="preserve">我园始终把创建“爱国卫生先进单位”当作一件大事来抓，列入了工作的重要议事日程，采取了科学管理，文明创建，标本兼治综合措施，取得了显著成绩。</w:t>
      </w:r>
    </w:p>
    <w:p>
      <w:pPr>
        <w:ind w:left="0" w:right="0" w:firstLine="560"/>
        <w:spacing w:before="450" w:after="450" w:line="312" w:lineRule="auto"/>
      </w:pPr>
      <w:r>
        <w:rPr>
          <w:rFonts w:ascii="宋体" w:hAnsi="宋体" w:eastAsia="宋体" w:cs="宋体"/>
          <w:color w:val="000"/>
          <w:sz w:val="28"/>
          <w:szCs w:val="28"/>
        </w:rPr>
        <w:t xml:space="preserve">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是关键。因此，根据本园的实际情况，结合防非工作以及各气候、气温大环境的不断变化，我们在原有制度的基础上，结合本园的实际，补充完善了校园管理制度，防非领导小组制度，食堂消毒保洁制度，幼儿寝室管理制度，幼儿园消毒四定制度以及幼儿卫生保健十项制度等，并全部打印上墙，形成了由园长负总责，后勤主任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张贴在各部门墙上，做到人人熟知。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首先，制定出详细的卫生检查标准，实行量化管理，加大措施力度，做好卫生工作，共设计了5种表格式评分标准，如：班级卫生每天必查内容表、每周必查内容表、每月必查内容表等，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结合“爱国卫生宣传日”，彻底清除死角，用过氧乙酸、84消毒液、紫外线、日光照射等方法，进行彻底消毒工作，如：食堂卫生要求干净、彻底，无死角，每天清扫，洗刷消毒，垃圾有容器，密闭加盖，不外溢，增强安全防范意识，做好防蚊、防蝇、防尘工作，并由领导、保健人员每天进行卫生检查，园长、监督员、随时检查，签字落实，并做好记录，及时反馈，总结工作，找出原因，提出新的要求，以求不断改进工作。</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领先水平，曾被评为“市级卫生先进单位”区卫生保健一等奖，连续七年被区防疫站评为“卫生防病”“食堂管理”双金牌。</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蒸汽消毒柜，各班、各办公室、食堂等部门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分类存放在指定橱内，避免与其它杂物混放，防止重复污染，食堂空气每天用过氧乙酸和紫外线进行消毒，为保证各类食具清洁干净，洗刷彻底，程序合理，定期对保育员、炊事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面粉全部从中心面粉厂进货，肉类全部从放心肉店购买，其它物品一律从超市购买，严禁不合格食品进入幼儿园。二是把好保管关，仓库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4"/>
          <w:szCs w:val="34"/>
          <w:b w:val="1"/>
          <w:bCs w:val="1"/>
        </w:rPr>
        <w:t xml:space="preserve">爱卫工作方案计划篇三</w:t>
      </w:r>
    </w:p>
    <w:p>
      <w:pPr>
        <w:ind w:left="0" w:right="0" w:firstLine="560"/>
        <w:spacing w:before="450" w:after="450" w:line="312" w:lineRule="auto"/>
      </w:pPr>
      <w:r>
        <w:rPr>
          <w:rFonts w:ascii="宋体" w:hAnsi="宋体" w:eastAsia="宋体" w:cs="宋体"/>
          <w:color w:val="000"/>
          <w:sz w:val="28"/>
          <w:szCs w:val="28"/>
        </w:rPr>
        <w:t xml:space="preserve">为进一步推动爱国卫生活动，以实际行动创建国家卫生城市。根据__街道办事处古大办发[20__]71号的文件要求，社区将以创建国家卫生城市达标为基本目标，大力开展环境卫生综合整治，提升综合卫生水平，改善人居环境，提高社区群众的生活质量，全面开创我社区爱国卫生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结合正在开展的创卫活动，进一步改善社区工作环境，以“清洁环境，美化环境，健康生活”为主题，促进我社区持续、健康、快速发展。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1、通过四创两申活动，进一步加强爱国卫生组织机构，完善卫生机制，进一步明确卫生工作责任。促进我社区卫生工作的细致化、持久化、制度化。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2、通过四创两申活动，使社区环境卫生、四害防控等工作得到进一步的加强，促进我社社区精神文明建设。</w:t>
      </w:r>
    </w:p>
    <w:p>
      <w:pPr>
        <w:ind w:left="0" w:right="0" w:firstLine="560"/>
        <w:spacing w:before="450" w:after="450" w:line="312" w:lineRule="auto"/>
      </w:pPr>
      <w:r>
        <w:rPr>
          <w:rFonts w:ascii="宋体" w:hAnsi="宋体" w:eastAsia="宋体" w:cs="宋体"/>
          <w:color w:val="000"/>
          <w:sz w:val="28"/>
          <w:szCs w:val="28"/>
        </w:rPr>
        <w:t xml:space="preserve">3、通过四创两申活动，全面提高大家的环境卫生素质，初步形成崇尚健康生活方式，养成文明健康行为的良好氛围，不断提高防范疾病的自我保护意识和能力，促进科学文明的生活方式和卫生习惯的养成，激发大家追求美好生活的热情、营造讲卫生光荣，不讲卫生可耻的良好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抓好宣传发动工作。社区要利用各种宣传渠道，例如：黑板报、宣传栏、会议学习等，把爱国卫生活动组织好、发动好、宣传好，使辖区内的居民人人皆知，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2、抓好春季双灭工作。要结合环境卫生整治，以卫生防病为核心，以春季灭鼠活动为重点，有计划、有组织地发动居民积极参与病媒生物防制活动，清除“四害”孳生场所，完善防鼠、灭鼠设施。发动特殊行业、单位、居民大搞室内外卫生，整治绿化带，疏通阴阳沟，清除散露垃圾、杂草、杂物、小孳生地等。做到公共厕所、果壳箱、垃圾箱、垃圾房等必须达到防蝇、防蛆的标准，定时药物消杀。</w:t>
      </w:r>
    </w:p>
    <w:p>
      <w:pPr>
        <w:ind w:left="0" w:right="0" w:firstLine="560"/>
        <w:spacing w:before="450" w:after="450" w:line="312" w:lineRule="auto"/>
      </w:pPr>
      <w:r>
        <w:rPr>
          <w:rFonts w:ascii="宋体" w:hAnsi="宋体" w:eastAsia="宋体" w:cs="宋体"/>
          <w:color w:val="000"/>
          <w:sz w:val="28"/>
          <w:szCs w:val="28"/>
        </w:rPr>
        <w:t xml:space="preserve">3、抓好健康教育活动。要采取大家喜闻乐见的形式，结合卫生日活动，积极开展健康、环保和节能减排等知识和有益于身心健康的活动。宣传健康理念，倡导健康生活，加强健康教育，普及健康知识和技能一年不少于6期健康知识专栏，提高社区群众卫生意识和健康素质。社区要以爱国卫生活动为契机，强化协作，扎扎实实开展活动，力求实效。为居民创造一个整洁、优美的工作、学习环境，促进身心的健康。</w:t>
      </w:r>
    </w:p>
    <w:p>
      <w:pPr>
        <w:ind w:left="0" w:right="0" w:firstLine="560"/>
        <w:spacing w:before="450" w:after="450" w:line="312" w:lineRule="auto"/>
      </w:pPr>
      <w:r>
        <w:rPr>
          <w:rFonts w:ascii="宋体" w:hAnsi="宋体" w:eastAsia="宋体" w:cs="宋体"/>
          <w:color w:val="000"/>
          <w:sz w:val="28"/>
          <w:szCs w:val="28"/>
        </w:rPr>
        <w:t xml:space="preserve">4、制订卫生工作制度，执行奖、罚制度。开展卫生检查评比工作。对卫生工作较好的单位和个人给予奖励，对差的单位和个人给予处罚。</w:t>
      </w:r>
    </w:p>
    <w:p>
      <w:pPr>
        <w:ind w:left="0" w:right="0" w:firstLine="560"/>
        <w:spacing w:before="450" w:after="450" w:line="312" w:lineRule="auto"/>
      </w:pPr>
      <w:r>
        <w:rPr>
          <w:rFonts w:ascii="黑体" w:hAnsi="黑体" w:eastAsia="黑体" w:cs="黑体"/>
          <w:color w:val="000000"/>
          <w:sz w:val="34"/>
          <w:szCs w:val="34"/>
          <w:b w:val="1"/>
          <w:bCs w:val="1"/>
        </w:rPr>
        <w:t xml:space="preserve">爱卫工作方案计划篇四</w:t>
      </w:r>
    </w:p>
    <w:p>
      <w:pPr>
        <w:ind w:left="0" w:right="0" w:firstLine="560"/>
        <w:spacing w:before="450" w:after="450" w:line="312" w:lineRule="auto"/>
      </w:pPr>
      <w:r>
        <w:rPr>
          <w:rFonts w:ascii="宋体" w:hAnsi="宋体" w:eastAsia="宋体" w:cs="宋体"/>
          <w:color w:val="000"/>
          <w:sz w:val="28"/>
          <w:szCs w:val="28"/>
        </w:rPr>
        <w:t xml:space="preserve">__年全镇爱国卫生工作，要以科学发展观为指导，构建社会主义和谐社会等重大战略思想，全面贯彻党的__大精神，努力实现科学发展、和谐发展、率先发展的总体要求，坚持以人为本，切实解决群众最关心、最直接、最现实的问题，把县爱卫办的工作部署和我镇的各项任务落到实处，深入开展群众性爱国卫生运动，认真抓好创卫、病媒物防制、农村环境治理和卫生管理等项工作，求真务实，迎难而上，使我镇爱国卫生工作再上新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(一)继续组织开展创卫活动</w:t>
      </w:r>
    </w:p>
    <w:p>
      <w:pPr>
        <w:ind w:left="0" w:right="0" w:firstLine="560"/>
        <w:spacing w:before="450" w:after="450" w:line="312" w:lineRule="auto"/>
      </w:pPr>
      <w:r>
        <w:rPr>
          <w:rFonts w:ascii="宋体" w:hAnsi="宋体" w:eastAsia="宋体" w:cs="宋体"/>
          <w:color w:val="000"/>
          <w:sz w:val="28"/>
          <w:szCs w:val="28"/>
        </w:rPr>
        <w:t xml:space="preserve">按照镇党委、镇政府关于创建省级卫生乡镇的工作部署，扎扎实实地开展创建卫生镇、卫生村活动。在创卫工程中，要坚持以人为本、实事求是、执行标准、全面推进、分步达标的原则，坚持属地管理，着力解决与群众生活密切相关的社会大卫生问题，健全长效管理机制，努力为广大群众营造良好的生活和工作环境，全面提升镇村品位，促进我镇卫生环境面貌得到根本改变。</w:t>
      </w:r>
    </w:p>
    <w:p>
      <w:pPr>
        <w:ind w:left="0" w:right="0" w:firstLine="560"/>
        <w:spacing w:before="450" w:after="450" w:line="312" w:lineRule="auto"/>
      </w:pPr>
      <w:r>
        <w:rPr>
          <w:rFonts w:ascii="宋体" w:hAnsi="宋体" w:eastAsia="宋体" w:cs="宋体"/>
          <w:color w:val="000"/>
          <w:sz w:val="28"/>
          <w:szCs w:val="28"/>
        </w:rPr>
        <w:t xml:space="preserve">各村要继续深入开展创建卫生村活动，完善基础设施建设，建立村清扫保洁队的要求，不断改善农村卫生环境，以创建卫生村、卫生镇活动带动农村整体卫生水平的提高。</w:t>
      </w:r>
    </w:p>
    <w:p>
      <w:pPr>
        <w:ind w:left="0" w:right="0" w:firstLine="560"/>
        <w:spacing w:before="450" w:after="450" w:line="312" w:lineRule="auto"/>
      </w:pPr>
      <w:r>
        <w:rPr>
          <w:rFonts w:ascii="宋体" w:hAnsi="宋体" w:eastAsia="宋体" w:cs="宋体"/>
          <w:color w:val="000"/>
          <w:sz w:val="28"/>
          <w:szCs w:val="28"/>
        </w:rPr>
        <w:t xml:space="preserve">(二)大力开展病媒生物防制活动</w:t>
      </w:r>
    </w:p>
    <w:p>
      <w:pPr>
        <w:ind w:left="0" w:right="0" w:firstLine="560"/>
        <w:spacing w:before="450" w:after="450" w:line="312" w:lineRule="auto"/>
      </w:pPr>
      <w:r>
        <w:rPr>
          <w:rFonts w:ascii="宋体" w:hAnsi="宋体" w:eastAsia="宋体" w:cs="宋体"/>
          <w:color w:val="000"/>
          <w:sz w:val="28"/>
          <w:szCs w:val="28"/>
        </w:rPr>
        <w:t xml:space="preserve">要认真贯彻落实爱国卫生工作条例，开展对病媒生物防制工作的执法，使之逐步实现法制化、规范化。在综合治理环境的基础上，继续开展冬春季灭鼠、夏秋季灭蚊、蝇和常年灭蟑螂活动，进一步降低“四害”密度，有效控制鼠传疾病和虫媒传染病的发生。</w:t>
      </w:r>
    </w:p>
    <w:p>
      <w:pPr>
        <w:ind w:left="0" w:right="0" w:firstLine="560"/>
        <w:spacing w:before="450" w:after="450" w:line="312" w:lineRule="auto"/>
      </w:pPr>
      <w:r>
        <w:rPr>
          <w:rFonts w:ascii="宋体" w:hAnsi="宋体" w:eastAsia="宋体" w:cs="宋体"/>
          <w:color w:val="000"/>
          <w:sz w:val="28"/>
          <w:szCs w:val="28"/>
        </w:rPr>
        <w:t xml:space="preserve">深入开展春季灭鼠活动。近年来，我镇通过开展灭鼠活动，使鼠密度明显下降。为了继续有效地控制鼠密度，减少鼠传疾病的发生，保障人民身体健康。在全镇开展大规模春季灭鼠活动，要按统一部署，本着条块结合，属地管理得原则，认真制定工作计划，各司其职、各负其责，广泛发动社会单位和人民群众，积极参与对周边环境的治理，清除乱堆乱放和鼠类栖息地，完善防鼠设施，加强密度监测，采取有效措施，坚持科学、合理、规范地使用灭鼠药品，力求本次灭鼠活动取得实效。</w:t>
      </w:r>
    </w:p>
    <w:p>
      <w:pPr>
        <w:ind w:left="0" w:right="0" w:firstLine="560"/>
        <w:spacing w:before="450" w:after="450" w:line="312" w:lineRule="auto"/>
      </w:pPr>
      <w:r>
        <w:rPr>
          <w:rFonts w:ascii="宋体" w:hAnsi="宋体" w:eastAsia="宋体" w:cs="宋体"/>
          <w:color w:val="000"/>
          <w:sz w:val="28"/>
          <w:szCs w:val="28"/>
        </w:rPr>
        <w:t xml:space="preserve">2、加强夏、秋季灭蚊蝇工作。根据夏、秋季蚊蝇密度高峰期的特点，各村要广泛动员居民群众，加大对居民区环境卫生的综合治理，清除低洼地积水和各种容器积水，杜绝乱泼乱倒、乱堆乱放现象，限度地减少蚊、蝇孳生地。各村卫生扫除要彻底清除卫生死角，各村对外环境消杀的基础上，加大对农贸市场、窗口单位、建筑工地和公共地带重点地区以及食品制售等重点行业的消杀力度，要根据季节和温度、湿度的变化随时调整消杀频率，在密度高峰期要坚持2-3日消杀一次，防止夏、秋季虫媒传染病的发生。</w:t>
      </w:r>
    </w:p>
    <w:p>
      <w:pPr>
        <w:ind w:left="0" w:right="0" w:firstLine="560"/>
        <w:spacing w:before="450" w:after="450" w:line="312" w:lineRule="auto"/>
      </w:pPr>
      <w:r>
        <w:rPr>
          <w:rFonts w:ascii="宋体" w:hAnsi="宋体" w:eastAsia="宋体" w:cs="宋体"/>
          <w:color w:val="000"/>
          <w:sz w:val="28"/>
          <w:szCs w:val="28"/>
        </w:rPr>
        <w:t xml:space="preserve">3、继续开展灭蟑螂活动。根据我镇蟑螂侵害率状况，结合近几年蟑情监测和投药情况，要广泛宣传开展灭蟑活动的目的、意义，普及灭蟑投药知识和防治常识，动员社会单位和广大居民群众的参与。各村要针对一些行业、部门和居民区蟑螂侵害率较高的现状，加强对灭蟑工作的推动，动员广大群众，清整室内外环境，清除卫生死角，堵洞抹缝，清除蟑迹，消除蟑螂栖息地。</w:t>
      </w:r>
    </w:p>
    <w:p>
      <w:pPr>
        <w:ind w:left="0" w:right="0" w:firstLine="560"/>
        <w:spacing w:before="450" w:after="450" w:line="312" w:lineRule="auto"/>
      </w:pPr>
      <w:r>
        <w:rPr>
          <w:rFonts w:ascii="宋体" w:hAnsi="宋体" w:eastAsia="宋体" w:cs="宋体"/>
          <w:color w:val="000"/>
          <w:sz w:val="28"/>
          <w:szCs w:val="28"/>
        </w:rPr>
        <w:t xml:space="preserve">(三)加强农村改厕工作</w:t>
      </w:r>
    </w:p>
    <w:p>
      <w:pPr>
        <w:ind w:left="0" w:right="0" w:firstLine="560"/>
        <w:spacing w:before="450" w:after="450" w:line="312" w:lineRule="auto"/>
      </w:pPr>
      <w:r>
        <w:rPr>
          <w:rFonts w:ascii="宋体" w:hAnsi="宋体" w:eastAsia="宋体" w:cs="宋体"/>
          <w:color w:val="000"/>
          <w:sz w:val="28"/>
          <w:szCs w:val="28"/>
        </w:rPr>
        <w:t xml:space="preserve">做好农村卫生户厕改造工作，我镇把改厕纳入政府的重要议事日程，加强领导、明确责任、狠抓落实、加大投入、搞好改厕宣传、动员工作。把改厕工作与振兴农村经济、村镇建设、能源利用、疾病防治、创建文明卫生村等工作结合起来，形成多部门配合、齐抓共管的良好局面，按照省、市、县爱卫会的要求和指标任务，认真组织实施项目改厕改水工作。把农村卫生户厕改造这项涉及农民切身利益的工作真正办实、办好。</w:t>
      </w:r>
    </w:p>
    <w:p>
      <w:pPr>
        <w:ind w:left="0" w:right="0" w:firstLine="560"/>
        <w:spacing w:before="450" w:after="450" w:line="312" w:lineRule="auto"/>
      </w:pPr>
      <w:r>
        <w:rPr>
          <w:rFonts w:ascii="黑体" w:hAnsi="黑体" w:eastAsia="黑体" w:cs="黑体"/>
          <w:color w:val="000000"/>
          <w:sz w:val="34"/>
          <w:szCs w:val="34"/>
          <w:b w:val="1"/>
          <w:bCs w:val="1"/>
        </w:rPr>
        <w:t xml:space="preserve">爱卫工作方案计划篇五</w:t>
      </w:r>
    </w:p>
    <w:p>
      <w:pPr>
        <w:ind w:left="0" w:right="0" w:firstLine="560"/>
        <w:spacing w:before="450" w:after="450" w:line="312" w:lineRule="auto"/>
      </w:pPr>
      <w:r>
        <w:rPr>
          <w:rFonts w:ascii="宋体" w:hAnsi="宋体" w:eastAsia="宋体" w:cs="宋体"/>
          <w:color w:val="000"/>
          <w:sz w:val="28"/>
          <w:szCs w:val="28"/>
        </w:rPr>
        <w:t xml:space="preserve">20xx年xx市继续坚持“政府组织、地方负责、部门协调、群众动手、科学治理、社会监督、分类指导”的爱国卫生工作方针，以巩固创卫成果为载体，以迎接国家卫生城市复审为重点，以健康教育宣传为基础，以城乡环境卫生整治、病媒生物防制和农村改厕为抓手，全力以赴做好20xx年爱国卫生工作。</w:t>
      </w:r>
    </w:p>
    <w:p>
      <w:pPr>
        <w:ind w:left="0" w:right="0" w:firstLine="560"/>
        <w:spacing w:before="450" w:after="450" w:line="312" w:lineRule="auto"/>
      </w:pPr>
      <w:r>
        <w:rPr>
          <w:rFonts w:ascii="宋体" w:hAnsi="宋体" w:eastAsia="宋体" w:cs="宋体"/>
          <w:color w:val="000"/>
          <w:sz w:val="28"/>
          <w:szCs w:val="28"/>
        </w:rPr>
        <w:t xml:space="preserve">1.成立xx市迎接国家卫生城市复审工作领导小组，协调解决国家卫生城市复审迎检工作中的难点、重点问题，为国卫复审工作开展提供坚强的领导和组织保障。</w:t>
      </w:r>
    </w:p>
    <w:p>
      <w:pPr>
        <w:ind w:left="0" w:right="0" w:firstLine="560"/>
        <w:spacing w:before="450" w:after="450" w:line="312" w:lineRule="auto"/>
      </w:pPr>
      <w:r>
        <w:rPr>
          <w:rFonts w:ascii="宋体" w:hAnsi="宋体" w:eastAsia="宋体" w:cs="宋体"/>
          <w:color w:val="000"/>
          <w:sz w:val="28"/>
          <w:szCs w:val="28"/>
        </w:rPr>
        <w:t xml:space="preserve">2.制定出台《xx市20xx年迎接国家卫生城市复审实施方案》，坚持“属地管理、条块结合”的原则，组织相关单位对照《实施方案》的十大项任务指标逐项开展自查，并重点抓好整改落实。</w:t>
      </w:r>
    </w:p>
    <w:p>
      <w:pPr>
        <w:ind w:left="0" w:right="0" w:firstLine="560"/>
        <w:spacing w:before="450" w:after="450" w:line="312" w:lineRule="auto"/>
      </w:pPr>
      <w:r>
        <w:rPr>
          <w:rFonts w:ascii="宋体" w:hAnsi="宋体" w:eastAsia="宋体" w:cs="宋体"/>
          <w:color w:val="000"/>
          <w:sz w:val="28"/>
          <w:szCs w:val="28"/>
        </w:rPr>
        <w:t xml:space="preserve">3. 制定出台《xx市国家卫生城市复审责任追究办法》，并与各乡镇、街道办事处及相关部门签订迎接国家卫生城市复审工作目标责任书 ,使工作落实有组织保障和制度保障。</w:t>
      </w:r>
    </w:p>
    <w:p>
      <w:pPr>
        <w:ind w:left="0" w:right="0" w:firstLine="560"/>
        <w:spacing w:before="450" w:after="450" w:line="312" w:lineRule="auto"/>
      </w:pPr>
      <w:r>
        <w:rPr>
          <w:rFonts w:ascii="宋体" w:hAnsi="宋体" w:eastAsia="宋体" w:cs="宋体"/>
          <w:color w:val="000"/>
          <w:sz w:val="28"/>
          <w:szCs w:val="28"/>
        </w:rPr>
        <w:t xml:space="preserve">1. 制定印发《xx市爱国卫生运动委员会成员单位职责分工》，不断充实完善市、乡（街道）、村（社区）、单位“四级”爱国卫生工作网络，不定期组织召开爱卫会全委会议和阶段性工作联系会议，不断强化爱卫会办公室议事协调职能。</w:t>
      </w:r>
    </w:p>
    <w:p>
      <w:pPr>
        <w:ind w:left="0" w:right="0" w:firstLine="560"/>
        <w:spacing w:before="450" w:after="450" w:line="312" w:lineRule="auto"/>
      </w:pPr>
      <w:r>
        <w:rPr>
          <w:rFonts w:ascii="宋体" w:hAnsi="宋体" w:eastAsia="宋体" w:cs="宋体"/>
          <w:color w:val="000"/>
          <w:sz w:val="28"/>
          <w:szCs w:val="28"/>
        </w:rPr>
        <w:t xml:space="preserve">2.市住建局要继续抓好城市基础设施配套建设及城市道路新建、改建和旧城区改造工作和建筑工地卫生。</w:t>
      </w:r>
    </w:p>
    <w:p>
      <w:pPr>
        <w:ind w:left="0" w:right="0" w:firstLine="560"/>
        <w:spacing w:before="450" w:after="450" w:line="312" w:lineRule="auto"/>
      </w:pPr>
      <w:r>
        <w:rPr>
          <w:rFonts w:ascii="宋体" w:hAnsi="宋体" w:eastAsia="宋体" w:cs="宋体"/>
          <w:color w:val="000"/>
          <w:sz w:val="28"/>
          <w:szCs w:val="28"/>
        </w:rPr>
        <w:t xml:space="preserve">3.市环卫局要认真抓好垃圾清运、卫生清扫以及环卫设施设备维护，加强公厕卫生管理，保持市容环境整洁。</w:t>
      </w:r>
    </w:p>
    <w:p>
      <w:pPr>
        <w:ind w:left="0" w:right="0" w:firstLine="560"/>
        <w:spacing w:before="450" w:after="450" w:line="312" w:lineRule="auto"/>
      </w:pPr>
      <w:r>
        <w:rPr>
          <w:rFonts w:ascii="宋体" w:hAnsi="宋体" w:eastAsia="宋体" w:cs="宋体"/>
          <w:color w:val="000"/>
          <w:sz w:val="28"/>
          <w:szCs w:val="28"/>
        </w:rPr>
        <w:t xml:space="preserve">4、市园林局要继续抓好街头绿化景点建设，基本消除裸露地面。</w:t>
      </w:r>
    </w:p>
    <w:p>
      <w:pPr>
        <w:ind w:left="0" w:right="0" w:firstLine="560"/>
        <w:spacing w:before="450" w:after="450" w:line="312" w:lineRule="auto"/>
      </w:pPr>
      <w:r>
        <w:rPr>
          <w:rFonts w:ascii="宋体" w:hAnsi="宋体" w:eastAsia="宋体" w:cs="宋体"/>
          <w:color w:val="000"/>
          <w:sz w:val="28"/>
          <w:szCs w:val="28"/>
        </w:rPr>
        <w:t xml:space="preserve">5.市城市管理行政执法局继续抓好违章建设及流动摊点、占道经营、乱贴乱画、乱堆乱放、乱挖乱占、乱倒乱扔、践踏草坪等行为的严管重罚，依法管城。</w:t>
      </w:r>
    </w:p>
    <w:p>
      <w:pPr>
        <w:ind w:left="0" w:right="0" w:firstLine="560"/>
        <w:spacing w:before="450" w:after="450" w:line="312" w:lineRule="auto"/>
      </w:pPr>
      <w:r>
        <w:rPr>
          <w:rFonts w:ascii="宋体" w:hAnsi="宋体" w:eastAsia="宋体" w:cs="宋体"/>
          <w:color w:val="000"/>
          <w:sz w:val="28"/>
          <w:szCs w:val="28"/>
        </w:rPr>
        <w:t xml:space="preserve">7.市疾控中心要制作多种有针对性的宣传资料，开展各种卫生法规、主题宣传日、咨询、社区服务等多种宣传活动，充分发挥信息网络的优势，扩大健康知识覆盖面，提高业务指导工作效率。加强对疾病与健康危害因素监测、流行病学调查、疫情信息管理、消毒和控制病媒生物危害、实验室检验等相关技能工作人员的培训，重点提高疾病预防控制人员的现场流行病学和实验室检测检验等能力。</w:t>
      </w:r>
    </w:p>
    <w:p>
      <w:pPr>
        <w:ind w:left="0" w:right="0" w:firstLine="560"/>
        <w:spacing w:before="450" w:after="450" w:line="312" w:lineRule="auto"/>
      </w:pPr>
      <w:r>
        <w:rPr>
          <w:rFonts w:ascii="宋体" w:hAnsi="宋体" w:eastAsia="宋体" w:cs="宋体"/>
          <w:color w:val="000"/>
          <w:sz w:val="28"/>
          <w:szCs w:val="28"/>
        </w:rPr>
        <w:t xml:space="preserve">8.市食品药品监督管理局加大对食品行业的监督检查，对学校及街头食品的卫生安全实行强化管理，确保全年不发生重大食物中毒事件。</w:t>
      </w:r>
    </w:p>
    <w:p>
      <w:pPr>
        <w:ind w:left="0" w:right="0" w:firstLine="560"/>
        <w:spacing w:before="450" w:after="450" w:line="312" w:lineRule="auto"/>
      </w:pPr>
      <w:r>
        <w:rPr>
          <w:rFonts w:ascii="宋体" w:hAnsi="宋体" w:eastAsia="宋体" w:cs="宋体"/>
          <w:color w:val="000"/>
          <w:sz w:val="28"/>
          <w:szCs w:val="28"/>
        </w:rPr>
        <w:t xml:space="preserve">9.市卫生执法监督所要严格执行有关规定，加大公共场所的监督检查和从业人员培训，各项指标达到标准要求。</w:t>
      </w:r>
    </w:p>
    <w:p>
      <w:pPr>
        <w:ind w:left="0" w:right="0" w:firstLine="560"/>
        <w:spacing w:before="450" w:after="450" w:line="312" w:lineRule="auto"/>
      </w:pPr>
      <w:r>
        <w:rPr>
          <w:rFonts w:ascii="宋体" w:hAnsi="宋体" w:eastAsia="宋体" w:cs="宋体"/>
          <w:color w:val="000"/>
          <w:sz w:val="28"/>
          <w:szCs w:val="28"/>
        </w:rPr>
        <w:t xml:space="preserve">10.爱卫会成员单位要认真履行好各自职责，加强监管，相互配合，高标准地完成爱国卫生相关工作任务。</w:t>
      </w:r>
    </w:p>
    <w:p>
      <w:pPr>
        <w:ind w:left="0" w:right="0" w:firstLine="560"/>
        <w:spacing w:before="450" w:after="450" w:line="312" w:lineRule="auto"/>
      </w:pPr>
      <w:r>
        <w:rPr>
          <w:rFonts w:ascii="宋体" w:hAnsi="宋体" w:eastAsia="宋体" w:cs="宋体"/>
          <w:color w:val="000"/>
          <w:sz w:val="28"/>
          <w:szCs w:val="28"/>
        </w:rPr>
        <w:t xml:space="preserve">1.结合国家卫生城市复审迎检工作，加大公共场所控烟知识的宣传，开展对党政机关、体育场馆、公共文化场馆、公共交通工具、商场超市、药店的控烟工作检查，大力开展创建无烟单位、无烟学校、无烟医疗机构活动。</w:t>
      </w:r>
    </w:p>
    <w:p>
      <w:pPr>
        <w:ind w:left="0" w:right="0" w:firstLine="560"/>
        <w:spacing w:before="450" w:after="450" w:line="312" w:lineRule="auto"/>
      </w:pPr>
      <w:r>
        <w:rPr>
          <w:rFonts w:ascii="宋体" w:hAnsi="宋体" w:eastAsia="宋体" w:cs="宋体"/>
          <w:color w:val="000"/>
          <w:sz w:val="28"/>
          <w:szCs w:val="28"/>
        </w:rPr>
        <w:t xml:space="preserve">2.各乡镇、街道办事处要结合开展第28个“世界无烟日”活动，组织辖区机关、团体、企业、事业单位全面开展室内公共场所、工作场所及交通工具的无烟环境建设，把控烟工作纳入单位的工作计划，加强监督检查，形成制度，努力营造全社会控烟、禁烟的良好氛围。</w:t>
      </w:r>
    </w:p>
    <w:p>
      <w:pPr>
        <w:ind w:left="0" w:right="0" w:firstLine="560"/>
        <w:spacing w:before="450" w:after="450" w:line="312" w:lineRule="auto"/>
      </w:pPr>
      <w:r>
        <w:rPr>
          <w:rFonts w:ascii="宋体" w:hAnsi="宋体" w:eastAsia="宋体" w:cs="宋体"/>
          <w:color w:val="000"/>
          <w:sz w:val="28"/>
          <w:szCs w:val="28"/>
        </w:rPr>
        <w:t xml:space="preserve">3.各乡镇、街道办事处要以乡镇卫生院、社区卫生服务中心、活动中心为阵地，每季度举办培训班不少于1期，印制各类健康教育宣传资料并分发入户，居民健康知识知晓率≥80%，健康行为形成率≥70%。村民培训覆盖率达80%以上。村民健康知识知晓率≥70%，健康行为形成率≥60%。</w:t>
      </w:r>
    </w:p>
    <w:p>
      <w:pPr>
        <w:ind w:left="0" w:right="0" w:firstLine="560"/>
        <w:spacing w:before="450" w:after="450" w:line="312" w:lineRule="auto"/>
      </w:pPr>
      <w:r>
        <w:rPr>
          <w:rFonts w:ascii="宋体" w:hAnsi="宋体" w:eastAsia="宋体" w:cs="宋体"/>
          <w:color w:val="000"/>
          <w:sz w:val="28"/>
          <w:szCs w:val="28"/>
        </w:rPr>
        <w:t xml:space="preserve">4.市教育局负责督促城乡各中、小学校健康教育工作开展情况，认真执行并及时填报《学校健康教育评价方案》，健康教育开课率达100%，学生健康知识知晓率、健康行为形成率≥80%。</w:t>
      </w:r>
    </w:p>
    <w:p>
      <w:pPr>
        <w:ind w:left="0" w:right="0" w:firstLine="560"/>
        <w:spacing w:before="450" w:after="450" w:line="312" w:lineRule="auto"/>
      </w:pPr>
      <w:r>
        <w:rPr>
          <w:rFonts w:ascii="宋体" w:hAnsi="宋体" w:eastAsia="宋体" w:cs="宋体"/>
          <w:color w:val="000"/>
          <w:sz w:val="28"/>
          <w:szCs w:val="28"/>
        </w:rPr>
        <w:t xml:space="preserve">5.市卫生局负责督促各级医疗单位在门诊部及住院病区设立健康教育专栏，有针对性地向病人及其亲属开展健康教育和控烟教育，使住院病人相关卫生知识知晓率≥80%。</w:t>
      </w:r>
    </w:p>
    <w:p>
      <w:pPr>
        <w:ind w:left="0" w:right="0" w:firstLine="560"/>
        <w:spacing w:before="450" w:after="450" w:line="312" w:lineRule="auto"/>
      </w:pPr>
      <w:r>
        <w:rPr>
          <w:rFonts w:ascii="宋体" w:hAnsi="宋体" w:eastAsia="宋体" w:cs="宋体"/>
          <w:color w:val="000"/>
          <w:sz w:val="28"/>
          <w:szCs w:val="28"/>
        </w:rPr>
        <w:t xml:space="preserve">1.自3月下旬开始各乡镇、街道办事处要动员和组织城乡各族群众，针对城乡卫生管理工作中的薄弱环节积极开展第二十七个“爱国卫生月”活动。城市以居民区和背街小巷、城中村、城乡结合部、城市段公路沿线环境整治为重点，农村以清理白色污染、整治环境卫生为重点，采取城乡联动、集中整治、重点突破的方式，进一步解决与各族群众生产、生活息息相关的环境卫生问题，使全市城乡环境卫生面貌得到较大改善。</w:t>
      </w:r>
    </w:p>
    <w:p>
      <w:pPr>
        <w:ind w:left="0" w:right="0" w:firstLine="560"/>
        <w:spacing w:before="450" w:after="450" w:line="312" w:lineRule="auto"/>
      </w:pPr>
      <w:r>
        <w:rPr>
          <w:rFonts w:ascii="宋体" w:hAnsi="宋体" w:eastAsia="宋体" w:cs="宋体"/>
          <w:color w:val="000"/>
          <w:sz w:val="28"/>
          <w:szCs w:val="28"/>
        </w:rPr>
        <w:t xml:space="preserve">2.各街道办事处要以单位、居民区、商业网点、背街背巷、城乡结合部、城中村、集贸市场、窗口单位的卫生整治为重点，认真落实“周末卫生日”及“门前三包”责任制。同时，采取“以块为主，分头突破”的方法，强化对辖区综合办公楼、“三不管”地带、破产企业、无人管小区的卫生管理，争取做到达标一个，巩固提高一个，不断扩大卫生达标范围。</w:t>
      </w:r>
    </w:p>
    <w:p>
      <w:pPr>
        <w:ind w:left="0" w:right="0" w:firstLine="560"/>
        <w:spacing w:before="450" w:after="450" w:line="312" w:lineRule="auto"/>
      </w:pPr>
      <w:r>
        <w:rPr>
          <w:rFonts w:ascii="宋体" w:hAnsi="宋体" w:eastAsia="宋体" w:cs="宋体"/>
          <w:color w:val="000"/>
          <w:sz w:val="28"/>
          <w:szCs w:val="28"/>
        </w:rPr>
        <w:t xml:space="preserve">3.各乡镇要继续以312国道沿线、高速公路下行线沿线乡镇地段、乡镇主干道沿边及乡镇政府所在地周边村（组）的卫生整治为重点，不断巩固扩大全市70%“卫生合格村”成果，治理“六乱”（柴草乱垛、粪土乱堆、垃圾乱倒、禽畜乱放、乱搭乱建、乱贴乱挂），拆除沿途乱搭建的棚圈、厕所等，彻底改变农村环境卫生“脏、乱、差”的现象。</w:t>
      </w:r>
    </w:p>
    <w:p>
      <w:pPr>
        <w:ind w:left="0" w:right="0" w:firstLine="560"/>
        <w:spacing w:before="450" w:after="450" w:line="312" w:lineRule="auto"/>
      </w:pPr>
      <w:r>
        <w:rPr>
          <w:rFonts w:ascii="宋体" w:hAnsi="宋体" w:eastAsia="宋体" w:cs="宋体"/>
          <w:color w:val="000"/>
          <w:sz w:val="28"/>
          <w:szCs w:val="28"/>
        </w:rPr>
        <w:t xml:space="preserve">1. “爱国卫生月”活动期间，各乡镇、街道办事处要有组织、有计划地组织全辖区开展以灭鼠、灭蟑为重点的春季病媒生物防制活动，切实降低“四害”密度，防止病媒传播疾病的发生。</w:t>
      </w:r>
    </w:p>
    <w:p>
      <w:pPr>
        <w:ind w:left="0" w:right="0" w:firstLine="560"/>
        <w:spacing w:before="450" w:after="450" w:line="312" w:lineRule="auto"/>
      </w:pPr>
      <w:r>
        <w:rPr>
          <w:rFonts w:ascii="宋体" w:hAnsi="宋体" w:eastAsia="宋体" w:cs="宋体"/>
          <w:color w:val="000"/>
          <w:sz w:val="28"/>
          <w:szCs w:val="28"/>
        </w:rPr>
        <w:t xml:space="preserve">2、各乡镇、街道办事处及爱卫会成员单位要根据季节特点组织好集中灭鼠、蚊、蝇、蟑螂工作，注重标本兼治，防控结合，采取治理孳生地和药物消杀相结合的方式控制“四害”密度，巩固和提高除“四害”成果，并切实加强“四害”密度监测和完善技术资料。结合环境卫生综合整治，彻底清除卫生死角，从源头上杜绝“四害”的孳生，使全市“四害”密度严格控制在国家规定的标准之内。</w:t>
      </w:r>
    </w:p>
    <w:p>
      <w:pPr>
        <w:ind w:left="0" w:right="0" w:firstLine="560"/>
        <w:spacing w:before="450" w:after="450" w:line="312" w:lineRule="auto"/>
      </w:pPr>
      <w:r>
        <w:rPr>
          <w:rFonts w:ascii="宋体" w:hAnsi="宋体" w:eastAsia="宋体" w:cs="宋体"/>
          <w:color w:val="000"/>
          <w:sz w:val="28"/>
          <w:szCs w:val="28"/>
        </w:rPr>
        <w:t xml:space="preserve">3、市食品药品监督管理局和卫生执法监督所分别做好餐饮行业、公共场所的病媒消杀工作；市公安、农业、环保等部门抓好“毒鼠强”专项整治工作，进一步加强对病媒生物消杀药品的管理；市环卫局对城区垃圾箱进行及时消毒、垃圾及时清运，消除“四害”孳生地；市住建局牵头做好公园及滨湖河水体、绿地的病媒消杀工作。</w:t>
      </w:r>
    </w:p>
    <w:p>
      <w:pPr>
        <w:ind w:left="0" w:right="0" w:firstLine="560"/>
        <w:spacing w:before="450" w:after="450" w:line="312" w:lineRule="auto"/>
      </w:pPr>
      <w:r>
        <w:rPr>
          <w:rFonts w:ascii="宋体" w:hAnsi="宋体" w:eastAsia="宋体" w:cs="宋体"/>
          <w:color w:val="000"/>
          <w:sz w:val="28"/>
          <w:szCs w:val="28"/>
        </w:rPr>
        <w:t xml:space="preserve">4.各乡镇及涉农街道要按照“xx市20xx年农村改厕实施方案”工作目标、任务，将农村改厕项目与富民安居工程捆绑实施，做到同规划、同设计、同施工、同验收，进一步推动全市改厕工作的良性发展。同时，积极配合疾控部门开展水质监测工作。</w:t>
      </w:r>
    </w:p>
    <w:p>
      <w:pPr>
        <w:ind w:left="0" w:right="0" w:firstLine="560"/>
        <w:spacing w:before="450" w:after="450" w:line="312" w:lineRule="auto"/>
      </w:pPr>
      <w:r>
        <w:rPr>
          <w:rFonts w:ascii="宋体" w:hAnsi="宋体" w:eastAsia="宋体" w:cs="宋体"/>
          <w:color w:val="000"/>
          <w:sz w:val="28"/>
          <w:szCs w:val="28"/>
        </w:rPr>
        <w:t xml:space="preserve">各乡镇、街道办事处及爱卫会成员单位要进一步明确和落实工作任务，主要领导重视，亲自抓落实，强化长效管理，保证爱国卫生工作的经常化、制度化、规范化，从根本上防止“突击性”活动。</w:t>
      </w:r>
    </w:p>
    <w:p>
      <w:pPr>
        <w:ind w:left="0" w:right="0" w:firstLine="560"/>
        <w:spacing w:before="450" w:after="450" w:line="312" w:lineRule="auto"/>
      </w:pPr>
      <w:r>
        <w:rPr>
          <w:rFonts w:ascii="宋体" w:hAnsi="宋体" w:eastAsia="宋体" w:cs="宋体"/>
          <w:color w:val="000"/>
          <w:sz w:val="28"/>
          <w:szCs w:val="28"/>
        </w:rPr>
        <w:t xml:space="preserve">制定宣传方案，通过网络、电视、广播、报刊等宣传媒体全面做好国家卫生城市复审工作的宣传报道，采取多种形式提高市民参与意识，定期开展满意度调查，不断增强市民的家园意识和主人翁意识，努力营造家喻户晓、人人皆知的宣传氛围。</w:t>
      </w:r>
    </w:p>
    <w:p>
      <w:pPr>
        <w:ind w:left="0" w:right="0" w:firstLine="560"/>
        <w:spacing w:before="450" w:after="450" w:line="312" w:lineRule="auto"/>
      </w:pPr>
      <w:r>
        <w:rPr>
          <w:rFonts w:ascii="宋体" w:hAnsi="宋体" w:eastAsia="宋体" w:cs="宋体"/>
          <w:color w:val="000"/>
          <w:sz w:val="28"/>
          <w:szCs w:val="28"/>
        </w:rPr>
        <w:t xml:space="preserve">一是市爱卫办将继续采取定期、不定期检查的方式对全市城乡环境卫生综合整治工作进行督查。凡卫生不达标的单位取消申报卫生单位资格，已建成的各级卫生红旗单位，如发现卫生滑坡或不达标的限期整改，经过整改仍不达标的，撤销其卫生红旗单位荣誉称号。二是联合市国卫复审迎检办按照《xx市20xx年迎接国家卫生城市届满复审工作实施方案》，对各工作组及责任单位的任务执行落实情况进行督查，对督查过程中发现的问题及时进行反馈并下发整改通知书，对整改单位的任务落实情况进行跟进式督查，对未及时有效整改的予以曝光、通报批评。</w:t>
      </w:r>
    </w:p>
    <w:p>
      <w:pPr>
        <w:ind w:left="0" w:right="0" w:firstLine="560"/>
        <w:spacing w:before="450" w:after="450" w:line="312" w:lineRule="auto"/>
      </w:pPr>
      <w:r>
        <w:rPr>
          <w:rFonts w:ascii="黑体" w:hAnsi="黑体" w:eastAsia="黑体" w:cs="黑体"/>
          <w:color w:val="000000"/>
          <w:sz w:val="34"/>
          <w:szCs w:val="34"/>
          <w:b w:val="1"/>
          <w:bCs w:val="1"/>
        </w:rPr>
        <w:t xml:space="preserve">爱卫工作方案计划篇六</w:t>
      </w:r>
    </w:p>
    <w:p>
      <w:pPr>
        <w:ind w:left="0" w:right="0" w:firstLine="560"/>
        <w:spacing w:before="450" w:after="450" w:line="312" w:lineRule="auto"/>
      </w:pPr>
      <w:r>
        <w:rPr>
          <w:rFonts w:ascii="宋体" w:hAnsi="宋体" w:eastAsia="宋体" w:cs="宋体"/>
          <w:color w:val="000"/>
          <w:sz w:val="28"/>
          <w:szCs w:val="28"/>
        </w:rPr>
        <w:t xml:space="preserve">一、加强管理，促进环境卫生整体水平不断提高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社区志愿者开展大扫除活动。防止出现管理松懈，卫生状况滑波等现象，进一步巩固、发展和提高创建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我社区积极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w:t>
      </w:r>
    </w:p>
    <w:p>
      <w:pPr>
        <w:ind w:left="0" w:right="0" w:firstLine="560"/>
        <w:spacing w:before="450" w:after="450" w:line="312" w:lineRule="auto"/>
      </w:pPr>
      <w:r>
        <w:rPr>
          <w:rFonts w:ascii="宋体" w:hAnsi="宋体" w:eastAsia="宋体" w:cs="宋体"/>
          <w:color w:val="000"/>
          <w:sz w:val="28"/>
          <w:szCs w:val="28"/>
        </w:rPr>
        <w:t xml:space="preserve">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四、与驻地单位联动，抓好社区的卫生整治工作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门前三包”责任书，并建立了管理台帐;社区工作人员不定期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五、广泛开展宣传教育活动，致力提高居民卫生意识</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辖区内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2024-09-20T09:21:24+08:00</dcterms:created>
  <dcterms:modified xsi:type="dcterms:W3CDTF">2024-09-20T09:21:24+08:00</dcterms:modified>
</cp:coreProperties>
</file>

<file path=docProps/custom.xml><?xml version="1.0" encoding="utf-8"?>
<Properties xmlns="http://schemas.openxmlformats.org/officeDocument/2006/custom-properties" xmlns:vt="http://schemas.openxmlformats.org/officeDocument/2006/docPropsVTypes"/>
</file>