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清明节发言稿400字</w:t>
      </w:r>
      <w:bookmarkEnd w:id="1"/>
    </w:p>
    <w:p>
      <w:pPr>
        <w:jc w:val="center"/>
        <w:spacing w:before="0" w:after="450"/>
      </w:pPr>
      <w:r>
        <w:rPr>
          <w:rFonts w:ascii="Arial" w:hAnsi="Arial" w:eastAsia="Arial" w:cs="Arial"/>
          <w:color w:val="999999"/>
          <w:sz w:val="20"/>
          <w:szCs w:val="20"/>
        </w:rPr>
        <w:t xml:space="preserve">来源：网络  作者：雨后彩虹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又一个清明节，又一个缅怀先烈的日子。站在烈士墓前，我们心潮起伏，思绪万千。革命先烈们有的为了民族独立和国家尊严献出了宝贵的生命;有的为了彻底埋葬旧世界，建立社会主义新中国而前赴后继，英勇作战，抛头颅、洒热血。小编为大家整理的清明...</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站在烈士墓前，我们心潮起伏，思绪万千。革命先烈们有的为了民族独立和国家尊严献出了宝贵的生命;有的为了彻底埋葬旧世界，建立社会主义新中国而前赴后继，英勇作战，抛头颅、洒热血。小编为大家整理的清明节扫墓学生发言稿400字，希望对大家有所帮助!</w:t>
      </w:r>
    </w:p>
    <w:p>
      <w:pPr>
        <w:ind w:left="0" w:right="0" w:firstLine="560"/>
        <w:spacing w:before="450" w:after="450" w:line="312" w:lineRule="auto"/>
      </w:pPr>
      <w:r>
        <w:rPr>
          <w:rFonts w:ascii="宋体" w:hAnsi="宋体" w:eastAsia="宋体" w:cs="宋体"/>
          <w:color w:val="000"/>
          <w:sz w:val="28"/>
          <w:szCs w:val="28"/>
        </w:rPr>
        <w:t xml:space="preserve">很多人在清明时节会想到杜牧的清明时节雨纷纷，路上行人欲断魂。会想到白居易的十年生死两茫茫，不思量，自难忘。而我却总想起我自横刀向天笑，去留肝胆两昆仑。 总想起为什么我的眼里常含泪水? 因为我对这土地爱得深沉总是执着的认为清明节最重要的意义就在于为烈士扫墓。无数革命烈士为了我们今天的幸福生活抛头颅洒热血，为祖国流尽了最后一滴血。不管是留名史册的还是默默无闻的 ，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让我们睡上一个安稳觉，只为捍卫国家领土，捍卫民族尊严!我怀着一颗无比感激之心向我们的战士敬礼。在这个和平年代没有什么比你们更让人感动更让人钦佩!</w:t>
      </w:r>
    </w:p>
    <w:p>
      <w:pPr>
        <w:ind w:left="0" w:right="0" w:firstLine="560"/>
        <w:spacing w:before="450" w:after="450" w:line="312" w:lineRule="auto"/>
      </w:pPr>
      <w:r>
        <w:rPr>
          <w:rFonts w:ascii="宋体" w:hAnsi="宋体" w:eastAsia="宋体" w:cs="宋体"/>
          <w:color w:val="000"/>
          <w:sz w:val="28"/>
          <w:szCs w:val="28"/>
        </w:rPr>
        <w:t xml:space="preserve">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gcd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如何做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2024-11-06T04:52:55+08:00</dcterms:created>
  <dcterms:modified xsi:type="dcterms:W3CDTF">2024-11-06T04:52:55+08:00</dcterms:modified>
</cp:coreProperties>
</file>

<file path=docProps/custom.xml><?xml version="1.0" encoding="utf-8"?>
<Properties xmlns="http://schemas.openxmlformats.org/officeDocument/2006/custom-properties" xmlns:vt="http://schemas.openxmlformats.org/officeDocument/2006/docPropsVTypes"/>
</file>