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2024年银行个人客户经理工作计划(三篇)</w:t>
      </w:r>
      <w:bookmarkEnd w:id="1"/>
    </w:p>
    <w:p>
      <w:pPr>
        <w:jc w:val="center"/>
        <w:spacing w:before="0" w:after="450"/>
      </w:pPr>
      <w:r>
        <w:rPr>
          <w:rFonts w:ascii="Arial" w:hAnsi="Arial" w:eastAsia="Arial" w:cs="Arial"/>
          <w:color w:val="999999"/>
          <w:sz w:val="20"/>
          <w:szCs w:val="20"/>
        </w:rPr>
        <w:t xml:space="preserve">来源：网络  作者：星海浩瀚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银行个人客户经理工作计划篇一1、日常管理：①分组管理制度：工作中，将团队分成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银行个人客户经理工作计划篇一</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x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①网站招聘：通过助理在xx网招聘，招募优秀成员；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银行个人客户经理工作计划篇二</w:t>
      </w:r>
    </w:p>
    <w:p>
      <w:pPr>
        <w:ind w:left="0" w:right="0" w:firstLine="560"/>
        <w:spacing w:before="450" w:after="450" w:line="312" w:lineRule="auto"/>
      </w:pPr>
      <w:r>
        <w:rPr>
          <w:rFonts w:ascii="宋体" w:hAnsi="宋体" w:eastAsia="宋体" w:cs="宋体"/>
          <w:color w:val="000"/>
          <w:sz w:val="28"/>
          <w:szCs w:val="28"/>
        </w:rPr>
        <w:t xml:space="preserve">一年来，我坚持做到按照x和xx的金融方针、政策和有关规章制度的要求，不断规范经营行为；认真学习和贯彻上级文件精神，在管理中求生存，在竞争中求发展。同时，为不断提高自身的理论水平和管理水平，制定了详细的学习计划，坚持学习金融理论和xxx改革的有关政策、文件，使理论水平、领导能力明显提高。做到了知识更新、业务更新，做到了学有所用，正确应用科学发展观知道业务工作开展。</w:t>
      </w:r>
    </w:p>
    <w:p>
      <w:pPr>
        <w:ind w:left="0" w:right="0" w:firstLine="560"/>
        <w:spacing w:before="450" w:after="450" w:line="312" w:lineRule="auto"/>
      </w:pPr>
      <w:r>
        <w:rPr>
          <w:rFonts w:ascii="宋体" w:hAnsi="宋体" w:eastAsia="宋体" w:cs="宋体"/>
          <w:color w:val="000"/>
          <w:sz w:val="28"/>
          <w:szCs w:val="28"/>
        </w:rPr>
        <w:t xml:space="preserve">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w:t>
      </w:r>
    </w:p>
    <w:p>
      <w:pPr>
        <w:ind w:left="0" w:right="0" w:firstLine="560"/>
        <w:spacing w:before="450" w:after="450" w:line="312" w:lineRule="auto"/>
      </w:pPr>
      <w:r>
        <w:rPr>
          <w:rFonts w:ascii="宋体" w:hAnsi="宋体" w:eastAsia="宋体" w:cs="宋体"/>
          <w:color w:val="000"/>
          <w:sz w:val="28"/>
          <w:szCs w:val="28"/>
        </w:rPr>
        <w:t xml:space="preserve">我经常深入了解自己负责的xxx化公司的客户，掌握客户第一手资料，搜集、整理客户信息，建立和维护完整的客户档案信息。</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w:t>
      </w:r>
    </w:p>
    <w:p>
      <w:pPr>
        <w:ind w:left="0" w:right="0" w:firstLine="560"/>
        <w:spacing w:before="450" w:after="450" w:line="312" w:lineRule="auto"/>
      </w:pPr>
      <w:r>
        <w:rPr>
          <w:rFonts w:ascii="宋体" w:hAnsi="宋体" w:eastAsia="宋体" w:cs="宋体"/>
          <w:color w:val="000"/>
          <w:sz w:val="28"/>
          <w:szCs w:val="28"/>
        </w:rPr>
        <w:t xml:space="preserve">我经常与企业重点客户人员保持良好的个人关系。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4、积极开展贷款营销：</w:t>
      </w:r>
    </w:p>
    <w:p>
      <w:pPr>
        <w:ind w:left="0" w:right="0" w:firstLine="560"/>
        <w:spacing w:before="450" w:after="450" w:line="312" w:lineRule="auto"/>
      </w:pPr>
      <w:r>
        <w:rPr>
          <w:rFonts w:ascii="宋体" w:hAnsi="宋体" w:eastAsia="宋体" w:cs="宋体"/>
          <w:color w:val="000"/>
          <w:sz w:val="28"/>
          <w:szCs w:val="28"/>
        </w:rPr>
        <w:t xml:space="preserve">为适应新时期农民和农村经济发展的需要，解决农民贷款难、促进农民增加收入、改进农业银行业务经营，我根据省分行深入开展“支农xx动计划“的工作要求，积极推广农户小额信用贷款，宣传农业银行的xx政策、服务承诺。本着“xx富民、支农富社、诚实守信、区别对待、快捷高效、方便农户、信用户优先“的原则，创新工作思路、增强营销理念，大力推广“扶持青年创业工程“、“信用建设工程“等。为保证支农xx工作的顺利开展，我经常走入到农户中了解农户的需求和想法，还与乡镇党委干部一起参与现场评定信用户、现场发放贷款，公开信贷操作流程，增强群众对“xx卡“的了解和信任，保证了xx的“xx卡“顺利开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信心，积极投身xx改革发展中去，重塑xx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银行个人客户经理工作计划篇三</w:t>
      </w:r>
    </w:p>
    <w:p>
      <w:pPr>
        <w:ind w:left="0" w:right="0" w:firstLine="560"/>
        <w:spacing w:before="450" w:after="450" w:line="312" w:lineRule="auto"/>
      </w:pPr>
      <w:r>
        <w:rPr>
          <w:rFonts w:ascii="宋体" w:hAnsi="宋体" w:eastAsia="宋体" w:cs="宋体"/>
          <w:color w:val="000"/>
          <w:sz w:val="28"/>
          <w:szCs w:val="28"/>
        </w:rPr>
        <w:t xml:space="preserve">为了加强我的工作，改善自己的不足，我特地写下这份工作计划，希望我能在接下来的工作中认真的完成。</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带给更优质的服务，向社会展示xx部门崭新的形象和高层次的服务水平。为了把走访工作做实，不流于形式，明年将把这项工作作为制度纳入服务规范。走访客户时，走访人需详细填写《客户走访日志》，每月末交负责人核实处理状况，并填写意见。在走访过程中，注重与客户开展应对面交流，用心倾听客户的意见和推荐，把握客户需求的新导向，切实为改善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2、用心推行客户经理制，规范大客户开发与管理流程：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推荐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推荐，送交相关专业局处理，并协调督促实施，事后将处理结果告知客户；负责人负责对《记录表》的收集整理工作，每季度以报表的形式将走访结果报相关领导，并对近期走访工作进行梳理，并对客户意见推荐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带给“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1、强化xx业务学习，提高业务素质：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务必对xx业务有着深刻的了解。大客户中心将定期组织学习xx业务，以成长为能够随时理解公司指令与大客户进行业务谈判的营销专家为目标，用心参加各专业局的业务讲座，并与各专业局持续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仅要有强烈的事业心、高度的职责感和高尚的职业道德，其一言一行还代表着xx企业的整体形象，工作效率、服务质量和个人素质直接影响着客户对xx企业的认知。为此，在新的一年里，我们将系统提升客户经理商务礼仪和沟通技巧，进一步美化客户经理的言行举止、提升客户经理形象，有助于赢得客户对xx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为了进一步提高营销水平，大客户中心将创造条件透过远程培训、优秀营销书籍等途径获得专业化销售流程的知识与技能，丰富营销知识体系，增强拜访与服务客户的潜力、提升工作信心与客户服务的满意度。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透过学习，旨在对xx业务有全面的了解，对市场营销和大客户管理也有更深刻的认识，培养客户经理的服务营销意识，同时开阔事业，提高觉悟，使客户经理认识到营销不仅仅要透过优质的服务让客户满意，而且要透过用心有效的客户关系管理培养客户的忠诚，并掌握培养客户忠诚的方法和技巧，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2024-09-21T01:36:42+08:00</dcterms:created>
  <dcterms:modified xsi:type="dcterms:W3CDTF">2024-09-21T01:36:42+08:00</dcterms:modified>
</cp:coreProperties>
</file>

<file path=docProps/custom.xml><?xml version="1.0" encoding="utf-8"?>
<Properties xmlns="http://schemas.openxmlformats.org/officeDocument/2006/custom-properties" xmlns:vt="http://schemas.openxmlformats.org/officeDocument/2006/docPropsVTypes"/>
</file>