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《爱的教育》的读书感受 爱的教育这本书的体会(三篇)</w:t>
      </w:r>
      <w:bookmarkEnd w:id="1"/>
    </w:p>
    <w:p>
      <w:pPr>
        <w:jc w:val="center"/>
        <w:spacing w:before="0" w:after="450"/>
      </w:pPr>
      <w:r>
        <w:rPr>
          <w:rFonts w:ascii="Arial" w:hAnsi="Arial" w:eastAsia="Arial" w:cs="Arial"/>
          <w:color w:val="999999"/>
          <w:sz w:val="20"/>
          <w:szCs w:val="20"/>
        </w:rPr>
        <w:t xml:space="preserve">来源：网络  作者：水墨画意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爱的教育》的读书感受 爱的教育这本书的体会篇一...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《爱的教育》的读书感受 爱的教育这本书的体会篇一</w:t>
      </w:r>
    </w:p>
    <w:p>
      <w:pPr>
        <w:ind w:left="0" w:right="0" w:firstLine="560"/>
        <w:spacing w:before="450" w:after="450" w:line="312" w:lineRule="auto"/>
      </w:pPr>
      <w:r>
        <w:rPr>
          <w:rFonts w:ascii="宋体" w:hAnsi="宋体" w:eastAsia="宋体" w:cs="宋体"/>
          <w:color w:val="000"/>
          <w:sz w:val="28"/>
          <w:szCs w:val="28"/>
        </w:rPr>
        <w:t xml:space="preserve">每个女人天生下来都可以做“妈妈”，但是否能做一个好妈妈是需要学习的。套用一句话来讲就是世界上没有坏妈妈，只有懒妈妈。</w:t>
      </w:r>
    </w:p>
    <w:p>
      <w:pPr>
        <w:ind w:left="0" w:right="0" w:firstLine="560"/>
        <w:spacing w:before="450" w:after="450" w:line="312" w:lineRule="auto"/>
      </w:pPr>
      <w:r>
        <w:rPr>
          <w:rFonts w:ascii="宋体" w:hAnsi="宋体" w:eastAsia="宋体" w:cs="宋体"/>
          <w:color w:val="000"/>
          <w:sz w:val="28"/>
          <w:szCs w:val="28"/>
        </w:rPr>
        <w:t xml:space="preserve">今天从这篇短文开始《河流可以是粉色的》，这篇文章讲的是圆圆小时候非常喜欢画画，上幼儿园时选择了一个学画画的特长班。有一次老师留了一幅作业，要求画小朋友们在草地上玩耍的画面，并承诺选出画的优秀作品放到幼儿园长廊里展览一段时间。画家之后圆圆用彩笔画的非常用心，甚至连吃饭都不愿意停下来。画出来的画面非常的漂亮，红红的太阳，绿色的草地、蓝色的云，上面有几个玩耍的小朋友，旁边还有一条“粉色的河流”，为了表示出是河流还画了几只鱼儿。画完了，她的妈妈表扬她画的非常的漂亮，并问她河流为什么要画成粉色的?圆圆说因为她觉得粉色特别的漂亮，就画了。</w:t>
      </w:r>
    </w:p>
    <w:p>
      <w:pPr>
        <w:ind w:left="0" w:right="0" w:firstLine="560"/>
        <w:spacing w:before="450" w:after="450" w:line="312" w:lineRule="auto"/>
      </w:pPr>
      <w:r>
        <w:rPr>
          <w:rFonts w:ascii="宋体" w:hAnsi="宋体" w:eastAsia="宋体" w:cs="宋体"/>
          <w:color w:val="000"/>
          <w:sz w:val="28"/>
          <w:szCs w:val="28"/>
        </w:rPr>
        <w:t xml:space="preserve">这幅令圆圆非常引以为傲的图画结果没有被幼儿园老师选中，原因就是“河流不能是粉色的，应该画成蓝色的;白云也不能是蓝色的”。圆圆回家后把这个原因跟她的妈妈说了，并问妈妈“河流到底是什么颜色的?”圆圆的妈妈从自来水里接了一碗水让圆圆说是什么颜色的，圆圆说是白色的。然后妈妈又把水放到了一个红桶中，让圆圆看是什么颜色的，圆圆答不出来。妈妈把水一边倒出来一边让她分辨是什么颜色的。她的妈妈说对，水流是透明的，没有颜色的。</w:t>
      </w:r>
    </w:p>
    <w:p>
      <w:pPr>
        <w:ind w:left="0" w:right="0" w:firstLine="560"/>
        <w:spacing w:before="450" w:after="450" w:line="312" w:lineRule="auto"/>
      </w:pPr>
      <w:r>
        <w:rPr>
          <w:rFonts w:ascii="宋体" w:hAnsi="宋体" w:eastAsia="宋体" w:cs="宋体"/>
          <w:color w:val="000"/>
          <w:sz w:val="28"/>
          <w:szCs w:val="28"/>
        </w:rPr>
        <w:t xml:space="preserve">那没有颜色的水应该用什么颜色的彩笔来表示呢……如果要求我们要画的准确无误，就永远找不出一根可以画出河流的笔。</w:t>
      </w:r>
    </w:p>
    <w:p>
      <w:pPr>
        <w:ind w:left="0" w:right="0" w:firstLine="560"/>
        <w:spacing w:before="450" w:after="450" w:line="312" w:lineRule="auto"/>
      </w:pPr>
      <w:r>
        <w:rPr>
          <w:rFonts w:ascii="宋体" w:hAnsi="宋体" w:eastAsia="宋体" w:cs="宋体"/>
          <w:color w:val="000"/>
          <w:sz w:val="28"/>
          <w:szCs w:val="28"/>
        </w:rPr>
        <w:t xml:space="preserve">妈妈接着说了，一幅画只有好看不好看，没有对于错。你可以运用任何大胆的颜色，只要你喜欢，河流可以是粉色的，只要你喜欢，你可以用任何的颜色!</w:t>
      </w:r>
    </w:p>
    <w:p>
      <w:pPr>
        <w:ind w:left="0" w:right="0" w:firstLine="560"/>
        <w:spacing w:before="450" w:after="450" w:line="312" w:lineRule="auto"/>
      </w:pPr>
      <w:r>
        <w:rPr>
          <w:rFonts w:ascii="宋体" w:hAnsi="宋体" w:eastAsia="宋体" w:cs="宋体"/>
          <w:color w:val="000"/>
          <w:sz w:val="28"/>
          <w:szCs w:val="28"/>
        </w:rPr>
        <w:t xml:space="preserve">——圆圆妈妈企图用这种观念来影响圆圆，呵护她的想像力，却没有能力带着弱小的孩子一起去迎接中国当前教育中的束缚及桎梏的东西。中国教育中这种条条框框的方式禁固了孩子们许多灵光突现的想象力，甚至抹杀了他们敢于去想像和表达自己内心真实情感及喜好的能力。</w:t>
      </w:r>
    </w:p>
    <w:p>
      <w:pPr>
        <w:ind w:left="0" w:right="0" w:firstLine="560"/>
        <w:spacing w:before="450" w:after="450" w:line="312" w:lineRule="auto"/>
      </w:pPr>
      <w:r>
        <w:rPr>
          <w:rFonts w:ascii="宋体" w:hAnsi="宋体" w:eastAsia="宋体" w:cs="宋体"/>
          <w:color w:val="000"/>
          <w:sz w:val="28"/>
          <w:szCs w:val="28"/>
        </w:rPr>
        <w:t xml:space="preserve">是啊，想想自己小的时候，也很喜欢画画。可是每次画画时，爸妈都是以画的像或不像来评价我画的好坏。以致于我幼小的心灵中只认为画画就要画的像，不知道我从什么时候开始就不会用画笔来表达我心中想象着的东西了，只会照着某物，用我稚嫩的画笔尽量把它画到最像。</w:t>
      </w:r>
    </w:p>
    <w:p>
      <w:pPr>
        <w:ind w:left="0" w:right="0" w:firstLine="560"/>
        <w:spacing w:before="450" w:after="450" w:line="312" w:lineRule="auto"/>
      </w:pPr>
      <w:r>
        <w:rPr>
          <w:rFonts w:ascii="宋体" w:hAnsi="宋体" w:eastAsia="宋体" w:cs="宋体"/>
          <w:color w:val="000"/>
          <w:sz w:val="28"/>
          <w:szCs w:val="28"/>
        </w:rPr>
        <w:t xml:space="preserve">是什么扼杀了我还是孩童时本应丰富多彩、无拘无束的想象力?恐怕就是当代教育中的那请所谓的“应该”和“不该”吧。</w:t>
      </w:r>
    </w:p>
    <w:p>
      <w:pPr>
        <w:ind w:left="0" w:right="0" w:firstLine="560"/>
        <w:spacing w:before="450" w:after="450" w:line="312" w:lineRule="auto"/>
      </w:pPr>
      <w:r>
        <w:rPr>
          <w:rFonts w:ascii="宋体" w:hAnsi="宋体" w:eastAsia="宋体" w:cs="宋体"/>
          <w:color w:val="000"/>
          <w:sz w:val="28"/>
          <w:szCs w:val="28"/>
        </w:rPr>
        <w:t xml:space="preserve">我们无力和宏观的教育做斗争，只能尽量的做好身为家长的责任，好好保护孩子幼小、奇妙的心理世界吧。</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《爱的教育》的读书感受 爱的教育这本书的体会篇二</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的杰作。在这纷纭的世界里，爱究竟是什么?母爱又是什么?带着这个思考，我与一个意大利小学生一起跋涉，去探询那个未知的答案。当翻开这本书，并把它看完后，才发现它就是一台心灵的过滤器。我的心受到了冲击，沉淀了，纯净了，清澈了……</w:t>
      </w:r>
    </w:p>
    <w:p>
      <w:pPr>
        <w:ind w:left="0" w:right="0" w:firstLine="560"/>
        <w:spacing w:before="450" w:after="450" w:line="312" w:lineRule="auto"/>
      </w:pPr>
      <w:r>
        <w:rPr>
          <w:rFonts w:ascii="宋体" w:hAnsi="宋体" w:eastAsia="宋体" w:cs="宋体"/>
          <w:color w:val="000"/>
          <w:sz w:val="28"/>
          <w:szCs w:val="28"/>
        </w:rPr>
        <w:t xml:space="preserve">此时此刻，我的内心仍旧无法平静。爱能将世界融化，把不同的人与人和谐地交融起来，也正是有了爱的存在，我们周围的一切是那么得美好。故事的主人公恩里科正是生活在充满爱的世界里，有老师对他的爱，同学对他的爱，父母对他的爱，而母爱是所有爱中最让人值得去回味和思考的。</w:t>
      </w:r>
    </w:p>
    <w:p>
      <w:pPr>
        <w:ind w:left="0" w:right="0" w:firstLine="560"/>
        <w:spacing w:before="450" w:after="450" w:line="312" w:lineRule="auto"/>
      </w:pPr>
      <w:r>
        <w:rPr>
          <w:rFonts w:ascii="宋体" w:hAnsi="宋体" w:eastAsia="宋体" w:cs="宋体"/>
          <w:color w:val="000"/>
          <w:sz w:val="28"/>
          <w:szCs w:val="28"/>
        </w:rPr>
        <w:t xml:space="preserve">在恩里科生病的时候，他的母亲整夜守护在他的小床前，俯身倾听恩里科的呼吸。她焦虑不安，害怕得牙齿打颤，不停地流泪，惟恐失去自己的孩子。为了减轻孩子一时的痛苦，他的母亲不惜放弃一年的快乐;为了恩里科，她可以放下尊严去乞讨;为了拯救孩子的生命，她宁可付出自己的生命。</w:t>
      </w:r>
    </w:p>
    <w:p>
      <w:pPr>
        <w:ind w:left="0" w:right="0" w:firstLine="560"/>
        <w:spacing w:before="450" w:after="450" w:line="312" w:lineRule="auto"/>
      </w:pPr>
      <w:r>
        <w:rPr>
          <w:rFonts w:ascii="宋体" w:hAnsi="宋体" w:eastAsia="宋体" w:cs="宋体"/>
          <w:color w:val="000"/>
          <w:sz w:val="28"/>
          <w:szCs w:val="28"/>
        </w:rPr>
        <w:t xml:space="preserve">恩里科的母亲是伟大的，我的母亲也是伟大的，世界上所有的母亲都是伟大的。</w:t>
      </w:r>
    </w:p>
    <w:p>
      <w:pPr>
        <w:ind w:left="0" w:right="0" w:firstLine="560"/>
        <w:spacing w:before="450" w:after="450" w:line="312" w:lineRule="auto"/>
      </w:pPr>
      <w:r>
        <w:rPr>
          <w:rFonts w:ascii="宋体" w:hAnsi="宋体" w:eastAsia="宋体" w:cs="宋体"/>
          <w:color w:val="000"/>
          <w:sz w:val="28"/>
          <w:szCs w:val="28"/>
        </w:rPr>
        <w:t xml:space="preserve">回想起自从有了弟弟之后对妈妈的误解与冷漠，使我深深地感到后悔与不安。时常在自己不高兴的时候对妈妈说一些不礼貌的话，以种.种借口推脱自己力所能及的家务活，甚至以沉默来表示自己的不满，使妈妈伤心之极。有了弟弟后，妈妈自然就忙了起来，对我的关注与爱也不</w:t>
      </w:r>
    </w:p>
    <w:p>
      <w:pPr>
        <w:ind w:left="0" w:right="0" w:firstLine="560"/>
        <w:spacing w:before="450" w:after="450" w:line="312" w:lineRule="auto"/>
      </w:pPr>
      <w:r>
        <w:rPr>
          <w:rFonts w:ascii="宋体" w:hAnsi="宋体" w:eastAsia="宋体" w:cs="宋体"/>
          <w:color w:val="000"/>
          <w:sz w:val="28"/>
          <w:szCs w:val="28"/>
        </w:rPr>
        <w:t xml:space="preserve">再是全心全意的了，因为有相当大的一部分已经转移到了弟弟的身上。这就是困扰在我心头的一个结，我知道这个结其实就是我自己打的，只有自己认识到了自己的错误那么结自然也就解开了。于是，我再次用心去感悟妈妈对我的爱。在我生病的时候，妈妈把弟弟交给了奶奶，整夜陪着我，和我一起睡;当我学习上遇到困难的时候，不管自己有多忙，总是尽量挤出时间来教我;在我做错事的时候，妈妈并没有责骂我，而是耐心地教育我;为了使我天冷时有新毛衣穿，妈妈总是每天哄弟弟睡好后再开始为我织，到我一觉醒来时妈妈房间里的灯还是亮着的……</w:t>
      </w:r>
    </w:p>
    <w:p>
      <w:pPr>
        <w:ind w:left="0" w:right="0" w:firstLine="560"/>
        <w:spacing w:before="450" w:after="450" w:line="312" w:lineRule="auto"/>
      </w:pPr>
      <w:r>
        <w:rPr>
          <w:rFonts w:ascii="宋体" w:hAnsi="宋体" w:eastAsia="宋体" w:cs="宋体"/>
          <w:color w:val="000"/>
          <w:sz w:val="28"/>
          <w:szCs w:val="28"/>
        </w:rPr>
        <w:t xml:space="preserve">是啊!是谁把我们抚养长大?是谁供我们读书?是谁在自己生病的时候，无微不至地照顾自己?是父母。每个人都有一个伟大的妈妈，母爱是世界上最圣洁最崇高最无私的爱，它一生一世只有付出，不求回报，它是上苍赐于我们最丰厚的礼物。</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共同拥有一颗感恩的心，世界会因此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《爱的教育》的读书感受 爱的教育这本书的体会篇三</w:t>
      </w:r>
    </w:p>
    <w:p>
      <w:pPr>
        <w:ind w:left="0" w:right="0" w:firstLine="560"/>
        <w:spacing w:before="450" w:after="450" w:line="312" w:lineRule="auto"/>
      </w:pPr>
      <w:r>
        <w:rPr>
          <w:rFonts w:ascii="宋体" w:hAnsi="宋体" w:eastAsia="宋体" w:cs="宋体"/>
          <w:color w:val="000"/>
          <w:sz w:val="28"/>
          <w:szCs w:val="28"/>
        </w:rPr>
        <w:t xml:space="preserve">《爱的教育》这本书的作者亚米契斯是意大利的小说家。他既写诗，又写小说，但使他闻名世界的却是这本文学作品《爱的教育》。</w:t>
      </w:r>
    </w:p>
    <w:p>
      <w:pPr>
        <w:ind w:left="0" w:right="0" w:firstLine="560"/>
        <w:spacing w:before="450" w:after="450" w:line="312" w:lineRule="auto"/>
      </w:pPr>
      <w:r>
        <w:rPr>
          <w:rFonts w:ascii="宋体" w:hAnsi="宋体" w:eastAsia="宋体" w:cs="宋体"/>
          <w:color w:val="000"/>
          <w:sz w:val="28"/>
          <w:szCs w:val="28"/>
        </w:rPr>
        <w:t xml:space="preserve">这本书写的是小主人公安利科升入四年级，在这里他认识了许许多多的新朋友：有高尚正直、乐于助人的卡隆;真诚热情的可莱谛;刻苦顽强，用孝心来感化父亲，最终改变了原来凶残的父亲;品学兼优、性格开朗的代洛西;万遭不幸的耐利;虚荣而爱炫耀的华悌尼;坏孩子勿兰谛……</w:t>
      </w:r>
    </w:p>
    <w:p>
      <w:pPr>
        <w:ind w:left="0" w:right="0" w:firstLine="560"/>
        <w:spacing w:before="450" w:after="450" w:line="312" w:lineRule="auto"/>
      </w:pPr>
      <w:r>
        <w:rPr>
          <w:rFonts w:ascii="宋体" w:hAnsi="宋体" w:eastAsia="宋体" w:cs="宋体"/>
          <w:color w:val="000"/>
          <w:sz w:val="28"/>
          <w:szCs w:val="28"/>
        </w:rPr>
        <w:t xml:space="preserve">书中以小主人公安利柯充满爱心的视角讲述了发生在身边的一个个小故事。同时也阐明了一个道理：教育不仅仅是知识的传授，更重要的是对孩子进行情感与心灵的熏陶，培养孩子的一颗爱心，让他变得开朗、光明起来。</w:t>
      </w:r>
    </w:p>
    <w:p>
      <w:pPr>
        <w:ind w:left="0" w:right="0" w:firstLine="560"/>
        <w:spacing w:before="450" w:after="450" w:line="312" w:lineRule="auto"/>
      </w:pPr>
      <w:r>
        <w:rPr>
          <w:rFonts w:ascii="宋体" w:hAnsi="宋体" w:eastAsia="宋体" w:cs="宋体"/>
          <w:color w:val="000"/>
          <w:sz w:val="28"/>
          <w:szCs w:val="28"/>
        </w:rPr>
        <w:t xml:space="preserve">读了这本书后，我深受爱的启发。如卡隆因为妈妈去世而每天沉浸在痛苦之中。他来到学校里，他的同学也陪着卡隆一起伤心、难过来表达他们对卡隆的关爱。老师则像母亲一样给予卡隆更多的怜爱，教育着卡隆。不能灰心，要鼓起勇气，虽然失去了母亲，失去了伟大的母爱，但还有学校里的学生和老师同样一直在关爱着卡隆。要坚强起来!我也想告诉卡隆：在这个世界上，母亲是最亲爱的人，没有什么可以代替一位慈爱的母亲。无论是悲伤还是快乐，你永远也不要忘记你的母亲。但是你要以一种崇高的方式去爱她、怀念她，不要辜负了你母亲的一片心意。</w:t>
      </w:r>
    </w:p>
    <w:p>
      <w:pPr>
        <w:ind w:left="0" w:right="0" w:firstLine="560"/>
        <w:spacing w:before="450" w:after="450" w:line="312" w:lineRule="auto"/>
      </w:pPr>
      <w:r>
        <w:rPr>
          <w:rFonts w:ascii="宋体" w:hAnsi="宋体" w:eastAsia="宋体" w:cs="宋体"/>
          <w:color w:val="000"/>
          <w:sz w:val="28"/>
          <w:szCs w:val="28"/>
        </w:rPr>
        <w:t xml:space="preserve">卡隆的好朋友耐利因为他家境贫寒所以经常被别人瞧不起、欺负。但耐利从来不告诉妈妈，怕她伤心难过。他被别人欺负后总是把头靠在椅子上默默流泪。卡隆英勇正直， 对那些总是欺负耐利的人说：“谁要是再欺负他，小心我一拳揍得他转三圈!”勿兰谛不相信，结果真的挨了卡隆的拳头。卡隆对朋友那种正义的爱不得不使人敬佩。</w:t>
      </w:r>
    </w:p>
    <w:p>
      <w:pPr>
        <w:ind w:left="0" w:right="0" w:firstLine="560"/>
        <w:spacing w:before="450" w:after="450" w:line="312" w:lineRule="auto"/>
      </w:pPr>
      <w:r>
        <w:rPr>
          <w:rFonts w:ascii="宋体" w:hAnsi="宋体" w:eastAsia="宋体" w:cs="宋体"/>
          <w:color w:val="000"/>
          <w:sz w:val="28"/>
          <w:szCs w:val="28"/>
        </w:rPr>
        <w:t xml:space="preserve">本书让我感受到了世间有五彩缤纷的爱。只要人人有爱那世间每一个角落都会温暖、光明!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2024-10-20T03:32:22+08:00</dcterms:created>
  <dcterms:modified xsi:type="dcterms:W3CDTF">2024-10-20T03:32:22+08:00</dcterms:modified>
</cp:coreProperties>
</file>

<file path=docProps/custom.xml><?xml version="1.0" encoding="utf-8"?>
<Properties xmlns="http://schemas.openxmlformats.org/officeDocument/2006/custom-properties" xmlns:vt="http://schemas.openxmlformats.org/officeDocument/2006/docPropsVTypes"/>
</file>