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初中校长述职报告范文</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初中校长述职报告范文述职报告是指各级各类机关工作人员，主要是领导干部向上级、主管部门和下属群众陈述任职情况，包括履行岗位职责，完成工作任务的成绩、缺点问题、设想，进行自我回顾、评估、鉴定的书面报告。下面的初中校长述职报告范文是由范文大全为大...</w:t>
      </w:r>
    </w:p>
    <w:p>
      <w:pPr>
        <w:ind w:left="0" w:right="0" w:firstLine="560"/>
        <w:spacing w:before="450" w:after="450" w:line="312" w:lineRule="auto"/>
      </w:pPr>
      <w:r>
        <w:rPr>
          <w:rFonts w:ascii="宋体" w:hAnsi="宋体" w:eastAsia="宋体" w:cs="宋体"/>
          <w:color w:val="000"/>
          <w:sz w:val="28"/>
          <w:szCs w:val="28"/>
        </w:rPr>
        <w:t xml:space="preserve">初中校长述职报告范文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下面的初中校长述职报告范文是由范文大全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现年34周岁，中共党员，现任XX市杨桥中学副校长。我于XX年底通过XX市公开选拔科级干部考试，以较为优异的成绩被中共安庆市教育工委任命为XX市XX中学副校长，并于XX年XX月正式上任。刚来到XX中学，便被XX中学的和谐与淳朴所感动着，被师生的敬业与勤奋所感染着，也正因为如此，使我在不长的时间内能很快地融入到这个集体当中，并为自己是一名杨中人而独自兴奋着。当然，尽管都是XX市的一所农村高中，XX中学和我原来工作的XX县XX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XX同志、现任校长XX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XX同志的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XX市XX中学学生奖惩条例》、《XX市XX中学高考成果奖励条例》、《XX市XX中学关于教科研奖励暂行办法》、《XX市XX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XX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560"/>
        <w:spacing w:before="450" w:after="450" w:line="312" w:lineRule="auto"/>
      </w:pPr>
      <w:r>
        <w:rPr>
          <w:rFonts w:ascii="宋体" w:hAnsi="宋体" w:eastAsia="宋体" w:cs="宋体"/>
          <w:color w:val="000"/>
          <w:sz w:val="28"/>
          <w:szCs w:val="28"/>
        </w:rPr>
        <w:t xml:space="preserve">反思一年来个人的工作，自认为能把学校的利益始终放在首位，从不敢也不允许自己以权谋私，不做有损学校形象、有害同事利益之事，更不做违反国家法律、法规之事，不做不利于学校团结、有事推卸责任之事。同时，我也清楚地知道，作为分管教育教学的副校长，在过去的日子里，当好配角，服从大局，协助校长做好份内份外之事，同时，团结中层干部，支持与配合二级机构负责同志开展工作，不越位，不错位。究其一点，关键在于我清楚地知道，我是一名XX人，XX的荣辱就是我的荣辱，XX的未来就是我的未来，基于这一点，我将和全体教职工一起为杨中在新时期的发展而继续努力。</w:t>
      </w:r>
    </w:p>
    <w:p>
      <w:pPr>
        <w:ind w:left="0" w:right="0" w:firstLine="560"/>
        <w:spacing w:before="450" w:after="450" w:line="312" w:lineRule="auto"/>
      </w:pPr>
      <w:r>
        <w:rPr>
          <w:rFonts w:ascii="宋体" w:hAnsi="宋体" w:eastAsia="宋体" w:cs="宋体"/>
          <w:color w:val="000"/>
          <w:sz w:val="28"/>
          <w:szCs w:val="28"/>
        </w:rPr>
        <w:t xml:space="preserve">事物总是存在着对立统一的两个方面，在过去的一年中，通过与同事的交流及我所看、所听、所想、所做的，我也深知，我还存在很多的不足：不能经常同教职工交流与沟通，不能深入到学生当中，随堂听课坚持不够，存在害怕得罪人的思想，不敢对一些违反学校制度规定的行为进行批评，对爱人和小孩关心太少等等，现在回想起来，自认为有愧于市教育局领导的信任和教职工的支持，也有愧于家人对我工作的理解与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杨桥中学正处于发展的关键时期，学校的各项工作千头万绪，也充满着艰辛与挑战，面对这一切，我将在日后的工作，虚心向同事们学习，改正自身缺点与不足，与全体杨桥中学师生员工一道做好争创安庆市市级示范高中工作，深化教育教学管理，共同创造XX中学的美好明天，以无愧于XX中学全体教职工对我的关心与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2024-10-22T00:15:02+08:00</dcterms:created>
  <dcterms:modified xsi:type="dcterms:W3CDTF">2024-10-22T00:15:02+08:00</dcterms:modified>
</cp:coreProperties>
</file>

<file path=docProps/custom.xml><?xml version="1.0" encoding="utf-8"?>
<Properties xmlns="http://schemas.openxmlformats.org/officeDocument/2006/custom-properties" xmlns:vt="http://schemas.openxmlformats.org/officeDocument/2006/docPropsVTypes"/>
</file>