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2024实习报告自我鉴定</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解除商铺租赁合同协议书经协商，双方愿意解除位于_________（铺位）的租赁合同，并达成一致意见，为明确责任，保障双方合法权益，特签定本协议，条款如下：一、乙方于__建筑专业大学生毕业自我鉴定大学三年是我一生最重要的阶段,是学习专业知识及...</w:t>
      </w:r>
    </w:p>
    <w:p>
      <w:pPr>
        <w:ind w:left="0" w:right="0" w:firstLine="560"/>
        <w:spacing w:before="450" w:after="450" w:line="312" w:lineRule="auto"/>
      </w:pPr>
      <w:r>
        <w:rPr>
          <w:rFonts w:ascii="宋体" w:hAnsi="宋体" w:eastAsia="宋体" w:cs="宋体"/>
          <w:color w:val="000"/>
          <w:sz w:val="28"/>
          <w:szCs w:val="28"/>
        </w:rPr>
        <w:t xml:space="preserve">解除商铺租赁合同协议书经协商，双方愿意解除位于_________（铺位）的租赁合同，并达成一致意见，为明确责任，保障双方合法权益，特签定本协议，条款如下：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建筑专业大学生毕业自我鉴定大学三年是我一生最重要的阶段,是学习专业知识及提高各方面能力为以后谋生发展的重要阶段,从跨入大学校门的那一刻起,我就把这一信念作为人生的又大学四年之自我鉴定大学四年，是实践的四年，也是收获的四年，实践的是对理想的追求，收获的是个人的成长。我的大学生活是富有意义的，它为我即将踏入的社会生活奠定了殷实四年大学毕业生的自我鉴定  时光流逝，还清晰记得刚进大学时的情景，转眼间，四年的大学生活即将结束，回顾这四年，应该说收获是多方面的：专业知识得到了极大的丰富，学校园“安全生产月”活动总结校园安全关涉千家万户，关系社会的稳定。</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国际认证委托协议书委托方（中／英文名称）：_________受理／代理方：_________拟委托受理／代理其申请ce／国家认证机构的产品认证，经委托方与受理／代理方协商，特签投资资金委托监管协议甲方：_________  法定代表人：_________  住所：_________乙方：_________  负责人：_________  住所：_________丙方：________2010年9月入党志愿书我自愿加入中国共产党。在上大学之前，我就阅读国党章，知道中国共产党是中国工人阶级的先锋队，同时是中国人民和中华民族的先锋队，是中国特色社会主义2024年电大毕业生的自我鉴定   光阴似箭，两年的电大的学习生活悄然从指间滑过，在两年的学习和生活中，我一直在思想上、学习上和生活中严格要求自己。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回望过去的日子，不药品经营企业增加配送协议甲方（招标人）：_________乙方（中标人）：_________丙方（增加配送单位）：_________丁方（中介机构）：_________乙方在_________药品集2024实习报告自我鉴定时光飞逝，在结束第一年的警校学习并步入大二学年之际，我运用暑假的时间（2024年7月13日至8月13日），申请到电白县公安局实习。期间，我被编入了刑侦大队一中队参与刑事侦查工作，这次实习对我来说被赋予更深远的意义。</w:t>
      </w:r>
    </w:p>
    <w:p>
      <w:pPr>
        <w:ind w:left="0" w:right="0" w:firstLine="560"/>
        <w:spacing w:before="450" w:after="450" w:line="312" w:lineRule="auto"/>
      </w:pPr>
      <w:r>
        <w:rPr>
          <w:rFonts w:ascii="宋体" w:hAnsi="宋体" w:eastAsia="宋体" w:cs="宋体"/>
          <w:color w:val="000"/>
          <w:sz w:val="28"/>
          <w:szCs w:val="28"/>
        </w:rPr>
        <w:t xml:space="preserve">因为这将是我离开基层派出所首次进入县局的假期实习，它是我获取更多经验、体验刑警工作生活、检验所学专业知识和掌握警察技能的重要途径。以下是我于暑假在电白县公安局实习的自我鉴定：  凭着曾在基层派出所实习的经验和对实习工作环境的了解，且得益于刑侦中队长、教导员等刑警在生活工作上对我的关心和指导，我能很好地融入这个大家庭中。</w:t>
      </w:r>
    </w:p>
    <w:p>
      <w:pPr>
        <w:ind w:left="0" w:right="0" w:firstLine="560"/>
        <w:spacing w:before="450" w:after="450" w:line="312" w:lineRule="auto"/>
      </w:pPr>
      <w:r>
        <w:rPr>
          <w:rFonts w:ascii="宋体" w:hAnsi="宋体" w:eastAsia="宋体" w:cs="宋体"/>
          <w:color w:val="000"/>
          <w:sz w:val="28"/>
          <w:szCs w:val="28"/>
        </w:rPr>
        <w:t xml:space="preserve">期间，我主要辅助处理一些刑事案件，对办理案件的一般程序都有了一定的了解，也基本学会了做笔录，辨认现场，提审，审查等一系列办案方法以及技巧。通过一个月的实习，我在我的专业领域获得了实际的工作经验，巩固并检验了自己的知识水平。</w:t>
      </w:r>
    </w:p>
    <w:p>
      <w:pPr>
        <w:ind w:left="0" w:right="0" w:firstLine="560"/>
        <w:spacing w:before="450" w:after="450" w:line="312" w:lineRule="auto"/>
      </w:pPr>
      <w:r>
        <w:rPr>
          <w:rFonts w:ascii="宋体" w:hAnsi="宋体" w:eastAsia="宋体" w:cs="宋体"/>
          <w:color w:val="000"/>
          <w:sz w:val="28"/>
          <w:szCs w:val="28"/>
        </w:rPr>
        <w:t xml:space="preserve">这次实习是我警校生活中不可缺少的重要经历，有很大收获。师德考核自我评价 作为一名教师，本人能认真参加学校组织的政治学习，积极响应党的号召，坚决执行党的方针、政策，忠于人民的教育事业，模范遵守《中小学教师职业道德规范一名法学大学生的思想汇报敬爱的党组织： 我是第41期入党积极分子培训班的一名入党积极分子，在培训期间我学习了党的理论知识，如党的性质，党的指导思想，党的宗旨等内初三班级工作计划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1、总人数：29人 男生：15人 女生：14人</w:t>
      </w:r>
    </w:p>
    <w:p>
      <w:pPr>
        <w:ind w:left="0" w:right="0" w:firstLine="560"/>
        <w:spacing w:before="450" w:after="450" w:line="312" w:lineRule="auto"/>
      </w:pPr>
      <w:r>
        <w:rPr>
          <w:rFonts w:ascii="宋体" w:hAnsi="宋体" w:eastAsia="宋体" w:cs="宋体"/>
          <w:color w:val="000"/>
          <w:sz w:val="28"/>
          <w:szCs w:val="28"/>
        </w:rPr>
        <w:t xml:space="preserve">2、特殊情况：娄建敏、应永佳、王学勤、王伟林（纪律观念较差）应耶波（曾沉迷于上网、玩游戏）娄建大二上学期团支部特色活动总结回顾大二上学期，我们班主要集中力量搞了两个团支部特色活动，虽然活动不是很多，但从中体现出的同学们对班级的热爱以及同学相互间的默契配合在庆祝市场成立x周年上的致词  群山拥翠大地报锦绣，碧水扬波同唱创业歌。  在这天高云淡、秋高气爽，孕育着收获的孟秋时节，我们迎来了物资交易市场成立五周年这个值得研究生中期考核自我鉴定范文时光荏苒，光阴流逝一转眼研究生阶段的学习已经过半。</w:t>
      </w:r>
    </w:p>
    <w:p>
      <w:pPr>
        <w:ind w:left="0" w:right="0" w:firstLine="560"/>
        <w:spacing w:before="450" w:after="450" w:line="312" w:lineRule="auto"/>
      </w:pPr>
      <w:r>
        <w:rPr>
          <w:rFonts w:ascii="宋体" w:hAnsi="宋体" w:eastAsia="宋体" w:cs="宋体"/>
          <w:color w:val="000"/>
          <w:sz w:val="28"/>
          <w:szCs w:val="28"/>
        </w:rPr>
        <w:t xml:space="preserve">回首过去的一年多，我觉得还是比较充实且有意义的，其中有收获，当然也有失落。总的来说自2024年2月优秀入党申请书敬爱的党组织：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建筑工程承包合同甲方（发包方）：_________乙方（承包方）：_________甲乙双方按照《中华人民共和国合同法》和《建筑工程承包合同条例》规定的原则，结合工程的实际情2024年3月—2024年7月第二学期保教部门工作计划在深入贯彻《幼儿园工作规程》和落实《幼儿园教育纲要》的过程中，我园教师根据幼儿的身心发展规律，结合贵阳市教科所、贵阳报刊社员工演讲稿——我是一个小小点有人说，世界是个大舞台，中国的表演最精彩；又有人说，改革开放是一套“有氧健身操”，让古老的中国能充满活力地走向二十一世纪。我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2024-10-22T04:24:49+08:00</dcterms:created>
  <dcterms:modified xsi:type="dcterms:W3CDTF">2024-10-22T04:24:49+08:00</dcterms:modified>
</cp:coreProperties>
</file>

<file path=docProps/custom.xml><?xml version="1.0" encoding="utf-8"?>
<Properties xmlns="http://schemas.openxmlformats.org/officeDocument/2006/custom-properties" xmlns:vt="http://schemas.openxmlformats.org/officeDocument/2006/docPropsVTypes"/>
</file>