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2024年校长开学典礼发言稿 简短(六篇)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名校长开学典礼发言稿开学典礼发言稿小学校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名校长开学典礼发言稿开学典礼发言稿小学校长篇一</w:t>
      </w:r>
    </w:p>
    <w:p>
      <w:pPr>
        <w:ind w:left="0" w:right="0" w:firstLine="560"/>
        <w:spacing w:before="450" w:after="450" w:line="312" w:lineRule="auto"/>
      </w:pPr>
      <w:r>
        <w:rPr>
          <w:rFonts w:ascii="宋体" w:hAnsi="宋体" w:eastAsia="宋体" w:cs="宋体"/>
          <w:color w:val="000"/>
          <w:sz w:val="28"/>
          <w:szCs w:val="28"/>
        </w:rPr>
        <w:t xml:space="preserve">这个寒假，我们没有穿越到唐宋年代，但中华诗词华丽回归，带着我们过了一个本就是中国传统佳节的假期。</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此时此刻，我们呼吸着早春的气息，回味着中国诗词大会的情境，回想着感动中国人物不平凡的事迹，迎来了新的学期，我想告诉亲爱的同学们：要能勇于去追逐骏马，也要懂得留时间去种出一片草原。</w:t>
      </w:r>
    </w:p>
    <w:p>
      <w:pPr>
        <w:ind w:left="0" w:right="0" w:firstLine="560"/>
        <w:spacing w:before="450" w:after="450" w:line="312" w:lineRule="auto"/>
      </w:pPr>
      <w:r>
        <w:rPr>
          <w:rFonts w:ascii="宋体" w:hAnsi="宋体" w:eastAsia="宋体" w:cs="宋体"/>
          <w:color w:val="000"/>
          <w:sz w:val="28"/>
          <w:szCs w:val="28"/>
        </w:rPr>
        <w:t xml:space="preserve">小时候的你们，可以只为捕捉一只蝴蝶而在田野跑上一公里；可以只为一个冰淇淋而寻遍街坊巷里；到了10多岁的年纪，你们有朝气又着急。你想要分数，你想要成绩；你想要贪玩，你想要安逸；你不断催促自己赶快成长，却又在必要的时刻常常没有行动。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青少年朋友啊，我们讲普罗米修斯的故事给你听，并不是一定要你成为下一个盗火者，而是希望你具有纯正的品格。你不要时常用怀疑的眼光去窥觑着整个世界，更不愿你过早地染上世俗的气息。那些属于你的，终将在你即将走过的路上，路走对了，就不怕遥远。</w:t>
      </w:r>
    </w:p>
    <w:p>
      <w:pPr>
        <w:ind w:left="0" w:right="0" w:firstLine="560"/>
        <w:spacing w:before="450" w:after="450" w:line="312" w:lineRule="auto"/>
      </w:pPr>
      <w:r>
        <w:rPr>
          <w:rFonts w:ascii="宋体" w:hAnsi="宋体" w:eastAsia="宋体" w:cs="宋体"/>
          <w:color w:val="000"/>
          <w:sz w:val="28"/>
          <w:szCs w:val="28"/>
        </w:rPr>
        <w:t xml:space="preserve">多么希望你们是有理想、敢拼搏、会创造的青少年。不要被几本教科书囚禁，在埋头做题的同时也不忘去触摸绘画、体育、音乐和世界，更要去品读经典，体味中华文化，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无论你从事何种职业，实现何种梦想，学校、老师和家长一定全力为你们搭建平台，你们要做的就是从现在起脚踏实地，让自己和世界建立起联系。未来的中国何以成为强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同学们，留给你们在母校的时光，会由三年渐渐减为两年、一年，甚至一个夏天，一次升旗仪式，一次百日誓师，一次毕业典礼，或者一次高考。在你的少年记忆里，会有tfboys的歌声，会有拼搏到底的女排姑娘的身影，会有奥运少女傅园慧用尽洪荒之力的萌表情，也应该有上海复旦附中高一女生武亦姝的身影，当然还有教室里的那些小事情、校园里的那些小情景。</w:t>
      </w:r>
    </w:p>
    <w:p>
      <w:pPr>
        <w:ind w:left="0" w:right="0" w:firstLine="560"/>
        <w:spacing w:before="450" w:after="450" w:line="312" w:lineRule="auto"/>
      </w:pPr>
      <w:r>
        <w:rPr>
          <w:rFonts w:ascii="宋体" w:hAnsi="宋体" w:eastAsia="宋体" w:cs="宋体"/>
          <w:color w:val="000"/>
          <w:sz w:val="28"/>
          <w:szCs w:val="28"/>
        </w:rPr>
        <w:t xml:space="preserve">这些求学成长的旅途中，每一段都刻着一块里程碑。只有留下与生活挣扎搏斗的痕迹，这块里程碑才具有成长的意义！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青山元不动，白云自去来。你看，此刻我们的校园多么的庄严，永远如青山一般矗立。同学们，你们是纯洁无瑕的白云来造访青山，那就让青山来告诉你们生命成长的真谛！</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老师们、同学们，新的学期孕育着新的希望，让我们携起手来，撸起袖子，甩开膀子，俯下身子，勤学习、乐工作、强体魄，共同努力，打造二中更加厚重辉煌的明天。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名校长开学典礼发言稿开学典礼发言稿小学校长篇二</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xx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最终，我衷心祝愿：</w:t>
      </w:r>
    </w:p>
    <w:p>
      <w:pPr>
        <w:ind w:left="0" w:right="0" w:firstLine="560"/>
        <w:spacing w:before="450" w:after="450" w:line="312" w:lineRule="auto"/>
      </w:pPr>
      <w:r>
        <w:rPr>
          <w:rFonts w:ascii="宋体" w:hAnsi="宋体" w:eastAsia="宋体" w:cs="宋体"/>
          <w:color w:val="000"/>
          <w:sz w:val="28"/>
          <w:szCs w:val="28"/>
        </w:rPr>
        <w:t xml:space="preserve">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祝愿敬爱的教师们工作愉快，身体健康！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名校长开学典礼发言稿开学典礼发言稿小学校长篇四</w:t>
      </w:r>
    </w:p>
    <w:p>
      <w:pPr>
        <w:ind w:left="0" w:right="0" w:firstLine="560"/>
        <w:spacing w:before="450" w:after="450" w:line="312" w:lineRule="auto"/>
      </w:pPr>
      <w:r>
        <w:rPr>
          <w:rFonts w:ascii="宋体" w:hAnsi="宋体" w:eastAsia="宋体" w:cs="宋体"/>
          <w:color w:val="000"/>
          <w:sz w:val="28"/>
          <w:szCs w:val="28"/>
        </w:rPr>
        <w:t xml:space="preserve">告别了农历的虎年，迎来了农历的虎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__年6月初三毕业班中考成绩实现历史性突破(比上届初三毕业班中考成绩上升了10名，市区重点高中录取率超过30%)。3、特色和课程建设方面：广大师生在各类比赛中屡屡获奖，20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 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经过了一个平安、愉快的寒假，我们满怀着新的期望迎来了生机勃勃的——年的春天。在此，借开学典礼的机会给同学们上安全教育第一课。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1、禁止携带管制—、有危害性的玩具进入学校，包括水果刀小枪、弹弓。</w:t>
      </w:r>
    </w:p>
    <w:p>
      <w:pPr>
        <w:ind w:left="0" w:right="0" w:firstLine="560"/>
        <w:spacing w:before="450" w:after="450" w:line="312" w:lineRule="auto"/>
      </w:pPr>
      <w:r>
        <w:rPr>
          <w:rFonts w:ascii="宋体" w:hAnsi="宋体" w:eastAsia="宋体" w:cs="宋体"/>
          <w:color w:val="000"/>
          <w:sz w:val="28"/>
          <w:szCs w:val="28"/>
        </w:rPr>
        <w:t xml:space="preserve">2、严禁在学校内追逐，奔跑，打闹、以防跌倒、摔伤；课间操、放学、升旗集会解散时不要拥挤，推搡，按顺序。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3、实验课、体育活动及课外活动要严格服从教师指挥，严守操作规范，严禁擅自行动，防止各种危害安全的现象发生。入校后不得随便出校门。放学按时离校，不在学校内逗留。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1、来校、回家做到礼貌行路，要遵守交通法规，基本常识有：行人靠右行，不闯红灯，不跨越护栏，横穿路心时要左顾右盼看是否有车辆经过。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在家活动要注意安全。异常是父母不在的时候，活动要远离建筑工地、道路等存在安全隐患的场所；不到坑、池、塘、沟、河流、水坝、施工重地等不安全的地方玩耍；不玩火，不燃放—，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1、生病要及时报告教师，以便及早治疗。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2、患传染病的学生要进取配合学校、诊所隔离治疗，关心自我更要关心他人。</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本事，就能有效地避免和预防意外伤害。节假日我们要注意不跟随陌生人外出游玩，不吃陌生人给的东西，不让陌生人随便出入家门。不随便向陌生人透露自我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同学们在家不要自我随意使用一些家用电器、煤气灶、卫生浴具等。要在家长指导下正确使用，不能麻痹大意。家里的电器及设备发生故障时不要擅自去动。还要注意防盗。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仅有在安全中才能永葆活力，幸福仅有在安全中才能永具魅力。无论做什么事，都要记着安全第一。生命才是学习的本钱。同学们，让我们共创平安学校，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最终，祝各位同学在新的学期里欢乐成长，学习提高！多谢大家！</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老师及全体同学们的共同努力下，我校的德育工作取得了可喜的成绩。但是，成绩终究属于过去，在新学期，我们要有新的起点、新的目标、新的任务，新的希望。利用这个时间给大家讲一个简短的小故事：有两个年轻人都在找工作，一个是英国人，一个是犹太人。他们一起走在大街上时，发现地上有一枚硬币，英国人看也不看地走了过去，犹太人却很小心地将硬币捡了起来。英国人鄙夷地看着犹太人，说：“一枚硬币也捡，没出息。”犹太人望着英国人，失望却又不解地说：“让钱从身边失去，真没出息。”他们走进一家公司，这个公司很小，工作也很累，工资很低，属于大家都不愿意干的一种工作。英国人不屑一顾地走了，犹太人却很高兴，很珍惜地留了下来。几年后，两人在大街上不期而遇，犹太人已是赫赫有名的老板。英国人仍在忙碌地找工作，英国中国教育总网文档频道人气愤地说：“你这么没出息的人，怎么就成了老板，这么有钱!”犹太人很谦虚地说：“因为我善于从小事做起，能珍惜身边的每一个硬币，而你，却愿意跨过硬币，不干微小的工作。犹太人每天都用心做好每一件小事，他一步一个脚印，脚踏实地地前行，才把自己带到最佳位置。同学们，不管你过去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高跟鞋。禁止穿奇装异服、披衣散怀、歪带帽子、穿拖鞋入校等。总之，中国教育总网文档频道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的观念。同时注意交通安全，做到不闯红灯，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希望同学们经常扪心自问：1)我来学校干什么?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中国教育总网文档频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同学们，让我们在新的学期里发扬互帮互助、团结友爱、积极主动、探索创新的精神，取得各自满意的成绩，共同畅想焦村中学的明天!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2024-10-06T09:13:16+08:00</dcterms:created>
  <dcterms:modified xsi:type="dcterms:W3CDTF">2024-10-06T09:13:16+08:00</dcterms:modified>
</cp:coreProperties>
</file>

<file path=docProps/custom.xml><?xml version="1.0" encoding="utf-8"?>
<Properties xmlns="http://schemas.openxmlformats.org/officeDocument/2006/custom-properties" xmlns:vt="http://schemas.openxmlformats.org/officeDocument/2006/docPropsVTypes"/>
</file>